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F1" w:rsidRDefault="00B537F1" w:rsidP="00B537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B537F1" w:rsidRDefault="00B537F1" w:rsidP="00B537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Татальская</w:t>
      </w:r>
      <w:proofErr w:type="spellEnd"/>
      <w:r>
        <w:rPr>
          <w:b/>
          <w:sz w:val="28"/>
          <w:szCs w:val="28"/>
        </w:rPr>
        <w:t xml:space="preserve"> средняя образовательная школа»</w:t>
      </w:r>
    </w:p>
    <w:p w:rsidR="00B537F1" w:rsidRDefault="00B537F1" w:rsidP="00B537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Татал</w:t>
      </w:r>
    </w:p>
    <w:p w:rsidR="00B537F1" w:rsidRDefault="00B537F1" w:rsidP="00B537F1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Юстинского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537F1" w:rsidRDefault="00B537F1" w:rsidP="00B537F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</w:t>
      </w:r>
    </w:p>
    <w:p w:rsidR="00B537F1" w:rsidRDefault="00B537F1" w:rsidP="00B537F1">
      <w:pPr>
        <w:jc w:val="center"/>
      </w:pPr>
    </w:p>
    <w:tbl>
      <w:tblPr>
        <w:tblW w:w="537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8"/>
        <w:gridCol w:w="2998"/>
        <w:gridCol w:w="3901"/>
      </w:tblGrid>
      <w:tr w:rsidR="00B537F1" w:rsidTr="00850F28"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Default="00B537F1" w:rsidP="00850F28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     ПРИНЯТО: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     педагогическим советом           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     МКОУ «</w:t>
            </w:r>
            <w:proofErr w:type="spellStart"/>
            <w:r>
              <w:t>Татальская</w:t>
            </w:r>
            <w:proofErr w:type="spellEnd"/>
            <w:r>
              <w:t xml:space="preserve"> СОШ»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     Протокол № _</w:t>
            </w:r>
            <w:r w:rsidR="006B2B2C">
              <w:t>1</w:t>
            </w:r>
            <w:r>
              <w:t xml:space="preserve">_ </w:t>
            </w:r>
          </w:p>
          <w:p w:rsidR="00B537F1" w:rsidRDefault="0007455B" w:rsidP="00850F28">
            <w:pPr>
              <w:pStyle w:val="a3"/>
              <w:spacing w:line="276" w:lineRule="auto"/>
            </w:pPr>
            <w:r>
              <w:t xml:space="preserve">      от «_</w:t>
            </w:r>
            <w:r w:rsidR="006B2B2C">
              <w:t>17_» __08</w:t>
            </w:r>
            <w:r>
              <w:t>___ 202</w:t>
            </w:r>
            <w:r w:rsidR="00C1245E">
              <w:rPr>
                <w:lang w:val="en-US"/>
              </w:rPr>
              <w:t>3</w:t>
            </w:r>
            <w:r w:rsidR="00B537F1">
              <w:t xml:space="preserve"> г.</w:t>
            </w:r>
          </w:p>
          <w:p w:rsidR="00B537F1" w:rsidRDefault="00B537F1" w:rsidP="00850F28">
            <w:pPr>
              <w:pStyle w:val="a3"/>
              <w:spacing w:line="276" w:lineRule="auto"/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Default="00B537F1" w:rsidP="00850F28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  СОГЛАСОВАНО: 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  заместитель директора    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  по УВР  _____________</w:t>
            </w:r>
          </w:p>
          <w:p w:rsidR="00B537F1" w:rsidRDefault="008151F4" w:rsidP="00850F28">
            <w:pPr>
              <w:pStyle w:val="a3"/>
              <w:spacing w:line="276" w:lineRule="auto"/>
            </w:pPr>
            <w:r>
              <w:t xml:space="preserve">                     /</w:t>
            </w:r>
            <w:proofErr w:type="spellStart"/>
            <w:r>
              <w:t>Р.Б.</w:t>
            </w:r>
            <w:r w:rsidR="00B537F1">
              <w:t>Чимидова</w:t>
            </w:r>
            <w:proofErr w:type="spellEnd"/>
            <w:r w:rsidR="00B537F1">
              <w:t>/</w:t>
            </w:r>
          </w:p>
          <w:p w:rsidR="00B537F1" w:rsidRDefault="006B2B2C" w:rsidP="00850F28">
            <w:pPr>
              <w:pStyle w:val="a3"/>
              <w:spacing w:line="276" w:lineRule="auto"/>
            </w:pPr>
            <w:r>
              <w:t xml:space="preserve">   от «18</w:t>
            </w:r>
            <w:r w:rsidR="008151F4">
              <w:t xml:space="preserve"> » _</w:t>
            </w:r>
            <w:r>
              <w:t>08</w:t>
            </w:r>
            <w:r w:rsidR="008151F4">
              <w:t>__ 202</w:t>
            </w:r>
            <w:r w:rsidR="00C1245E" w:rsidRPr="00722509">
              <w:t>3</w:t>
            </w:r>
            <w:r w:rsidR="00B537F1">
              <w:t>г.</w:t>
            </w:r>
          </w:p>
          <w:p w:rsidR="00B537F1" w:rsidRDefault="00B537F1" w:rsidP="00850F28">
            <w:pPr>
              <w:pStyle w:val="a3"/>
              <w:spacing w:line="276" w:lineRule="auto"/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Default="00B537F1" w:rsidP="00850F28">
            <w:pPr>
              <w:pStyle w:val="a3"/>
              <w:spacing w:line="276" w:lineRule="auto"/>
              <w:rPr>
                <w:lang w:eastAsia="ru-RU"/>
              </w:rPr>
            </w:pPr>
            <w:r>
              <w:t xml:space="preserve"> УТВЕРЖДЕНО:</w:t>
            </w:r>
          </w:p>
          <w:p w:rsidR="00433F0E" w:rsidRDefault="00B537F1" w:rsidP="00850F28">
            <w:pPr>
              <w:pStyle w:val="a3"/>
              <w:spacing w:line="276" w:lineRule="auto"/>
            </w:pPr>
            <w:r>
              <w:t xml:space="preserve"> директор МКОУ</w:t>
            </w:r>
          </w:p>
          <w:p w:rsidR="00B537F1" w:rsidRDefault="00B537F1" w:rsidP="00850F28">
            <w:pPr>
              <w:pStyle w:val="a3"/>
              <w:spacing w:line="276" w:lineRule="auto"/>
            </w:pPr>
            <w:r>
              <w:t xml:space="preserve"> «</w:t>
            </w:r>
            <w:proofErr w:type="spellStart"/>
            <w:r>
              <w:t>Татальская</w:t>
            </w:r>
            <w:proofErr w:type="spellEnd"/>
            <w:r>
              <w:t xml:space="preserve"> СОШ»</w:t>
            </w:r>
          </w:p>
          <w:p w:rsidR="00B537F1" w:rsidRDefault="008151F4" w:rsidP="00850F28">
            <w:pPr>
              <w:pStyle w:val="a3"/>
              <w:spacing w:line="276" w:lineRule="auto"/>
            </w:pPr>
            <w:r>
              <w:t xml:space="preserve">  _________  </w:t>
            </w:r>
            <w:r w:rsidR="00B537F1">
              <w:t xml:space="preserve">/Б. </w:t>
            </w:r>
            <w:proofErr w:type="spellStart"/>
            <w:r>
              <w:t>М.</w:t>
            </w:r>
            <w:r w:rsidR="00B537F1">
              <w:t>Канкаева</w:t>
            </w:r>
            <w:proofErr w:type="spellEnd"/>
            <w:r w:rsidR="00B537F1">
              <w:t>/</w:t>
            </w:r>
          </w:p>
          <w:p w:rsidR="00B537F1" w:rsidRDefault="006B2B2C" w:rsidP="00850F28">
            <w:pPr>
              <w:pStyle w:val="a3"/>
              <w:spacing w:line="276" w:lineRule="auto"/>
            </w:pPr>
            <w:r>
              <w:t xml:space="preserve"> Приказ №160 </w:t>
            </w:r>
            <w:r w:rsidR="008151F4">
              <w:t>от</w:t>
            </w:r>
            <w:r>
              <w:t xml:space="preserve"> _18.08.</w:t>
            </w:r>
            <w:r w:rsidR="008151F4">
              <w:t>202</w:t>
            </w:r>
            <w:r w:rsidR="00C1245E" w:rsidRPr="00722509">
              <w:t>3</w:t>
            </w:r>
            <w:r w:rsidR="008151F4">
              <w:t xml:space="preserve"> </w:t>
            </w:r>
            <w:r w:rsidR="00B537F1">
              <w:t>г.</w:t>
            </w:r>
          </w:p>
          <w:p w:rsidR="00B537F1" w:rsidRDefault="00B537F1" w:rsidP="00850F28">
            <w:pPr>
              <w:pStyle w:val="a3"/>
              <w:spacing w:line="276" w:lineRule="auto"/>
            </w:pPr>
          </w:p>
        </w:tc>
      </w:tr>
    </w:tbl>
    <w:p w:rsidR="00B537F1" w:rsidRDefault="00B537F1" w:rsidP="00B537F1">
      <w:pPr>
        <w:pStyle w:val="a3"/>
        <w:jc w:val="center"/>
        <w:rPr>
          <w:b/>
          <w:sz w:val="32"/>
          <w:szCs w:val="32"/>
          <w:lang w:eastAsia="ru-RU"/>
        </w:rPr>
      </w:pPr>
    </w:p>
    <w:p w:rsidR="00B537F1" w:rsidRDefault="00B537F1" w:rsidP="00B537F1">
      <w:pPr>
        <w:pStyle w:val="a3"/>
        <w:jc w:val="center"/>
        <w:rPr>
          <w:b/>
          <w:sz w:val="32"/>
          <w:szCs w:val="32"/>
        </w:rPr>
      </w:pPr>
    </w:p>
    <w:p w:rsidR="00B537F1" w:rsidRDefault="00B537F1" w:rsidP="00B537F1">
      <w:pPr>
        <w:pStyle w:val="a3"/>
        <w:jc w:val="center"/>
        <w:rPr>
          <w:b/>
          <w:sz w:val="32"/>
          <w:szCs w:val="32"/>
        </w:rPr>
      </w:pPr>
    </w:p>
    <w:p w:rsidR="00B537F1" w:rsidRDefault="00B537F1" w:rsidP="00B537F1">
      <w:pPr>
        <w:pStyle w:val="a3"/>
        <w:jc w:val="center"/>
        <w:rPr>
          <w:b/>
          <w:sz w:val="32"/>
          <w:szCs w:val="32"/>
        </w:rPr>
      </w:pPr>
    </w:p>
    <w:p w:rsidR="00B537F1" w:rsidRDefault="00B537F1" w:rsidP="00B537F1">
      <w:pPr>
        <w:pStyle w:val="a3"/>
        <w:jc w:val="center"/>
        <w:rPr>
          <w:b/>
          <w:bCs/>
          <w:sz w:val="72"/>
          <w:szCs w:val="72"/>
        </w:rPr>
      </w:pPr>
      <w:r>
        <w:rPr>
          <w:b/>
          <w:sz w:val="72"/>
          <w:szCs w:val="72"/>
        </w:rPr>
        <w:t>РАБОЧАЯ ПРОГРАММА</w:t>
      </w:r>
    </w:p>
    <w:p w:rsidR="00B537F1" w:rsidRDefault="00B93E3F" w:rsidP="00B537F1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 </w:t>
      </w:r>
      <w:r w:rsidR="00B537F1">
        <w:rPr>
          <w:b/>
          <w:i/>
          <w:sz w:val="32"/>
          <w:szCs w:val="32"/>
        </w:rPr>
        <w:t xml:space="preserve">внеурочной  деятельности </w:t>
      </w:r>
    </w:p>
    <w:p w:rsidR="00B537F1" w:rsidRDefault="00B537F1" w:rsidP="00B537F1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 общекультурному направлению</w:t>
      </w:r>
    </w:p>
    <w:p w:rsidR="00B537F1" w:rsidRDefault="00B93E3F" w:rsidP="00B537F1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кружок </w:t>
      </w:r>
      <w:r w:rsidR="00B537F1">
        <w:rPr>
          <w:b/>
          <w:i/>
          <w:sz w:val="40"/>
          <w:szCs w:val="40"/>
        </w:rPr>
        <w:t>«В мире книг»</w:t>
      </w:r>
    </w:p>
    <w:p w:rsidR="00B537F1" w:rsidRDefault="00830223" w:rsidP="00B537F1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="00B4186C">
        <w:rPr>
          <w:b/>
          <w:i/>
          <w:sz w:val="32"/>
          <w:szCs w:val="32"/>
        </w:rPr>
        <w:t xml:space="preserve">,4 </w:t>
      </w:r>
      <w:r w:rsidR="001B1949">
        <w:rPr>
          <w:b/>
          <w:i/>
          <w:sz w:val="32"/>
          <w:szCs w:val="32"/>
        </w:rPr>
        <w:t xml:space="preserve">классы </w:t>
      </w:r>
      <w:r w:rsidR="00B537F1">
        <w:rPr>
          <w:b/>
          <w:i/>
          <w:sz w:val="32"/>
          <w:szCs w:val="32"/>
        </w:rPr>
        <w:t xml:space="preserve"> </w:t>
      </w:r>
    </w:p>
    <w:p w:rsidR="00B537F1" w:rsidRDefault="00B537F1" w:rsidP="00B537F1">
      <w:pPr>
        <w:pStyle w:val="a3"/>
        <w:jc w:val="center"/>
        <w:rPr>
          <w:b/>
          <w:i/>
          <w:sz w:val="28"/>
          <w:szCs w:val="28"/>
        </w:rPr>
      </w:pPr>
    </w:p>
    <w:p w:rsidR="00B537F1" w:rsidRDefault="0007455B" w:rsidP="00B537F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C1245E" w:rsidRPr="00722509">
        <w:rPr>
          <w:b/>
          <w:sz w:val="32"/>
          <w:szCs w:val="32"/>
        </w:rPr>
        <w:t>3</w:t>
      </w:r>
      <w:r w:rsidR="008151F4">
        <w:rPr>
          <w:b/>
          <w:sz w:val="32"/>
          <w:szCs w:val="32"/>
        </w:rPr>
        <w:t>-202</w:t>
      </w:r>
      <w:r w:rsidR="00C1245E" w:rsidRPr="00722509">
        <w:rPr>
          <w:b/>
          <w:sz w:val="32"/>
          <w:szCs w:val="32"/>
        </w:rPr>
        <w:t>4</w:t>
      </w:r>
      <w:r w:rsidR="00B537F1">
        <w:rPr>
          <w:b/>
          <w:sz w:val="32"/>
          <w:szCs w:val="32"/>
        </w:rPr>
        <w:t xml:space="preserve"> учебный год</w:t>
      </w:r>
    </w:p>
    <w:p w:rsidR="00B537F1" w:rsidRDefault="00830223" w:rsidP="00B537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 час в неделю (2</w:t>
      </w:r>
      <w:r w:rsidR="00B4186C">
        <w:rPr>
          <w:sz w:val="28"/>
          <w:szCs w:val="28"/>
        </w:rPr>
        <w:t>,4</w:t>
      </w:r>
      <w:r w:rsidR="00E45494">
        <w:rPr>
          <w:sz w:val="28"/>
          <w:szCs w:val="28"/>
        </w:rPr>
        <w:t xml:space="preserve"> </w:t>
      </w:r>
      <w:proofErr w:type="spellStart"/>
      <w:r w:rsidR="00E45494">
        <w:rPr>
          <w:sz w:val="28"/>
          <w:szCs w:val="28"/>
        </w:rPr>
        <w:t>кл</w:t>
      </w:r>
      <w:proofErr w:type="spellEnd"/>
      <w:r w:rsidR="00E45494">
        <w:rPr>
          <w:sz w:val="28"/>
          <w:szCs w:val="28"/>
        </w:rPr>
        <w:t>. – 35 ч</w:t>
      </w:r>
      <w:r w:rsidR="00B537F1">
        <w:rPr>
          <w:sz w:val="28"/>
          <w:szCs w:val="28"/>
        </w:rPr>
        <w:t>)</w:t>
      </w:r>
    </w:p>
    <w:p w:rsidR="00B537F1" w:rsidRDefault="00B537F1" w:rsidP="00B537F1">
      <w:pPr>
        <w:jc w:val="center"/>
      </w:pPr>
    </w:p>
    <w:p w:rsidR="00B537F1" w:rsidRDefault="00B537F1" w:rsidP="00B537F1">
      <w:pPr>
        <w:pStyle w:val="a3"/>
        <w:rPr>
          <w:sz w:val="28"/>
          <w:szCs w:val="28"/>
        </w:rPr>
      </w:pPr>
    </w:p>
    <w:p w:rsidR="00B537F1" w:rsidRDefault="00B537F1" w:rsidP="00B537F1">
      <w:pPr>
        <w:pStyle w:val="a3"/>
        <w:rPr>
          <w:sz w:val="28"/>
          <w:szCs w:val="28"/>
        </w:rPr>
      </w:pPr>
    </w:p>
    <w:p w:rsidR="00B537F1" w:rsidRDefault="00B537F1" w:rsidP="00B537F1">
      <w:pPr>
        <w:pStyle w:val="a3"/>
        <w:rPr>
          <w:sz w:val="28"/>
          <w:szCs w:val="28"/>
        </w:rPr>
      </w:pPr>
    </w:p>
    <w:p w:rsidR="00B537F1" w:rsidRDefault="00B537F1" w:rsidP="00B537F1">
      <w:pPr>
        <w:pStyle w:val="a3"/>
        <w:rPr>
          <w:sz w:val="28"/>
          <w:szCs w:val="28"/>
        </w:rPr>
      </w:pPr>
    </w:p>
    <w:p w:rsidR="001B1949" w:rsidRDefault="00B537F1" w:rsidP="00B537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8151F4">
        <w:rPr>
          <w:b/>
          <w:sz w:val="28"/>
          <w:szCs w:val="28"/>
        </w:rPr>
        <w:t xml:space="preserve">                       </w:t>
      </w:r>
      <w:r w:rsidR="001B1949">
        <w:rPr>
          <w:b/>
          <w:sz w:val="28"/>
          <w:szCs w:val="28"/>
        </w:rPr>
        <w:t xml:space="preserve">              </w:t>
      </w:r>
    </w:p>
    <w:p w:rsidR="001B1949" w:rsidRDefault="001B1949" w:rsidP="00B537F1">
      <w:pPr>
        <w:pStyle w:val="a3"/>
        <w:rPr>
          <w:b/>
          <w:sz w:val="28"/>
          <w:szCs w:val="28"/>
        </w:rPr>
      </w:pPr>
    </w:p>
    <w:p w:rsidR="008151F4" w:rsidRDefault="001B1949" w:rsidP="00B537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865061">
        <w:rPr>
          <w:b/>
          <w:sz w:val="28"/>
          <w:szCs w:val="28"/>
        </w:rPr>
        <w:t>Учитель</w:t>
      </w:r>
      <w:r w:rsidR="00B537F1">
        <w:rPr>
          <w:b/>
          <w:sz w:val="28"/>
          <w:szCs w:val="28"/>
        </w:rPr>
        <w:t>:</w:t>
      </w:r>
      <w:r w:rsidR="008151F4">
        <w:rPr>
          <w:b/>
          <w:sz w:val="28"/>
          <w:szCs w:val="28"/>
        </w:rPr>
        <w:t xml:space="preserve"> Очирова Елена Андреевна</w:t>
      </w:r>
    </w:p>
    <w:p w:rsidR="00B537F1" w:rsidRDefault="00B537F1" w:rsidP="00B537F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B537F1" w:rsidRDefault="00B537F1" w:rsidP="00B537F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B537F1" w:rsidRDefault="00B537F1" w:rsidP="00B537F1">
      <w:pPr>
        <w:ind w:left="2832" w:right="448" w:firstLine="708"/>
        <w:jc w:val="center"/>
      </w:pPr>
      <w:r>
        <w:t xml:space="preserve">                         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</w:p>
    <w:p w:rsidR="00B537F1" w:rsidRDefault="00B537F1" w:rsidP="00B537F1">
      <w:pPr>
        <w:jc w:val="center"/>
        <w:rPr>
          <w:b/>
          <w:bCs/>
          <w:i/>
        </w:rPr>
      </w:pPr>
    </w:p>
    <w:p w:rsidR="00B537F1" w:rsidRDefault="00B537F1" w:rsidP="00B537F1">
      <w:pPr>
        <w:jc w:val="center"/>
        <w:rPr>
          <w:b/>
          <w:i/>
        </w:rPr>
      </w:pPr>
    </w:p>
    <w:p w:rsidR="00B537F1" w:rsidRPr="00427620" w:rsidRDefault="001B1949" w:rsidP="001B194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</w:t>
      </w:r>
      <w:r w:rsidR="0007455B">
        <w:rPr>
          <w:b/>
        </w:rPr>
        <w:t>202</w:t>
      </w:r>
      <w:r w:rsidR="00C1245E" w:rsidRPr="00722509">
        <w:rPr>
          <w:b/>
        </w:rPr>
        <w:t>3</w:t>
      </w:r>
      <w:r w:rsidR="008151F4" w:rsidRPr="008151F4">
        <w:rPr>
          <w:b/>
        </w:rPr>
        <w:t xml:space="preserve"> год</w:t>
      </w:r>
    </w:p>
    <w:p w:rsidR="00B537F1" w:rsidRPr="00272628" w:rsidRDefault="00B537F1" w:rsidP="00B537F1">
      <w:pPr>
        <w:jc w:val="center"/>
        <w:rPr>
          <w:rFonts w:ascii="Times New Roman" w:hAnsi="Times New Roman" w:cs="Times New Roman"/>
          <w:sz w:val="28"/>
          <w:szCs w:val="24"/>
        </w:rPr>
      </w:pPr>
      <w:r w:rsidRPr="00272628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B537F1" w:rsidRPr="00F20819" w:rsidRDefault="00B537F1" w:rsidP="00B5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0819">
        <w:rPr>
          <w:rFonts w:ascii="Times New Roman" w:hAnsi="Times New Roman" w:cs="Times New Roman"/>
          <w:sz w:val="24"/>
          <w:szCs w:val="24"/>
        </w:rPr>
        <w:t>Особое место в развитии личности ребенка занимает литературное образование младших школьников, которое является одним из самых мощных сре</w:t>
      </w:r>
      <w:proofErr w:type="gramStart"/>
      <w:r w:rsidRPr="00F2081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20819">
        <w:rPr>
          <w:rFonts w:ascii="Times New Roman" w:hAnsi="Times New Roman" w:cs="Times New Roman"/>
          <w:sz w:val="24"/>
          <w:szCs w:val="24"/>
        </w:rPr>
        <w:t>иобщения детей к общечеловеческим ценностям, формирование их мировоззрения. Для того чтобы книга стала для детей другом, наставником, необходимо прежде всего пробудить у них интерес к чтению, научить школьников с помощью книг приобретать новые знания, извлекать пользу из жизненного опыта людей разных стран и эпох. Составная часть литературного образования младших школьников является формирование «талантливого читателя» (С.Я.Маршак), т.е. читателя, адекватно, полноценно и творчески постигающего литературное наследие человечества.</w:t>
      </w:r>
    </w:p>
    <w:p w:rsidR="00B537F1" w:rsidRDefault="00B537F1" w:rsidP="00B537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Cs w:val="24"/>
        </w:rPr>
        <w:t>ЦЕЛИ ПРОГРАММЫ</w:t>
      </w:r>
      <w:r w:rsidRPr="00F20819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B537F1" w:rsidRDefault="00B537F1" w:rsidP="00B53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20819">
        <w:rPr>
          <w:rFonts w:ascii="Times New Roman" w:hAnsi="Times New Roman" w:cs="Times New Roman"/>
          <w:sz w:val="24"/>
          <w:szCs w:val="24"/>
        </w:rPr>
        <w:t>омочь ребёнку стать полноценным читателем, важно создать условия для формирования читательской деятельности: подвести к осознанию богатого мира отечественной и зарубежной детской литературы как искусства художественного слова; организовать читательское пространство, подбор материала для чтения; обогатить читательский опыт, сформировать у учащихся интерес к детским книгам как источнику знаний, желание и привычку читать книги.</w:t>
      </w:r>
      <w:proofErr w:type="gramEnd"/>
    </w:p>
    <w:p w:rsidR="00B537F1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Cs w:val="24"/>
        </w:rPr>
        <w:t>ЗАДАЧИ ПРОГРАММЫ</w:t>
      </w:r>
      <w:r w:rsidRPr="00F208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мотивационная сторона читательской деятельности: формирование устойчивого желания читать доступную возрасту литературу;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содержательная сторона чтения: непосредственный, эмоциональный отклик, обдумывающее восприятие, постижение подтекста, авторского замысла и собственного отношения к тому, что и как написано;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формирование способности к полноценному (адекватному и всестороннему) восприятию литературного текста;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усвоение различных способов творческой интерпретации художественного произведения: выразительного чтения по книге и наизусть, драматизации словесного рисования, музыкального иллюстрирования, творческого пересказа, составление диафильма и др.;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обучение обще</w:t>
      </w:r>
      <w:r w:rsidR="00C34069">
        <w:rPr>
          <w:rFonts w:ascii="Times New Roman" w:hAnsi="Times New Roman" w:cs="Times New Roman"/>
          <w:sz w:val="24"/>
          <w:szCs w:val="24"/>
        </w:rPr>
        <w:t>-</w:t>
      </w:r>
      <w:r w:rsidRPr="00F20819">
        <w:rPr>
          <w:rFonts w:ascii="Times New Roman" w:hAnsi="Times New Roman" w:cs="Times New Roman"/>
          <w:sz w:val="24"/>
          <w:szCs w:val="24"/>
        </w:rPr>
        <w:t>учебным умениям работы, с текстом позволяющие логически перерабатывать и усваивать познавательную информацию;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 xml:space="preserve">- обогащение читательского опыта по средствам накопления и систематизации литературных впечатлений, разнообразных по эмоциональной окраске, тематике </w:t>
      </w:r>
      <w:proofErr w:type="spellStart"/>
      <w:proofErr w:type="gramStart"/>
      <w:r w:rsidRPr="00F20819">
        <w:rPr>
          <w:rFonts w:ascii="Times New Roman" w:hAnsi="Times New Roman" w:cs="Times New Roman"/>
          <w:sz w:val="24"/>
          <w:szCs w:val="24"/>
        </w:rPr>
        <w:t>вид</w:t>
      </w:r>
      <w:r w:rsidR="00C34069">
        <w:rPr>
          <w:rFonts w:ascii="Times New Roman" w:hAnsi="Times New Roman" w:cs="Times New Roman"/>
          <w:sz w:val="24"/>
          <w:szCs w:val="24"/>
        </w:rPr>
        <w:t>е</w:t>
      </w:r>
      <w:r w:rsidRPr="00F20819">
        <w:rPr>
          <w:rFonts w:ascii="Times New Roman" w:hAnsi="Times New Roman" w:cs="Times New Roman"/>
          <w:sz w:val="24"/>
          <w:szCs w:val="24"/>
        </w:rPr>
        <w:t>о-жанровой</w:t>
      </w:r>
      <w:proofErr w:type="spellEnd"/>
      <w:proofErr w:type="gramEnd"/>
      <w:r w:rsidRPr="00F20819">
        <w:rPr>
          <w:rFonts w:ascii="Times New Roman" w:hAnsi="Times New Roman" w:cs="Times New Roman"/>
          <w:sz w:val="24"/>
          <w:szCs w:val="24"/>
        </w:rPr>
        <w:t xml:space="preserve"> принадлежности, и на этой базе практическое освоение элементарных литературоведческих понятий;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- овладение детьми умением пользоваться определенным набором средств вне текстовой информации (обложка, титульный лист, содержание и др.), превращающих текст в книгу и позволяющих ориентироваться в ней;</w:t>
      </w:r>
    </w:p>
    <w:p w:rsidR="00B537F1" w:rsidRPr="00F20819" w:rsidRDefault="00B537F1" w:rsidP="00B537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 xml:space="preserve">- учить выбирать нужную книгу, пользуясь </w:t>
      </w: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 xml:space="preserve"> – библиографическими средствами;</w:t>
      </w:r>
    </w:p>
    <w:p w:rsidR="00B537F1" w:rsidRDefault="00B537F1" w:rsidP="00B53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F1" w:rsidRDefault="00B537F1" w:rsidP="00B53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7F1" w:rsidRPr="00427620" w:rsidRDefault="00427620" w:rsidP="00B537F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</w:p>
    <w:p w:rsidR="00B537F1" w:rsidRPr="00272628" w:rsidRDefault="00B537F1" w:rsidP="00B537F1">
      <w:pPr>
        <w:ind w:left="927"/>
        <w:jc w:val="both"/>
        <w:rPr>
          <w:sz w:val="28"/>
          <w:szCs w:val="24"/>
        </w:rPr>
      </w:pPr>
      <w:r w:rsidRPr="00272628">
        <w:rPr>
          <w:rStyle w:val="dash041e005f0431005f044b005f0447005f043d005f044b005f0439005f005fchar1char1"/>
          <w:b/>
          <w:sz w:val="28"/>
        </w:rPr>
        <w:lastRenderedPageBreak/>
        <w:t>Результаты освоения курса внеурочной деятельности</w:t>
      </w:r>
      <w:r w:rsidR="001B1949">
        <w:rPr>
          <w:rStyle w:val="dash041e005f0431005f044b005f0447005f043d005f044b005f0439005f005fchar1char1"/>
          <w:b/>
          <w:sz w:val="28"/>
        </w:rPr>
        <w:t>.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Личностные, </w:t>
      </w:r>
      <w:proofErr w:type="spellStart"/>
      <w:r w:rsidRPr="00272628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>метапредметные</w:t>
      </w:r>
      <w:proofErr w:type="spellEnd"/>
      <w:r w:rsidRPr="00272628">
        <w:rPr>
          <w:rFonts w:ascii="Times New Roman" w:eastAsia="Times New Roman" w:hAnsi="Times New Roman" w:cs="Times New Roman"/>
          <w:b/>
          <w:bCs/>
          <w:i/>
          <w:iCs/>
          <w:spacing w:val="12"/>
          <w:sz w:val="24"/>
          <w:szCs w:val="24"/>
        </w:rPr>
        <w:t xml:space="preserve"> и предметные результаты </w:t>
      </w:r>
      <w:r w:rsidRPr="002726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освоения программы факультатива. </w:t>
      </w:r>
      <w:r w:rsidRPr="0027262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</w:t>
      </w:r>
      <w:r w:rsidRPr="00272628">
        <w:rPr>
          <w:rFonts w:ascii="Times New Roman" w:eastAsia="Times New Roman" w:hAnsi="Times New Roman" w:cs="Times New Roman"/>
          <w:sz w:val="24"/>
          <w:szCs w:val="24"/>
        </w:rPr>
        <w:t xml:space="preserve">освоения </w:t>
      </w:r>
      <w:r w:rsidRPr="0027262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программы </w:t>
      </w:r>
      <w:r w:rsidRPr="002726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факультатива «В мире </w:t>
      </w:r>
      <w:r w:rsidRPr="0027262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книг» </w:t>
      </w:r>
      <w:r w:rsidRPr="002726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формируются следующие </w:t>
      </w:r>
      <w:r w:rsidRPr="00272628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предметные умения, </w:t>
      </w: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t>соответствующие требованиям федерального го</w:t>
      </w: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сударственного образовательного стандарта начального общего </w:t>
      </w:r>
      <w:r w:rsidRPr="00272628">
        <w:rPr>
          <w:rFonts w:ascii="Times New Roman" w:eastAsia="Times New Roman" w:hAnsi="Times New Roman" w:cs="Times New Roman"/>
          <w:bCs/>
          <w:sz w:val="24"/>
          <w:szCs w:val="24"/>
        </w:rPr>
        <w:t>образо</w:t>
      </w:r>
      <w:r w:rsidRPr="00272628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>вания: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осознавать значимость чтения для личного развития;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формировать потребность в систематическом чтении;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разные виды чтения (ознакомительное, </w:t>
      </w:r>
      <w:r w:rsidRPr="00272628">
        <w:rPr>
          <w:rFonts w:ascii="Times New Roman" w:eastAsia="Times New Roman" w:hAnsi="Times New Roman" w:cs="Times New Roman"/>
          <w:bCs/>
          <w:sz w:val="24"/>
          <w:szCs w:val="24"/>
        </w:rPr>
        <w:t>изучающее,</w:t>
      </w:r>
      <w:r w:rsidRPr="002726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2628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выборочное, поисковое);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уметь самостоятельно выбирать интересующую литературу;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t>пользоваться справочными источниками для понимания и полу</w:t>
      </w: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spacing w:val="2"/>
          <w:sz w:val="24"/>
          <w:szCs w:val="24"/>
        </w:rPr>
        <w:t>чения дополнительной информации.</w:t>
      </w:r>
    </w:p>
    <w:p w:rsidR="00B537F1" w:rsidRPr="00272628" w:rsidRDefault="00B44306" w:rsidP="00B537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pict>
          <v:line id="_x0000_s1026" style="position:absolute;left:0;text-align:left;z-index:251656704;mso-position-horizontal-relative:margin" from="565.95pt,9pt" to="565.95pt,591.7pt" o:allowincell="f" strokeweight="1.45pt">
            <w10:wrap anchorx="margin"/>
          </v:line>
        </w:pict>
      </w:r>
      <w:r w:rsidR="00B537F1" w:rsidRPr="00272628">
        <w:rPr>
          <w:rFonts w:ascii="Times New Roman" w:eastAsia="Times New Roman" w:hAnsi="Times New Roman" w:cs="Times New Roman"/>
          <w:b/>
          <w:i/>
          <w:iCs/>
          <w:spacing w:val="8"/>
          <w:sz w:val="24"/>
          <w:szCs w:val="24"/>
        </w:rPr>
        <w:t>Регулятивные умения: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i/>
          <w:iCs/>
          <w:sz w:val="24"/>
          <w:szCs w:val="24"/>
        </w:rPr>
        <w:t>—</w:t>
      </w:r>
      <w:r w:rsidRPr="00272628">
        <w:rPr>
          <w:rFonts w:ascii="Times New Roman" w:eastAsia="Times New Roman" w:hAnsi="Times New Roman" w:cs="Times New Roman"/>
          <w:spacing w:val="-1"/>
          <w:sz w:val="24"/>
          <w:szCs w:val="24"/>
        </w:rPr>
        <w:t>уметь работать с книгой, пользуясь алгоритмом учебных действий;</w:t>
      </w:r>
      <w:r w:rsidRPr="00272628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- уметь самостоятельно работать с новым произведением;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hAnsi="Times New Roman" w:cs="Times New Roman"/>
          <w:spacing w:val="3"/>
          <w:sz w:val="24"/>
          <w:szCs w:val="24"/>
        </w:rPr>
        <w:t xml:space="preserve">- </w:t>
      </w: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уметь работать в парах </w:t>
      </w:r>
      <w:r w:rsidRPr="0027262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и группах, </w:t>
      </w:r>
      <w:r w:rsidRPr="002726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участвовать в проектной </w:t>
      </w:r>
      <w:r w:rsidRPr="00272628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>дея</w:t>
      </w:r>
      <w:r w:rsidRPr="0027262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тельности, </w:t>
      </w:r>
      <w:r w:rsidRPr="00272628">
        <w:rPr>
          <w:rFonts w:ascii="Times New Roman" w:eastAsia="Times New Roman" w:hAnsi="Times New Roman" w:cs="Times New Roman"/>
          <w:spacing w:val="-3"/>
          <w:sz w:val="24"/>
          <w:szCs w:val="24"/>
        </w:rPr>
        <w:t>литературных играх;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72628">
        <w:rPr>
          <w:rFonts w:ascii="Times New Roman" w:eastAsia="Times New Roman" w:hAnsi="Times New Roman" w:cs="Times New Roman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уметь определять свою роль в </w:t>
      </w:r>
      <w:r w:rsidRPr="0027262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общей </w:t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работе и оценивать свои ре</w:t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t>зультаты.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272628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4"/>
        </w:rPr>
        <w:t>Познавательные</w:t>
      </w:r>
      <w:proofErr w:type="gramEnd"/>
      <w:r w:rsidRPr="00272628">
        <w:rPr>
          <w:rFonts w:ascii="Times New Roman" w:eastAsia="Times New Roman" w:hAnsi="Times New Roman" w:cs="Times New Roman"/>
          <w:b/>
          <w:i/>
          <w:iCs/>
          <w:spacing w:val="7"/>
          <w:sz w:val="24"/>
          <w:szCs w:val="24"/>
        </w:rPr>
        <w:t xml:space="preserve"> учебные умении: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книги до чтения, используя информа</w:t>
      </w:r>
      <w:r w:rsidRPr="00272628">
        <w:rPr>
          <w:rFonts w:ascii="Times New Roman" w:eastAsia="Times New Roman" w:hAnsi="Times New Roman" w:cs="Times New Roman"/>
          <w:sz w:val="24"/>
          <w:szCs w:val="24"/>
        </w:rPr>
        <w:softHyphen/>
        <w:t>цию из аппарата книги;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отбирать книги по теме, жанру и авторской принадлежности;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t>ориентироваться в мире книг (работа с каталогом, с открытым биб</w:t>
      </w: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лиотечным фондом);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составлять краткие </w:t>
      </w:r>
      <w:r w:rsidRPr="0027262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аннотации </w:t>
      </w: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 </w:t>
      </w:r>
      <w:r w:rsidRPr="0027262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прочитанным </w:t>
      </w:r>
      <w:r w:rsidRPr="00272628">
        <w:rPr>
          <w:rFonts w:ascii="Times New Roman" w:eastAsia="Times New Roman" w:hAnsi="Times New Roman" w:cs="Times New Roman"/>
          <w:spacing w:val="-2"/>
          <w:sz w:val="24"/>
          <w:szCs w:val="24"/>
        </w:rPr>
        <w:t>книгам;</w:t>
      </w:r>
    </w:p>
    <w:p w:rsidR="00B537F1" w:rsidRPr="00272628" w:rsidRDefault="00B44306" w:rsidP="00B53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306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57728;mso-position-horizontal-relative:margin" from="690.75pt,24.05pt" to="690.75pt,636.05pt" o:allowincell="f" strokeweight="1.9pt">
            <w10:wrap anchorx="margin"/>
          </v:line>
        </w:pict>
      </w:r>
      <w:r w:rsidR="00B537F1" w:rsidRPr="00272628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B537F1" w:rsidRPr="00272628">
        <w:rPr>
          <w:rFonts w:ascii="Times New Roman" w:eastAsia="Times New Roman" w:hAnsi="Times New Roman" w:cs="Times New Roman"/>
          <w:sz w:val="24"/>
          <w:szCs w:val="24"/>
        </w:rPr>
        <w:tab/>
      </w:r>
      <w:r w:rsidR="00B537F1"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пользоваться словарями, справочниками, энциклопедиями.</w:t>
      </w:r>
      <w:r w:rsidR="00B537F1"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="00B537F1" w:rsidRPr="00272628">
        <w:rPr>
          <w:rFonts w:ascii="Times New Roman" w:eastAsia="Times New Roman" w:hAnsi="Times New Roman" w:cs="Times New Roman"/>
          <w:b/>
          <w:i/>
          <w:iCs/>
          <w:spacing w:val="8"/>
          <w:sz w:val="24"/>
          <w:szCs w:val="24"/>
        </w:rPr>
        <w:t>Коммуникативные учебные умения: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участвовать в беседе о прочитанной книге, выражать своё мнение</w:t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272628">
        <w:rPr>
          <w:rFonts w:ascii="Times New Roman" w:eastAsia="Times New Roman" w:hAnsi="Times New Roman" w:cs="Times New Roman"/>
          <w:sz w:val="24"/>
          <w:szCs w:val="24"/>
        </w:rPr>
        <w:t>и аргументировать свою точку зрения;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оценивать поведение героев с точки зрения морали, формировать</w:t>
      </w: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  <w:r w:rsidRPr="00272628">
        <w:rPr>
          <w:rFonts w:ascii="Times New Roman" w:eastAsia="Times New Roman" w:hAnsi="Times New Roman" w:cs="Times New Roman"/>
          <w:spacing w:val="-1"/>
          <w:sz w:val="24"/>
          <w:szCs w:val="24"/>
        </w:rPr>
        <w:t>свою этическую позицию;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высказывать </w:t>
      </w:r>
      <w:r w:rsidRPr="00272628">
        <w:rPr>
          <w:rFonts w:ascii="Times New Roman" w:eastAsia="Times New Roman" w:hAnsi="Times New Roman" w:cs="Times New Roman"/>
          <w:spacing w:val="-1"/>
          <w:sz w:val="24"/>
          <w:szCs w:val="24"/>
        </w:rPr>
        <w:t>своё суждение об оформлении и структуре книги;</w:t>
      </w:r>
    </w:p>
    <w:p w:rsidR="00B537F1" w:rsidRPr="00272628" w:rsidRDefault="00B537F1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spacing w:val="1"/>
          <w:sz w:val="24"/>
          <w:szCs w:val="24"/>
        </w:rPr>
        <w:t>участвовать в конкурсах чтецов и рассказчиков;</w:t>
      </w:r>
    </w:p>
    <w:p w:rsidR="00B537F1" w:rsidRPr="00272628" w:rsidRDefault="00B44306" w:rsidP="00B53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306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58752;mso-position-horizontal-relative:margin" from="610.95pt,15.15pt" to="610.95pt,617.55pt" o:allowincell="f" strokeweight="2.4pt">
            <w10:wrap anchorx="margin"/>
          </v:line>
        </w:pict>
      </w:r>
      <w:r w:rsidR="00B537F1" w:rsidRPr="00272628">
        <w:rPr>
          <w:rFonts w:ascii="Times New Roman" w:eastAsia="Times New Roman" w:hAnsi="Times New Roman" w:cs="Times New Roman"/>
          <w:spacing w:val="5"/>
          <w:sz w:val="24"/>
          <w:szCs w:val="24"/>
        </w:rPr>
        <w:t>соблюдать правила общения и поведения в школе, библиотеке,</w:t>
      </w:r>
      <w:r w:rsidR="00B537F1" w:rsidRPr="00272628">
        <w:rPr>
          <w:rFonts w:ascii="Times New Roman" w:eastAsia="Times New Roman" w:hAnsi="Times New Roman" w:cs="Times New Roman"/>
          <w:spacing w:val="5"/>
          <w:sz w:val="24"/>
          <w:szCs w:val="24"/>
        </w:rPr>
        <w:br/>
      </w:r>
      <w:r w:rsidR="00B537F1" w:rsidRPr="00272628">
        <w:rPr>
          <w:rFonts w:ascii="Times New Roman" w:eastAsia="Times New Roman" w:hAnsi="Times New Roman" w:cs="Times New Roman"/>
          <w:spacing w:val="-4"/>
          <w:sz w:val="24"/>
          <w:szCs w:val="24"/>
        </w:rPr>
        <w:t>дома и т. д.</w:t>
      </w: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/>
          <w:i/>
          <w:iCs/>
          <w:color w:val="000000"/>
          <w:spacing w:val="16"/>
          <w:sz w:val="24"/>
          <w:szCs w:val="24"/>
        </w:rPr>
        <w:t>Универсальные учебные действия:</w:t>
      </w:r>
    </w:p>
    <w:p w:rsidR="00B537F1" w:rsidRPr="00272628" w:rsidRDefault="00B537F1" w:rsidP="00B537F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находить книгу в открытом библиотечном фонде;</w:t>
      </w:r>
    </w:p>
    <w:p w:rsidR="00B537F1" w:rsidRPr="00272628" w:rsidRDefault="00B537F1" w:rsidP="00B537F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выбирать нужную книгу по теме, жанру и авторской принадлежности;</w:t>
      </w:r>
    </w:p>
    <w:p w:rsidR="00B537F1" w:rsidRPr="00272628" w:rsidRDefault="00B537F1" w:rsidP="00B537F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сравнивать книги одного автора разных лет издания по оформ</w:t>
      </w:r>
      <w:r w:rsidRPr="00272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  <w:t>лению</w:t>
      </w:r>
      <w:proofErr w:type="gramStart"/>
      <w:r w:rsidRPr="002726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;</w:t>
      </w:r>
      <w:proofErr w:type="gramEnd"/>
    </w:p>
    <w:p w:rsidR="00B537F1" w:rsidRPr="00272628" w:rsidRDefault="00B537F1" w:rsidP="00B537F1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формулировать и высказывать своё впечатление о </w:t>
      </w:r>
      <w:proofErr w:type="gramStart"/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прочитанной</w:t>
      </w:r>
      <w:proofErr w:type="gramEnd"/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книге и героях;</w:t>
      </w: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характеризовать книгу, определять тему и жанр, выбирать книгу </w:t>
      </w:r>
      <w:proofErr w:type="gramStart"/>
      <w:r w:rsidRPr="00272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proofErr w:type="gramEnd"/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заданную тему;</w:t>
      </w: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2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сравнивать книгу-сборник с книгой-произведением;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слушать и читать книгу, понимать </w:t>
      </w:r>
      <w:proofErr w:type="gramStart"/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пользоваться аппаратом книги;</w:t>
      </w:r>
    </w:p>
    <w:p w:rsidR="00B537F1" w:rsidRPr="00272628" w:rsidRDefault="00B537F1" w:rsidP="00B537F1">
      <w:pPr>
        <w:framePr w:h="278" w:hRule="exact" w:hSpace="38" w:wrap="auto" w:vAnchor="text" w:hAnchor="text" w:x="59" w:y="452"/>
        <w:shd w:val="clear" w:color="auto" w:fill="FFFFFF"/>
        <w:tabs>
          <w:tab w:val="left" w:pos="643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537F1" w:rsidRPr="00272628" w:rsidRDefault="00B537F1" w:rsidP="00B537F1">
      <w:pPr>
        <w:shd w:val="clear" w:color="auto" w:fill="FFFFFF"/>
        <w:tabs>
          <w:tab w:val="left" w:pos="66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2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 правилами поведения в общественных местах (библиотеке);</w:t>
      </w:r>
    </w:p>
    <w:p w:rsidR="00B537F1" w:rsidRPr="00272628" w:rsidRDefault="00B537F1" w:rsidP="00B537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/>
          <w:i/>
          <w:iCs/>
          <w:color w:val="000000"/>
          <w:spacing w:val="15"/>
          <w:sz w:val="24"/>
          <w:szCs w:val="24"/>
        </w:rPr>
        <w:t>Универсальные учебные действия: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знать структурные </w:t>
      </w:r>
      <w:r w:rsidRPr="00272628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элементы </w:t>
      </w:r>
      <w:r w:rsidRPr="002726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библиотеки: абонемент, читальный зал;</w:t>
      </w:r>
    </w:p>
    <w:p w:rsidR="00B537F1" w:rsidRPr="00427620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ориентироваться в мире книг (отбирать книги по авторской </w:t>
      </w:r>
      <w:r w:rsidRPr="0027262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при</w:t>
      </w:r>
      <w:r w:rsidRPr="00272628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надлежности </w:t>
      </w:r>
      <w:r w:rsidRPr="00272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открытом библиотечном фонде);</w:t>
      </w:r>
    </w:p>
    <w:p w:rsidR="00427620" w:rsidRPr="00272628" w:rsidRDefault="00427620" w:rsidP="0042762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пользоваться алфавитным каталогом для отбора нужной книги;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заполнять каталожную карточку;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систематизировать </w:t>
      </w:r>
      <w:proofErr w:type="gramStart"/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книги</w:t>
      </w:r>
      <w:proofErr w:type="gramEnd"/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но авторской принадлежности;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составлять список прочитанных книг;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выделять особенности учебной книги;</w:t>
      </w:r>
    </w:p>
    <w:p w:rsidR="00B537F1" w:rsidRPr="00272628" w:rsidRDefault="00B537F1" w:rsidP="00B537F1">
      <w:pPr>
        <w:widowControl w:val="0"/>
        <w:numPr>
          <w:ilvl w:val="0"/>
          <w:numId w:val="3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работать самостоятельно с книгой по </w:t>
      </w:r>
      <w:r w:rsidRPr="00272628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</w:rPr>
        <w:t xml:space="preserve">алгоритму </w:t>
      </w:r>
      <w:r w:rsidRPr="0027262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«Работаем с книгой»;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аргументировать мнение о выбранной книге (устный отзыв);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классифицировать </w:t>
      </w:r>
      <w:r w:rsidRPr="002726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книги по авторской принадлежности, </w:t>
      </w:r>
      <w:r w:rsidR="00C3406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</w:rPr>
        <w:t xml:space="preserve">теме, </w:t>
      </w:r>
      <w:r w:rsidRPr="0027262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жанру.</w:t>
      </w:r>
    </w:p>
    <w:p w:rsidR="00B537F1" w:rsidRPr="00272628" w:rsidRDefault="00B537F1" w:rsidP="00B537F1">
      <w:pPr>
        <w:shd w:val="clear" w:color="auto" w:fill="FFFFFF"/>
        <w:tabs>
          <w:tab w:val="left" w:pos="720"/>
        </w:tabs>
        <w:spacing w:after="0" w:line="240" w:lineRule="auto"/>
        <w:ind w:right="1267" w:firstLine="142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</w:pP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w w:val="114"/>
          <w:sz w:val="24"/>
          <w:szCs w:val="24"/>
        </w:rPr>
        <w:t>Универсальные учебные действия:</w:t>
      </w: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— </w:t>
      </w:r>
      <w:r w:rsidRPr="002726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составлять выставку книг по теме, авторской принадлежности, жан</w:t>
      </w:r>
      <w:r w:rsidRPr="002726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рам, типам и видам;</w:t>
      </w:r>
    </w:p>
    <w:p w:rsidR="00B537F1" w:rsidRPr="00272628" w:rsidRDefault="00B537F1" w:rsidP="00B537F1">
      <w:pPr>
        <w:shd w:val="clear" w:color="auto" w:fill="FFFFFF"/>
        <w:tabs>
          <w:tab w:val="left" w:pos="56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различать виды и типы книг;</w:t>
      </w:r>
    </w:p>
    <w:p w:rsidR="00B537F1" w:rsidRPr="00272628" w:rsidRDefault="00B537F1" w:rsidP="00B537F1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писать отзыв о книге, пользуясь её справочным аппаратом;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знать структуру книги и её элементы, справочный аппарат;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пользоваться библиотекой и выполнять правила работы в биб</w:t>
      </w:r>
      <w:r w:rsidRPr="0027262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лиотеке;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писать аннотацию или отзыв па прочитанную книгу;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пользоваться библиографическим справочником или энциклопедией</w:t>
      </w:r>
      <w:r w:rsidRPr="002726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2726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для получения информации о писателе;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6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составлять каталожную карточку на прочитанную книгу; 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задавать вопросы и находить ответы в словарях и справочниках;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роль</w:t>
      </w:r>
      <w:proofErr w:type="gramEnd"/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библиотекаря </w:t>
      </w:r>
      <w:r w:rsidRPr="002726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 книги и заполнять фор</w:t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муляры;</w:t>
      </w:r>
    </w:p>
    <w:p w:rsidR="00B537F1" w:rsidRPr="00272628" w:rsidRDefault="00B537F1" w:rsidP="00B537F1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собирать, систематизировать и оформлять материал для презента</w:t>
      </w:r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ции (выставки, </w:t>
      </w:r>
      <w:proofErr w:type="spellStart"/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постеры</w:t>
      </w:r>
      <w:proofErr w:type="spellEnd"/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 электронные версии, живой журнал, кон</w:t>
      </w:r>
      <w:r w:rsidRPr="002726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27262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и т. д.);</w:t>
      </w:r>
    </w:p>
    <w:p w:rsidR="00B537F1" w:rsidRPr="00272628" w:rsidRDefault="00B537F1" w:rsidP="00B537F1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6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работать с детскими газетами и журналами.</w:t>
      </w:r>
    </w:p>
    <w:p w:rsidR="00B537F1" w:rsidRPr="00272628" w:rsidRDefault="00B537F1" w:rsidP="00B537F1">
      <w:pPr>
        <w:shd w:val="clear" w:color="auto" w:fill="FFFFFF"/>
        <w:tabs>
          <w:tab w:val="left" w:pos="720"/>
        </w:tabs>
        <w:spacing w:after="0" w:line="240" w:lineRule="auto"/>
        <w:ind w:right="1267" w:firstLine="142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</w:rPr>
      </w:pPr>
    </w:p>
    <w:p w:rsidR="00B537F1" w:rsidRPr="000861BA" w:rsidRDefault="00B537F1" w:rsidP="00B537F1">
      <w:pPr>
        <w:shd w:val="clear" w:color="auto" w:fill="FFFFFF"/>
        <w:tabs>
          <w:tab w:val="left" w:pos="720"/>
        </w:tabs>
        <w:spacing w:after="0"/>
        <w:ind w:right="1267" w:firstLine="142"/>
        <w:jc w:val="both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B537F1" w:rsidRPr="000861BA" w:rsidRDefault="00B537F1" w:rsidP="00B537F1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B537F1" w:rsidRPr="000861BA" w:rsidRDefault="00B537F1" w:rsidP="00B537F1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B537F1" w:rsidRPr="000861BA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Default="00B537F1" w:rsidP="00B537F1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B537F1" w:rsidRPr="00427620" w:rsidRDefault="00427620" w:rsidP="00427620">
      <w:pPr>
        <w:spacing w:after="0" w:line="240" w:lineRule="auto"/>
        <w:jc w:val="center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4</w:t>
      </w:r>
    </w:p>
    <w:p w:rsidR="00B537F1" w:rsidRPr="00272628" w:rsidRDefault="00B537F1" w:rsidP="00B537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72628">
        <w:rPr>
          <w:rStyle w:val="dash0410005f0431005f0437005f0430005f0446005f0020005f0441005f043f005f0438005f0441005f043a005f0430005f005fchar1char1"/>
          <w:b/>
          <w:sz w:val="28"/>
        </w:rPr>
        <w:lastRenderedPageBreak/>
        <w:t>Содержание  курса внеурочной деятельности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1. Введение (1 час).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Вводная беседа: «Что мы будем делать на занятиях «В мире книг»?</w:t>
      </w:r>
    </w:p>
    <w:p w:rsidR="004819DA" w:rsidRPr="00F20819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 xml:space="preserve">2. «По дорогам сказки». (Мифы, легенды, былины, </w:t>
      </w:r>
      <w:r w:rsidR="006F5A7D">
        <w:rPr>
          <w:rFonts w:ascii="Times New Roman" w:hAnsi="Times New Roman" w:cs="Times New Roman"/>
          <w:b/>
          <w:bCs/>
          <w:sz w:val="24"/>
          <w:szCs w:val="24"/>
        </w:rPr>
        <w:t>басни, народные сказки).(3 ч</w:t>
      </w:r>
      <w:r w:rsidRPr="00F208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Default="006F5A7D" w:rsidP="00B1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«Илья Муромец и соловей-разбойник</w:t>
      </w:r>
      <w:r w:rsidR="00B537F1" w:rsidRPr="00F20819">
        <w:rPr>
          <w:rFonts w:ascii="Times New Roman" w:hAnsi="Times New Roman" w:cs="Times New Roman"/>
          <w:sz w:val="24"/>
          <w:szCs w:val="24"/>
        </w:rPr>
        <w:t>». «Садко». Былины.</w:t>
      </w:r>
    </w:p>
    <w:p w:rsidR="00B150AB" w:rsidRDefault="00B150AB" w:rsidP="00B1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Персей»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ифы.</w:t>
      </w:r>
    </w:p>
    <w:p w:rsidR="00B150AB" w:rsidRDefault="00B150AB" w:rsidP="00B1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кот»</w:t>
      </w:r>
      <w:proofErr w:type="gramStart"/>
      <w:r w:rsidR="005A60F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A60FC">
        <w:rPr>
          <w:rFonts w:ascii="Times New Roman" w:hAnsi="Times New Roman" w:cs="Times New Roman"/>
          <w:sz w:val="24"/>
          <w:szCs w:val="24"/>
        </w:rPr>
        <w:t>асни.</w:t>
      </w:r>
    </w:p>
    <w:p w:rsidR="004819DA" w:rsidRDefault="004819DA" w:rsidP="00B1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ромкие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чтения)</w:t>
      </w:r>
    </w:p>
    <w:p w:rsidR="004819DA" w:rsidRPr="00F20819" w:rsidRDefault="004819DA" w:rsidP="00B15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3. «Сказки русских писателей». (3 часа)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5A60FC" w:rsidRDefault="005A60FC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лебеди».</w:t>
      </w:r>
    </w:p>
    <w:p w:rsidR="005A60FC" w:rsidRDefault="005A60FC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В.И.Даль «Про мышь зубастую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 воробья богатого».</w:t>
      </w:r>
    </w:p>
    <w:p w:rsidR="005A60FC" w:rsidRDefault="005A60FC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С.Т.Аксаков «Аленький цветочек»</w:t>
      </w:r>
    </w:p>
    <w:p w:rsidR="004819DA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идеопросмотр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сказки)</w:t>
      </w:r>
    </w:p>
    <w:p w:rsidR="004819DA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4. «Сказки</w:t>
      </w:r>
      <w:r w:rsidR="00E45494">
        <w:rPr>
          <w:rFonts w:ascii="Times New Roman" w:hAnsi="Times New Roman" w:cs="Times New Roman"/>
          <w:b/>
          <w:bCs/>
          <w:sz w:val="24"/>
          <w:szCs w:val="24"/>
        </w:rPr>
        <w:t xml:space="preserve"> зарубежных писателей». (3 часа</w:t>
      </w:r>
      <w:r w:rsidRPr="00F208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Братья Гримм. «Чудо – птица». Сказки.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Ш.Перро. «Волшебные сказки».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Д.Родари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«Пестрые сказки».</w:t>
      </w:r>
    </w:p>
    <w:p w:rsidR="006C7170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,ч</w:t>
      </w:r>
      <w:proofErr w:type="gramEnd"/>
      <w:r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ролям,пересказ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любимой сказки)</w:t>
      </w:r>
    </w:p>
    <w:p w:rsidR="004819DA" w:rsidRPr="00F20819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170" w:rsidRPr="00F20819" w:rsidRDefault="0029200A" w:rsidP="006C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C717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6C7170">
        <w:rPr>
          <w:rFonts w:ascii="Times New Roman" w:hAnsi="Times New Roman" w:cs="Times New Roman"/>
          <w:b/>
          <w:bCs/>
          <w:sz w:val="24"/>
          <w:szCs w:val="24"/>
        </w:rPr>
        <w:t>Ежели</w:t>
      </w:r>
      <w:proofErr w:type="gramEnd"/>
      <w:r w:rsidR="006C7170">
        <w:rPr>
          <w:rFonts w:ascii="Times New Roman" w:hAnsi="Times New Roman" w:cs="Times New Roman"/>
          <w:b/>
          <w:bCs/>
          <w:sz w:val="24"/>
          <w:szCs w:val="24"/>
        </w:rPr>
        <w:t xml:space="preserve"> вы вежливы…». (3 </w:t>
      </w:r>
      <w:r w:rsidR="006C7170" w:rsidRPr="00F20819"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p w:rsidR="006C7170" w:rsidRPr="00F20819" w:rsidRDefault="006C7170" w:rsidP="006C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6C7170" w:rsidRPr="00F20819" w:rsidRDefault="006C7170" w:rsidP="006C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С.Маршак. «Урок вежливости».</w:t>
      </w:r>
    </w:p>
    <w:p w:rsidR="006C7170" w:rsidRPr="00F20819" w:rsidRDefault="006C7170" w:rsidP="006C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«Очень вежливый индюк».</w:t>
      </w:r>
    </w:p>
    <w:p w:rsidR="006C7170" w:rsidRPr="00F20819" w:rsidRDefault="006C7170" w:rsidP="006C7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И.Пивоварова. «Вежливый ослик».</w:t>
      </w:r>
    </w:p>
    <w:p w:rsidR="006C7170" w:rsidRPr="004819DA" w:rsidRDefault="004819DA" w:rsidP="00B537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9DA">
        <w:rPr>
          <w:rFonts w:ascii="Times New Roman" w:hAnsi="Times New Roman" w:cs="Times New Roman"/>
          <w:bCs/>
          <w:sz w:val="24"/>
          <w:szCs w:val="24"/>
        </w:rPr>
        <w:t xml:space="preserve">(выставка </w:t>
      </w:r>
      <w:proofErr w:type="spellStart"/>
      <w:r w:rsidRPr="004819DA">
        <w:rPr>
          <w:rFonts w:ascii="Times New Roman" w:hAnsi="Times New Roman" w:cs="Times New Roman"/>
          <w:bCs/>
          <w:sz w:val="24"/>
          <w:szCs w:val="24"/>
        </w:rPr>
        <w:t>книг</w:t>
      </w:r>
      <w:proofErr w:type="gramStart"/>
      <w:r w:rsidRPr="004819DA">
        <w:rPr>
          <w:rFonts w:ascii="Times New Roman" w:hAnsi="Times New Roman" w:cs="Times New Roman"/>
          <w:bCs/>
          <w:sz w:val="24"/>
          <w:szCs w:val="24"/>
        </w:rPr>
        <w:t>,б</w:t>
      </w:r>
      <w:proofErr w:type="gramEnd"/>
      <w:r w:rsidRPr="004819DA">
        <w:rPr>
          <w:rFonts w:ascii="Times New Roman" w:hAnsi="Times New Roman" w:cs="Times New Roman"/>
          <w:bCs/>
          <w:sz w:val="24"/>
          <w:szCs w:val="24"/>
        </w:rPr>
        <w:t>еседа</w:t>
      </w:r>
      <w:proofErr w:type="spellEnd"/>
      <w:r w:rsidRPr="004819DA">
        <w:rPr>
          <w:rFonts w:ascii="Times New Roman" w:hAnsi="Times New Roman" w:cs="Times New Roman"/>
          <w:bCs/>
          <w:sz w:val="24"/>
          <w:szCs w:val="24"/>
        </w:rPr>
        <w:t xml:space="preserve"> о прочитанном)</w:t>
      </w:r>
    </w:p>
    <w:p w:rsidR="004819DA" w:rsidRPr="004819DA" w:rsidRDefault="004819DA" w:rsidP="00B537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37F1" w:rsidRPr="00F20819" w:rsidRDefault="006C7170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6.«Художник Зима».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537F1" w:rsidRPr="00F20819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29200A" w:rsidRDefault="0029200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А.А.Прокофьев «Мороз-красный нос»</w:t>
      </w:r>
    </w:p>
    <w:p w:rsidR="006C7170" w:rsidRDefault="006C7170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Благинина Е.А.  «Ёлка»</w:t>
      </w:r>
    </w:p>
    <w:p w:rsidR="006C7170" w:rsidRDefault="006C7170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С.А.Есенин (биография</w:t>
      </w:r>
      <w:proofErr w:type="gramStart"/>
      <w:r w:rsidR="00E4549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Пороша»</w:t>
      </w:r>
    </w:p>
    <w:p w:rsidR="00E45494" w:rsidRDefault="00E4549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странички журналов.</w:t>
      </w:r>
    </w:p>
    <w:p w:rsidR="004819DA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(громкие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ыставка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книг,составление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кроссвордов)</w:t>
      </w:r>
    </w:p>
    <w:p w:rsidR="006C7170" w:rsidRDefault="006C7170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7. «Жизнь дана на добрые дела». (3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Ю.Мориц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«Разговаривали вещи».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Х.Андерсен. «Пятеро из одного стручка». «Ель».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Е.Клюев. «Сказки простого карандаша».</w:t>
      </w:r>
    </w:p>
    <w:p w:rsidR="004819DA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(Громкие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45494" w:rsidRPr="00F20819" w:rsidRDefault="00E4549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8. «За доброе дело стой смело». (3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С.Маршак. «Рассказ о неизвестном герое».</w:t>
      </w:r>
    </w:p>
    <w:p w:rsidR="00D35C44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5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lastRenderedPageBreak/>
        <w:t>Э.Киселева. «Мальчик – Огонек».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С.Баруздин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«Страшный клад».</w:t>
      </w:r>
    </w:p>
    <w:p w:rsidR="00E45494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(выставка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арисовки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литературных героев)</w:t>
      </w:r>
    </w:p>
    <w:p w:rsidR="004819DA" w:rsidRPr="00F20819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9. «Кто родителей почитает, тот вовек не погибает». (3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Н.Артюхова. «Трудный вечер».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А.Платонов. «Разноцветная бабочка».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Г.Виеру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«Мамин день».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Л. Петрушевская. «Сказка о часах».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«Птица – Правда». Испанская сказка.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«Девочка – птичка». Адыгейская сказка.</w:t>
      </w:r>
    </w:p>
    <w:p w:rsidR="004819DA" w:rsidRDefault="004819DA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(громкие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35C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35C44">
        <w:rPr>
          <w:rFonts w:ascii="Times New Roman" w:hAnsi="Times New Roman" w:cs="Times New Roman"/>
          <w:sz w:val="24"/>
          <w:szCs w:val="24"/>
        </w:rPr>
        <w:t>ыставка</w:t>
      </w:r>
      <w:proofErr w:type="spellEnd"/>
      <w:r w:rsidR="00D35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C44">
        <w:rPr>
          <w:rFonts w:ascii="Times New Roman" w:hAnsi="Times New Roman" w:cs="Times New Roman"/>
          <w:sz w:val="24"/>
          <w:szCs w:val="24"/>
        </w:rPr>
        <w:t>книг,беседа</w:t>
      </w:r>
      <w:proofErr w:type="spellEnd"/>
      <w:r w:rsidR="00D35C44">
        <w:rPr>
          <w:rFonts w:ascii="Times New Roman" w:hAnsi="Times New Roman" w:cs="Times New Roman"/>
          <w:sz w:val="24"/>
          <w:szCs w:val="24"/>
        </w:rPr>
        <w:t xml:space="preserve"> о прочитанном)</w:t>
      </w:r>
    </w:p>
    <w:p w:rsidR="00D35C44" w:rsidRPr="00F20819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10. «Чудо в лесу и дома». (Сказки, рассказы, повести о животных). (3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В.Астафьев. «</w:t>
      </w: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Белогрудка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». Рассказы.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Ю.Дмитриев. «Соседи по планете». Домашние животные.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Б.Жидков. «Рассказы о животных».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«Кот Епифан и другие рассказы».</w:t>
      </w:r>
    </w:p>
    <w:p w:rsidR="00D35C44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мультфмльмов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35C44" w:rsidRPr="00F20819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11. «Я познаю мир». (2 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Содержание: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А.Дитрих. «Почемучка».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«Загадки и тайны»</w:t>
      </w:r>
      <w:proofErr w:type="gramStart"/>
      <w:r w:rsidRPr="00F208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081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F208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0819">
        <w:rPr>
          <w:rFonts w:ascii="Times New Roman" w:hAnsi="Times New Roman" w:cs="Times New Roman"/>
          <w:sz w:val="24"/>
          <w:szCs w:val="24"/>
        </w:rPr>
        <w:t>ост.В.Малов.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М.Ильин. «Сто тысяч почему». «Который час?» «Черным по белому».</w:t>
      </w: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819">
        <w:rPr>
          <w:rFonts w:ascii="Times New Roman" w:hAnsi="Times New Roman" w:cs="Times New Roman"/>
          <w:sz w:val="24"/>
          <w:szCs w:val="24"/>
        </w:rPr>
        <w:t>А.Маркуша</w:t>
      </w:r>
      <w:proofErr w:type="spellEnd"/>
      <w:r w:rsidRPr="00F20819">
        <w:rPr>
          <w:rFonts w:ascii="Times New Roman" w:hAnsi="Times New Roman" w:cs="Times New Roman"/>
          <w:sz w:val="24"/>
          <w:szCs w:val="24"/>
        </w:rPr>
        <w:t>. «Чудеса на колесах».</w:t>
      </w:r>
    </w:p>
    <w:p w:rsidR="00D35C44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(беседа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35C44" w:rsidRPr="00F20819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Default="00B537F1" w:rsidP="00B537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12. «</w:t>
      </w:r>
      <w:r w:rsidR="00E45494">
        <w:rPr>
          <w:rFonts w:ascii="Times New Roman" w:hAnsi="Times New Roman" w:cs="Times New Roman"/>
          <w:b/>
          <w:bCs/>
          <w:sz w:val="24"/>
          <w:szCs w:val="24"/>
        </w:rPr>
        <w:t>Подвиги Геракла»(1 ч</w:t>
      </w:r>
      <w:r w:rsidRPr="00F208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45494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(громкие чтения)</w:t>
      </w:r>
    </w:p>
    <w:p w:rsidR="00D35C44" w:rsidRPr="00F20819" w:rsidRDefault="00D35C44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b/>
          <w:bCs/>
          <w:sz w:val="24"/>
          <w:szCs w:val="24"/>
        </w:rPr>
        <w:t>13. Праздники (утренники, беседы, литературная игра) (3часа)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sz w:val="24"/>
          <w:szCs w:val="24"/>
        </w:rPr>
        <w:t>«</w:t>
      </w:r>
      <w:r w:rsidRPr="00F20819">
        <w:rPr>
          <w:rFonts w:ascii="Times New Roman" w:hAnsi="Times New Roman" w:cs="Times New Roman"/>
          <w:i/>
          <w:iCs/>
          <w:sz w:val="24"/>
          <w:szCs w:val="24"/>
        </w:rPr>
        <w:t xml:space="preserve">Уроки Агнии </w:t>
      </w:r>
      <w:proofErr w:type="spellStart"/>
      <w:r w:rsidRPr="00F20819">
        <w:rPr>
          <w:rFonts w:ascii="Times New Roman" w:hAnsi="Times New Roman" w:cs="Times New Roman"/>
          <w:i/>
          <w:iCs/>
          <w:sz w:val="24"/>
          <w:szCs w:val="24"/>
        </w:rPr>
        <w:t>Барто</w:t>
      </w:r>
      <w:proofErr w:type="spellEnd"/>
      <w:r w:rsidRPr="00F20819">
        <w:rPr>
          <w:rFonts w:ascii="Times New Roman" w:hAnsi="Times New Roman" w:cs="Times New Roman"/>
          <w:i/>
          <w:iCs/>
          <w:sz w:val="24"/>
          <w:szCs w:val="24"/>
        </w:rPr>
        <w:t xml:space="preserve">» (беседа, посвященная </w:t>
      </w:r>
      <w:proofErr w:type="spellStart"/>
      <w:r w:rsidRPr="00F20819">
        <w:rPr>
          <w:rFonts w:ascii="Times New Roman" w:hAnsi="Times New Roman" w:cs="Times New Roman"/>
          <w:i/>
          <w:iCs/>
          <w:sz w:val="24"/>
          <w:szCs w:val="24"/>
        </w:rPr>
        <w:t>А.Барто</w:t>
      </w:r>
      <w:proofErr w:type="spellEnd"/>
      <w:r w:rsidRPr="00F20819">
        <w:rPr>
          <w:rFonts w:ascii="Times New Roman" w:hAnsi="Times New Roman" w:cs="Times New Roman"/>
          <w:i/>
          <w:iCs/>
          <w:sz w:val="24"/>
          <w:szCs w:val="24"/>
        </w:rPr>
        <w:t>). (1 час)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i/>
          <w:iCs/>
          <w:sz w:val="24"/>
          <w:szCs w:val="24"/>
        </w:rPr>
        <w:t>«В стране сказок братьев Гримм» (беседа – викторина) (1 час)</w:t>
      </w:r>
    </w:p>
    <w:p w:rsidR="00B537F1" w:rsidRPr="00F20819" w:rsidRDefault="00B537F1" w:rsidP="00B5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819">
        <w:rPr>
          <w:rFonts w:ascii="Times New Roman" w:hAnsi="Times New Roman" w:cs="Times New Roman"/>
          <w:i/>
          <w:iCs/>
          <w:sz w:val="24"/>
          <w:szCs w:val="24"/>
        </w:rPr>
        <w:t xml:space="preserve">«Встреча с творчеством Бориса </w:t>
      </w:r>
      <w:proofErr w:type="spellStart"/>
      <w:r w:rsidRPr="00F20819">
        <w:rPr>
          <w:rFonts w:ascii="Times New Roman" w:hAnsi="Times New Roman" w:cs="Times New Roman"/>
          <w:i/>
          <w:iCs/>
          <w:sz w:val="24"/>
          <w:szCs w:val="24"/>
        </w:rPr>
        <w:t>Заходера</w:t>
      </w:r>
      <w:proofErr w:type="spellEnd"/>
      <w:r w:rsidRPr="00F20819">
        <w:rPr>
          <w:rFonts w:ascii="Times New Roman" w:hAnsi="Times New Roman" w:cs="Times New Roman"/>
          <w:i/>
          <w:iCs/>
          <w:sz w:val="24"/>
          <w:szCs w:val="24"/>
        </w:rPr>
        <w:t>» (литературная игра) (1 час)</w:t>
      </w: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jc w:val="center"/>
        <w:rPr>
          <w:b/>
          <w:sz w:val="28"/>
          <w:szCs w:val="28"/>
        </w:rPr>
      </w:pPr>
    </w:p>
    <w:p w:rsidR="00B537F1" w:rsidRDefault="00B537F1" w:rsidP="00B537F1">
      <w:pPr>
        <w:spacing w:after="0"/>
        <w:jc w:val="center"/>
        <w:rPr>
          <w:b/>
          <w:sz w:val="28"/>
          <w:szCs w:val="28"/>
        </w:rPr>
      </w:pPr>
    </w:p>
    <w:p w:rsidR="00B537F1" w:rsidRDefault="00B537F1" w:rsidP="00B537F1">
      <w:pPr>
        <w:spacing w:after="0"/>
        <w:jc w:val="center"/>
        <w:rPr>
          <w:b/>
          <w:sz w:val="28"/>
          <w:szCs w:val="28"/>
        </w:rPr>
      </w:pPr>
    </w:p>
    <w:p w:rsidR="00B537F1" w:rsidRDefault="00B537F1" w:rsidP="00B537F1">
      <w:pPr>
        <w:spacing w:after="0"/>
        <w:jc w:val="center"/>
        <w:rPr>
          <w:b/>
          <w:sz w:val="28"/>
          <w:szCs w:val="28"/>
        </w:rPr>
      </w:pPr>
    </w:p>
    <w:p w:rsidR="00B537F1" w:rsidRDefault="00B537F1" w:rsidP="00B537F1">
      <w:pPr>
        <w:spacing w:after="0"/>
        <w:jc w:val="center"/>
        <w:rPr>
          <w:b/>
          <w:sz w:val="28"/>
          <w:szCs w:val="28"/>
        </w:rPr>
      </w:pPr>
    </w:p>
    <w:p w:rsidR="00427620" w:rsidRPr="0007455B" w:rsidRDefault="00D35C44" w:rsidP="00D35C44">
      <w:pPr>
        <w:spacing w:after="0"/>
        <w:rPr>
          <w:sz w:val="24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07455B">
        <w:rPr>
          <w:sz w:val="24"/>
          <w:szCs w:val="28"/>
        </w:rPr>
        <w:t>6</w:t>
      </w:r>
    </w:p>
    <w:p w:rsidR="00B537F1" w:rsidRPr="003274BD" w:rsidRDefault="00B537F1" w:rsidP="00B537F1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274BD">
        <w:rPr>
          <w:rFonts w:ascii="Times New Roman" w:hAnsi="Times New Roman" w:cs="Times New Roman"/>
          <w:b/>
          <w:sz w:val="36"/>
          <w:szCs w:val="28"/>
        </w:rPr>
        <w:lastRenderedPageBreak/>
        <w:t>Тематическое</w:t>
      </w:r>
      <w:r w:rsidR="00CD669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3274BD">
        <w:rPr>
          <w:rFonts w:ascii="Times New Roman" w:hAnsi="Times New Roman" w:cs="Times New Roman"/>
          <w:b/>
          <w:sz w:val="36"/>
          <w:szCs w:val="28"/>
        </w:rPr>
        <w:t xml:space="preserve">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643"/>
        <w:gridCol w:w="4994"/>
        <w:gridCol w:w="1559"/>
        <w:gridCol w:w="1134"/>
        <w:gridCol w:w="1241"/>
      </w:tblGrid>
      <w:tr w:rsidR="00B537F1" w:rsidRPr="00CC3F92" w:rsidTr="00D06B44">
        <w:trPr>
          <w:trHeight w:val="27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  <w:r w:rsidRPr="00CC3F92">
              <w:rPr>
                <w:b/>
              </w:rPr>
              <w:t xml:space="preserve">№ 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Default="00D06B44" w:rsidP="00850F28">
            <w:pPr>
              <w:pStyle w:val="a3"/>
              <w:jc w:val="center"/>
              <w:rPr>
                <w:b/>
              </w:rPr>
            </w:pPr>
          </w:p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  <w:r w:rsidRPr="00CC3F92">
              <w:rPr>
                <w:b/>
              </w:rPr>
              <w:t>Наименование разделов и тем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D06B44">
            <w:pPr>
              <w:pStyle w:val="a3"/>
              <w:rPr>
                <w:b/>
              </w:rPr>
            </w:pPr>
            <w:r w:rsidRPr="00CC3F92">
              <w:rPr>
                <w:b/>
              </w:rPr>
              <w:t>Количество часов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  <w:r w:rsidRPr="00CC3F92">
              <w:rPr>
                <w:b/>
              </w:rPr>
              <w:t>Дата проведения</w:t>
            </w:r>
          </w:p>
        </w:tc>
      </w:tr>
      <w:tr w:rsidR="00B537F1" w:rsidRPr="00CC3F92" w:rsidTr="00D06B44">
        <w:trPr>
          <w:trHeight w:val="2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  <w:r w:rsidRPr="00CC3F92">
              <w:rPr>
                <w:b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  <w:jc w:val="center"/>
              <w:rPr>
                <w:b/>
              </w:rPr>
            </w:pPr>
            <w:r w:rsidRPr="00CC3F92">
              <w:rPr>
                <w:b/>
              </w:rPr>
              <w:t>факт</w:t>
            </w:r>
          </w:p>
        </w:tc>
      </w:tr>
      <w:tr w:rsidR="00B537F1" w:rsidRPr="00CC3F92" w:rsidTr="00D06B4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</w:pPr>
          </w:p>
        </w:tc>
      </w:tr>
      <w:tr w:rsidR="003274BD" w:rsidRPr="00CC3F92" w:rsidTr="000B383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Введение (1 час)</w:t>
            </w:r>
          </w:p>
          <w:p w:rsidR="003274BD" w:rsidRPr="003274BD" w:rsidRDefault="003274BD" w:rsidP="003274BD">
            <w:pPr>
              <w:pStyle w:val="a3"/>
              <w:jc w:val="center"/>
              <w:rPr>
                <w:b/>
              </w:rPr>
            </w:pPr>
          </w:p>
        </w:tc>
      </w:tr>
      <w:tr w:rsidR="00B537F1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BD" w:rsidRDefault="003274BD" w:rsidP="00850F28">
            <w:pPr>
              <w:pStyle w:val="a3"/>
              <w:rPr>
                <w:sz w:val="28"/>
              </w:rPr>
            </w:pPr>
          </w:p>
          <w:p w:rsidR="00B537F1" w:rsidRPr="00494B76" w:rsidRDefault="001B1949" w:rsidP="00850F28">
            <w:pPr>
              <w:pStyle w:val="a3"/>
              <w:rPr>
                <w:sz w:val="28"/>
              </w:rPr>
            </w:pPr>
            <w:r w:rsidRPr="003274BD">
              <w:t>1</w:t>
            </w:r>
            <w:r w:rsidR="00026C11">
              <w:t xml:space="preserve"> .</w:t>
            </w:r>
            <w:r w:rsidR="00494B76" w:rsidRPr="003274BD"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3274BD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7F1" w:rsidRPr="003274BD" w:rsidRDefault="00B537F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B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494B76" w:rsidRPr="003274BD">
              <w:rPr>
                <w:rFonts w:ascii="Times New Roman" w:hAnsi="Times New Roman" w:cs="Times New Roman"/>
                <w:sz w:val="24"/>
                <w:szCs w:val="24"/>
              </w:rPr>
              <w:t>одная беседа</w:t>
            </w:r>
            <w:r w:rsidR="003274BD" w:rsidRPr="003274BD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 мире книг»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BD" w:rsidRDefault="003274BD" w:rsidP="00026C11">
            <w:pPr>
              <w:pStyle w:val="a3"/>
              <w:jc w:val="center"/>
            </w:pPr>
          </w:p>
          <w:p w:rsidR="00B537F1" w:rsidRPr="003274BD" w:rsidRDefault="00B537F1" w:rsidP="00026C11">
            <w:pPr>
              <w:pStyle w:val="a3"/>
              <w:jc w:val="center"/>
            </w:pPr>
            <w:r w:rsidRPr="003274B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B537F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Default="00B537F1" w:rsidP="00850F28">
            <w:pPr>
              <w:pStyle w:val="a3"/>
            </w:pPr>
          </w:p>
          <w:p w:rsidR="003274BD" w:rsidRPr="00CC3F92" w:rsidRDefault="003274BD" w:rsidP="00850F28">
            <w:pPr>
              <w:pStyle w:val="a3"/>
            </w:pPr>
          </w:p>
        </w:tc>
      </w:tr>
      <w:tr w:rsidR="00D06B44" w:rsidRPr="00CC3F92" w:rsidTr="0087776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Pr="00CD6697" w:rsidRDefault="00D06B44" w:rsidP="0049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b/>
                <w:sz w:val="24"/>
                <w:szCs w:val="24"/>
              </w:rPr>
              <w:t>«По дорогам сказки» (3часа)</w:t>
            </w:r>
          </w:p>
          <w:p w:rsidR="00D06B44" w:rsidRPr="00CC3F92" w:rsidRDefault="00D06B44" w:rsidP="00850F28">
            <w:pPr>
              <w:pStyle w:val="a3"/>
            </w:pPr>
          </w:p>
        </w:tc>
      </w:tr>
      <w:tr w:rsidR="00B537F1" w:rsidRPr="00CC3F92" w:rsidTr="00D06B44">
        <w:trPr>
          <w:trHeight w:val="2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49" w:rsidRPr="00CC3F92" w:rsidRDefault="00026C11" w:rsidP="00850F28">
            <w:pPr>
              <w:pStyle w:val="a3"/>
            </w:pPr>
            <w:r>
              <w:t>2 .</w:t>
            </w:r>
            <w:r w:rsidR="00D06B44"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2C3D50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F1" w:rsidRPr="00CC3F92" w:rsidRDefault="00D06B44" w:rsidP="00026C11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Pr="00CC3F92" w:rsidRDefault="00B537F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F1" w:rsidRPr="00CC3F92" w:rsidRDefault="00B537F1" w:rsidP="00850F28">
            <w:pPr>
              <w:pStyle w:val="a3"/>
            </w:pPr>
          </w:p>
        </w:tc>
      </w:tr>
      <w:tr w:rsidR="00D06B44" w:rsidRPr="00CC3F92" w:rsidTr="00D06B44">
        <w:trPr>
          <w:trHeight w:val="2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Default="00026C11" w:rsidP="00850F28">
            <w:pPr>
              <w:pStyle w:val="a3"/>
            </w:pPr>
            <w:r>
              <w:t>3 .</w:t>
            </w:r>
            <w:r w:rsidR="00D06B44"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Default="00D06B44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 Легенды.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Pr="00CC3F92" w:rsidRDefault="00D06B44" w:rsidP="00026C11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</w:tr>
      <w:tr w:rsidR="00D06B44" w:rsidRPr="00CC3F92" w:rsidTr="00D06B44">
        <w:trPr>
          <w:trHeight w:val="3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Default="00026C11" w:rsidP="00850F28">
            <w:pPr>
              <w:pStyle w:val="a3"/>
            </w:pPr>
            <w:r>
              <w:t>4 .</w:t>
            </w:r>
            <w:r w:rsidR="00D06B44"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Default="00D06B44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74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274BD">
              <w:rPr>
                <w:rFonts w:ascii="Times New Roman" w:hAnsi="Times New Roman" w:cs="Times New Roman"/>
                <w:sz w:val="24"/>
                <w:szCs w:val="24"/>
              </w:rPr>
              <w:t>ифы</w:t>
            </w:r>
            <w:proofErr w:type="spellEnd"/>
            <w:r w:rsidR="00327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Pr="00CC3F92" w:rsidRDefault="00D06B44" w:rsidP="00026C11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</w:tr>
      <w:tr w:rsidR="00494B76" w:rsidRPr="00CC3F92" w:rsidTr="00DD390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94B76" w:rsidRPr="00CD6697" w:rsidRDefault="00494B76" w:rsidP="00494B76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Сказки русских писателей (3часа)</w:t>
            </w:r>
          </w:p>
          <w:p w:rsidR="00494B76" w:rsidRPr="00494B76" w:rsidRDefault="00494B76" w:rsidP="00494B76">
            <w:pPr>
              <w:pStyle w:val="a3"/>
              <w:jc w:val="center"/>
              <w:rPr>
                <w:b/>
              </w:rPr>
            </w:pPr>
          </w:p>
        </w:tc>
      </w:tr>
      <w:tr w:rsidR="00D06B44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Default="00026C11" w:rsidP="00850F28">
            <w:pPr>
              <w:pStyle w:val="a3"/>
            </w:pPr>
            <w:r>
              <w:t>5 .</w:t>
            </w:r>
            <w:r w:rsidR="00494B76"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76" w:rsidRDefault="00494B76" w:rsidP="00494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  <w:p w:rsidR="00D06B44" w:rsidRDefault="00D06B44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B44" w:rsidRPr="00CC3F92" w:rsidRDefault="00494B76" w:rsidP="00CD6697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44" w:rsidRPr="00CC3F92" w:rsidRDefault="00D06B44" w:rsidP="00850F28">
            <w:pPr>
              <w:pStyle w:val="a3"/>
            </w:pPr>
          </w:p>
        </w:tc>
      </w:tr>
      <w:tr w:rsidR="003274BD" w:rsidRPr="00CC3F92" w:rsidTr="00494B76">
        <w:trPr>
          <w:trHeight w:val="37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026C11" w:rsidP="00850F28">
            <w:pPr>
              <w:pStyle w:val="a3"/>
            </w:pPr>
            <w:r>
              <w:t>6 .</w:t>
            </w:r>
            <w:r w:rsidR="003274BD"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3274BD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В.И.Даля</w:t>
            </w:r>
          </w:p>
          <w:p w:rsidR="003274BD" w:rsidRPr="002C3D50" w:rsidRDefault="003274BD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3274BD" w:rsidP="00CD66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</w:tr>
      <w:tr w:rsidR="003274BD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026C11" w:rsidP="00850F28">
            <w:pPr>
              <w:pStyle w:val="a3"/>
            </w:pPr>
            <w:r>
              <w:t>7 .</w:t>
            </w:r>
            <w:r w:rsidR="003274BD"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2C3D50" w:rsidRDefault="003274BD" w:rsidP="00850F2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С.Т.Аксакова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026C11" w:rsidP="00CD669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</w:tr>
      <w:tr w:rsidR="003274BD" w:rsidRPr="00CC3F92" w:rsidTr="00071192">
        <w:trPr>
          <w:trHeight w:val="33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4BD" w:rsidRPr="00CD6697" w:rsidRDefault="003274BD" w:rsidP="00DE4533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 xml:space="preserve">Сказки зарубежных писателей </w:t>
            </w:r>
            <w:r w:rsidR="00DE4533" w:rsidRPr="00CD6697">
              <w:rPr>
                <w:b/>
              </w:rPr>
              <w:t>(3 часа)</w:t>
            </w:r>
          </w:p>
        </w:tc>
      </w:tr>
      <w:tr w:rsidR="00026C11" w:rsidRPr="00CC3F92" w:rsidTr="00DE4533">
        <w:trPr>
          <w:trHeight w:val="5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850F28">
            <w:pPr>
              <w:pStyle w:val="a3"/>
            </w:pPr>
            <w:r>
              <w:t>8 .1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Братья Гримм «Чудо-Птица»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0604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7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850F28">
            <w:pPr>
              <w:pStyle w:val="a3"/>
            </w:pPr>
            <w:r>
              <w:t>9 .2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Ш.Перро «Волшебные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0604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7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850F28">
            <w:pPr>
              <w:pStyle w:val="a3"/>
            </w:pPr>
            <w:r>
              <w:t>10.3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«Пестрые сказки»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06041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710D13">
        <w:trPr>
          <w:trHeight w:val="31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DE4533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«</w:t>
            </w:r>
            <w:proofErr w:type="gramStart"/>
            <w:r w:rsidRPr="00CD6697">
              <w:rPr>
                <w:b/>
              </w:rPr>
              <w:t>Ежели</w:t>
            </w:r>
            <w:proofErr w:type="gramEnd"/>
            <w:r w:rsidRPr="00CD6697">
              <w:rPr>
                <w:b/>
              </w:rPr>
              <w:t xml:space="preserve"> Вы вежливы…»(3 часа)</w:t>
            </w:r>
          </w:p>
        </w:tc>
      </w:tr>
      <w:tr w:rsidR="00026C11" w:rsidRPr="00CC3F92" w:rsidTr="00570B54">
        <w:trPr>
          <w:trHeight w:val="3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11.1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С.Маршак «Урок вежливости»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6228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pStyle w:val="a3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3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026C11">
            <w:pPr>
              <w:pStyle w:val="a3"/>
            </w:pPr>
            <w:r>
              <w:t>12.2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«Очень вежливый индюк»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6228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49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026C11">
            <w:pPr>
              <w:pStyle w:val="a3"/>
            </w:pPr>
            <w:r>
              <w:t>13.3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И.Пивоварова «Вежливый ослик»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6228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017910">
        <w:trPr>
          <w:trHeight w:val="23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DE4533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«Художник Зима» (4 часа)</w:t>
            </w:r>
          </w:p>
        </w:tc>
      </w:tr>
      <w:tr w:rsidR="00026C11" w:rsidRPr="00CC3F92" w:rsidTr="00570B54">
        <w:trPr>
          <w:trHeight w:val="2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14.1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А.А.Прокофьев «Мороз-красный нос»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323CE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15.2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Е.А.Благинина «Ёлка»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323CE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3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16.3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С.А.Есенин (биография)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«Пороша»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323CE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6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17.4</w:t>
            </w:r>
          </w:p>
          <w:p w:rsidR="00026C11" w:rsidRDefault="00026C11" w:rsidP="00850F28">
            <w:pPr>
              <w:pStyle w:val="a3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Зимние странички журналов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громкие чтения,</w:t>
            </w:r>
            <w:r w:rsidR="00CD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11" w:rsidRDefault="00026C11" w:rsidP="00CD6697">
            <w:pPr>
              <w:jc w:val="center"/>
            </w:pPr>
            <w:r w:rsidRPr="00323CE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FF21B2">
        <w:trPr>
          <w:trHeight w:val="31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570B54">
            <w:pPr>
              <w:pStyle w:val="a3"/>
              <w:rPr>
                <w:b/>
              </w:rPr>
            </w:pPr>
          </w:p>
          <w:p w:rsidR="003274BD" w:rsidRPr="00CD6697" w:rsidRDefault="00570B54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«</w:t>
            </w:r>
            <w:r w:rsidR="003274BD" w:rsidRPr="00CD6697">
              <w:rPr>
                <w:b/>
              </w:rPr>
              <w:t>Жизнь дана на добрые дела</w:t>
            </w:r>
            <w:r w:rsidRPr="00CD6697">
              <w:rPr>
                <w:b/>
              </w:rPr>
              <w:t>» (3 часа)</w:t>
            </w:r>
          </w:p>
        </w:tc>
      </w:tr>
      <w:tr w:rsidR="00026C11" w:rsidRPr="00CC3F92" w:rsidTr="00570B54">
        <w:trPr>
          <w:trHeight w:val="1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570B54">
            <w:pPr>
              <w:pStyle w:val="a3"/>
            </w:pPr>
            <w:r>
              <w:t>18.1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«Разговаривали вещи»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FC1E4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1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19.2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Х.Андерсен «Пятеро из одного стручка»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FC1E4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2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20.3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Е.Клюев «Сказки простого карандаша»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FC1E4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8C3DC3">
        <w:trPr>
          <w:trHeight w:val="23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</w:p>
          <w:p w:rsidR="003274BD" w:rsidRPr="00CD6697" w:rsidRDefault="001B792F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 xml:space="preserve">« </w:t>
            </w:r>
            <w:r w:rsidR="003274BD" w:rsidRPr="00CD6697">
              <w:rPr>
                <w:b/>
              </w:rPr>
              <w:t>За доброе дело стой смело</w:t>
            </w:r>
            <w:r w:rsidRPr="00CD6697">
              <w:rPr>
                <w:b/>
              </w:rPr>
              <w:t>» (3 часа)</w:t>
            </w:r>
          </w:p>
        </w:tc>
      </w:tr>
      <w:tr w:rsidR="00026C11" w:rsidRPr="00CC3F92" w:rsidTr="00570B54">
        <w:trPr>
          <w:trHeight w:val="2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21.1</w:t>
            </w:r>
          </w:p>
          <w:p w:rsidR="00026C11" w:rsidRDefault="00026C11" w:rsidP="00850F28">
            <w:pPr>
              <w:pStyle w:val="a3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С.Маршак «Рассказ о неизвестном герое»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ED28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1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22.2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Э.Киселева «Мальчик-Огонек»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ED28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11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lastRenderedPageBreak/>
              <w:t>23.3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клад»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ED287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D6697" w:rsidTr="006710E8">
        <w:trPr>
          <w:trHeight w:val="52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1B792F">
            <w:pPr>
              <w:pStyle w:val="a3"/>
              <w:jc w:val="center"/>
              <w:rPr>
                <w:b/>
              </w:rPr>
            </w:pPr>
          </w:p>
          <w:p w:rsidR="003274BD" w:rsidRPr="00CD6697" w:rsidRDefault="001B792F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«</w:t>
            </w:r>
            <w:r w:rsidR="003274BD" w:rsidRPr="00CD6697">
              <w:rPr>
                <w:b/>
              </w:rPr>
              <w:t xml:space="preserve">Кто родителей </w:t>
            </w:r>
            <w:r w:rsidRPr="00CD6697">
              <w:rPr>
                <w:b/>
              </w:rPr>
              <w:t xml:space="preserve">почитает, тот </w:t>
            </w:r>
            <w:proofErr w:type="gramStart"/>
            <w:r w:rsidRPr="00CD6697">
              <w:rPr>
                <w:b/>
              </w:rPr>
              <w:t>во</w:t>
            </w:r>
            <w:proofErr w:type="gramEnd"/>
            <w:r w:rsidRPr="00CD6697">
              <w:rPr>
                <w:b/>
              </w:rPr>
              <w:t xml:space="preserve"> век не погибает»(3 часа)</w:t>
            </w:r>
          </w:p>
        </w:tc>
      </w:tr>
      <w:tr w:rsidR="00026C11" w:rsidRPr="00CD6697" w:rsidTr="00570B54">
        <w:trPr>
          <w:trHeight w:val="1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24.1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Н.Артюхова «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Трудный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вече»</w:t>
            </w:r>
          </w:p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А.Платонов «Разноцветная бабочка»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CD6697">
            <w:pPr>
              <w:jc w:val="center"/>
              <w:rPr>
                <w:b/>
                <w:sz w:val="24"/>
                <w:szCs w:val="24"/>
              </w:rPr>
            </w:pPr>
            <w:r w:rsidRPr="00CD6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pStyle w:val="a3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pStyle w:val="a3"/>
              <w:rPr>
                <w:b/>
              </w:rPr>
            </w:pPr>
          </w:p>
        </w:tc>
      </w:tr>
      <w:tr w:rsidR="00026C11" w:rsidRPr="00CC3F92" w:rsidTr="00570B54">
        <w:trPr>
          <w:trHeight w:val="1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25.2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Г.Виеру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«Мамин день»</w:t>
            </w:r>
          </w:p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Л.Петрушевская «Сказка о часах»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F32C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3274BD">
        <w:trPr>
          <w:trHeight w:val="15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26.3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Птица-Правда», «Девочка-птичка»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F32CA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900465">
        <w:trPr>
          <w:trHeight w:val="348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</w:p>
          <w:p w:rsidR="003274BD" w:rsidRPr="00CD6697" w:rsidRDefault="001B792F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«</w:t>
            </w:r>
            <w:r w:rsidR="003274BD" w:rsidRPr="00CD6697">
              <w:rPr>
                <w:b/>
              </w:rPr>
              <w:t>Чудо в лесу и дома</w:t>
            </w:r>
            <w:r w:rsidRPr="00CD6697">
              <w:rPr>
                <w:b/>
              </w:rPr>
              <w:t>» (3 часа)</w:t>
            </w:r>
          </w:p>
        </w:tc>
      </w:tr>
      <w:tr w:rsidR="00026C11" w:rsidRPr="00CC3F92" w:rsidTr="00570B54">
        <w:trPr>
          <w:trHeight w:val="25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27.1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В.Астафьева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.Дмитриева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A47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570B54">
        <w:trPr>
          <w:trHeight w:val="1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2234B4" w:rsidRDefault="00026C11" w:rsidP="00850F28">
            <w:pPr>
              <w:pStyle w:val="a3"/>
            </w:pPr>
            <w:r w:rsidRPr="002234B4">
              <w:t>2</w:t>
            </w:r>
            <w:r>
              <w:t>8.</w:t>
            </w:r>
            <w:r w:rsidRPr="002234B4"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Рассказы Б.Житкова</w:t>
            </w:r>
            <w:proofErr w:type="gram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Ю.Дмитриева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A47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13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29.3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«Кот Епифан и другие» (</w:t>
            </w: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видеопросмотр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6A47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176C9A">
        <w:trPr>
          <w:trHeight w:val="28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</w:p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Я познаю мир</w:t>
            </w:r>
            <w:r w:rsidR="002234B4" w:rsidRPr="00CD6697">
              <w:rPr>
                <w:b/>
              </w:rPr>
              <w:t xml:space="preserve"> (2 часа)</w:t>
            </w:r>
          </w:p>
        </w:tc>
      </w:tr>
      <w:tr w:rsidR="00026C11" w:rsidRPr="00CC3F92" w:rsidTr="00570B54">
        <w:trPr>
          <w:trHeight w:val="2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30.1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А.Дитрих «Почемучка»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A7269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rPr>
          <w:trHeight w:val="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31.2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М.Ильин «Сто тысяч почему»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A7269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3274BD" w:rsidRPr="00CC3F92" w:rsidTr="007D19CD">
        <w:trPr>
          <w:trHeight w:val="25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</w:p>
          <w:p w:rsidR="003274BD" w:rsidRPr="00CD6697" w:rsidRDefault="002234B4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 xml:space="preserve">«Подвиги Геракла» </w:t>
            </w:r>
            <w:proofErr w:type="gramStart"/>
            <w:r w:rsidRPr="00CD6697">
              <w:rPr>
                <w:b/>
              </w:rPr>
              <w:t xml:space="preserve">( </w:t>
            </w:r>
            <w:proofErr w:type="gramEnd"/>
            <w:r w:rsidRPr="00CD6697">
              <w:rPr>
                <w:b/>
              </w:rPr>
              <w:t>1 час)</w:t>
            </w:r>
          </w:p>
        </w:tc>
      </w:tr>
      <w:tr w:rsidR="003274BD" w:rsidRPr="00CC3F92" w:rsidTr="00D06B44">
        <w:trPr>
          <w:trHeight w:val="30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Default="003274BD" w:rsidP="00850F28">
            <w:pPr>
              <w:pStyle w:val="a3"/>
            </w:pPr>
            <w:r>
              <w:t>3</w:t>
            </w:r>
            <w:r w:rsidR="002234B4"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BA6B0D" w:rsidP="0085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«Подвиги Геракла</w:t>
            </w:r>
            <w:r w:rsidRPr="00CD66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570B54" w:rsidRDefault="00026C11" w:rsidP="00CD6697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C3F92" w:rsidRDefault="003274BD" w:rsidP="00850F28">
            <w:pPr>
              <w:pStyle w:val="a3"/>
            </w:pPr>
          </w:p>
        </w:tc>
      </w:tr>
      <w:tr w:rsidR="003274BD" w:rsidRPr="00CC3F92" w:rsidTr="00452BE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D" w:rsidRPr="00CD6697" w:rsidRDefault="003274BD" w:rsidP="003274BD">
            <w:pPr>
              <w:pStyle w:val="a3"/>
              <w:jc w:val="center"/>
              <w:rPr>
                <w:b/>
              </w:rPr>
            </w:pPr>
            <w:r w:rsidRPr="00CD6697">
              <w:rPr>
                <w:b/>
              </w:rPr>
              <w:t>Праздники, беседы</w:t>
            </w:r>
            <w:r w:rsidR="00026C11" w:rsidRPr="00CD6697">
              <w:rPr>
                <w:b/>
              </w:rPr>
              <w:t xml:space="preserve"> (3часа)</w:t>
            </w:r>
          </w:p>
        </w:tc>
      </w:tr>
      <w:tr w:rsidR="00026C11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  <w:r>
              <w:t>33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«Уроки Агнии      </w:t>
            </w: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576DA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34</w:t>
            </w:r>
          </w:p>
          <w:p w:rsidR="00026C11" w:rsidRPr="00CC3F92" w:rsidRDefault="00026C11" w:rsidP="00850F28">
            <w:pPr>
              <w:pStyle w:val="a3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«В стране сказок Братьев Гримм»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576DA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  <w:r>
              <w:t>35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D6697" w:rsidRDefault="00026C11" w:rsidP="0085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697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творчеством Бориса </w:t>
            </w:r>
            <w:proofErr w:type="spellStart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CD6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CD6697">
            <w:pPr>
              <w:jc w:val="center"/>
            </w:pPr>
            <w:r w:rsidRPr="00576DA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  <w:tr w:rsidR="00026C11" w:rsidRPr="00CC3F92" w:rsidTr="00D06B4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pStyle w:val="a3"/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Default="00026C11" w:rsidP="0085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CD6697">
            <w:pPr>
              <w:pStyle w:val="a3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11" w:rsidRPr="00CC3F92" w:rsidRDefault="00026C11" w:rsidP="00850F28">
            <w:pPr>
              <w:pStyle w:val="a3"/>
            </w:pPr>
          </w:p>
        </w:tc>
      </w:tr>
    </w:tbl>
    <w:p w:rsidR="00B537F1" w:rsidRDefault="00B537F1" w:rsidP="00B537F1">
      <w:pPr>
        <w:rPr>
          <w:b/>
          <w:bCs/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B537F1" w:rsidRDefault="00B537F1" w:rsidP="00B537F1">
      <w:pPr>
        <w:spacing w:after="0"/>
        <w:rPr>
          <w:sz w:val="28"/>
          <w:szCs w:val="28"/>
        </w:rPr>
      </w:pPr>
    </w:p>
    <w:p w:rsidR="00EE5109" w:rsidRDefault="00EE5109"/>
    <w:p w:rsidR="00427620" w:rsidRDefault="00427620"/>
    <w:p w:rsidR="00427620" w:rsidRDefault="00427620"/>
    <w:p w:rsidR="0007455B" w:rsidRDefault="0007455B" w:rsidP="00427620">
      <w:pPr>
        <w:jc w:val="center"/>
      </w:pPr>
    </w:p>
    <w:p w:rsidR="0007455B" w:rsidRDefault="0007455B" w:rsidP="00427620">
      <w:pPr>
        <w:jc w:val="center"/>
      </w:pPr>
    </w:p>
    <w:p w:rsidR="0007455B" w:rsidRDefault="0007455B" w:rsidP="00427620">
      <w:pPr>
        <w:jc w:val="center"/>
      </w:pPr>
    </w:p>
    <w:p w:rsidR="0007455B" w:rsidRDefault="0007455B" w:rsidP="00427620">
      <w:pPr>
        <w:jc w:val="center"/>
      </w:pPr>
    </w:p>
    <w:p w:rsidR="0007455B" w:rsidRDefault="0007455B" w:rsidP="00427620">
      <w:pPr>
        <w:jc w:val="center"/>
      </w:pPr>
    </w:p>
    <w:p w:rsidR="0007455B" w:rsidRDefault="0007455B" w:rsidP="00427620">
      <w:pPr>
        <w:jc w:val="center"/>
      </w:pPr>
    </w:p>
    <w:p w:rsidR="00427620" w:rsidRDefault="00427620" w:rsidP="00427620">
      <w:pPr>
        <w:jc w:val="center"/>
      </w:pPr>
    </w:p>
    <w:sectPr w:rsidR="00427620" w:rsidSect="00B24951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C2" w:rsidRDefault="003348C2" w:rsidP="00427620">
      <w:pPr>
        <w:spacing w:after="0" w:line="240" w:lineRule="auto"/>
      </w:pPr>
      <w:r>
        <w:separator/>
      </w:r>
    </w:p>
  </w:endnote>
  <w:endnote w:type="continuationSeparator" w:id="0">
    <w:p w:rsidR="003348C2" w:rsidRDefault="003348C2" w:rsidP="0042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620" w:rsidRDefault="00427620" w:rsidP="00427620">
    <w:pPr>
      <w:pStyle w:val="a7"/>
      <w:tabs>
        <w:tab w:val="clear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C2" w:rsidRDefault="003348C2" w:rsidP="00427620">
      <w:pPr>
        <w:spacing w:after="0" w:line="240" w:lineRule="auto"/>
      </w:pPr>
      <w:r>
        <w:separator/>
      </w:r>
    </w:p>
  </w:footnote>
  <w:footnote w:type="continuationSeparator" w:id="0">
    <w:p w:rsidR="003348C2" w:rsidRDefault="003348C2" w:rsidP="0042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6FA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37F1"/>
    <w:rsid w:val="000208B2"/>
    <w:rsid w:val="00026C11"/>
    <w:rsid w:val="00050929"/>
    <w:rsid w:val="0007455B"/>
    <w:rsid w:val="000914A6"/>
    <w:rsid w:val="001848A1"/>
    <w:rsid w:val="001878FD"/>
    <w:rsid w:val="001B1949"/>
    <w:rsid w:val="001B792F"/>
    <w:rsid w:val="002234B4"/>
    <w:rsid w:val="0029200A"/>
    <w:rsid w:val="002C3D50"/>
    <w:rsid w:val="003274BD"/>
    <w:rsid w:val="003348C2"/>
    <w:rsid w:val="00404688"/>
    <w:rsid w:val="00427620"/>
    <w:rsid w:val="00433F0E"/>
    <w:rsid w:val="004819DA"/>
    <w:rsid w:val="004932EA"/>
    <w:rsid w:val="00494B76"/>
    <w:rsid w:val="0050128E"/>
    <w:rsid w:val="00570B54"/>
    <w:rsid w:val="005A60FC"/>
    <w:rsid w:val="005F1308"/>
    <w:rsid w:val="00653F7D"/>
    <w:rsid w:val="006B2B2C"/>
    <w:rsid w:val="006C7170"/>
    <w:rsid w:val="006F5A7D"/>
    <w:rsid w:val="00722509"/>
    <w:rsid w:val="007D5E81"/>
    <w:rsid w:val="008151F4"/>
    <w:rsid w:val="00830223"/>
    <w:rsid w:val="00865061"/>
    <w:rsid w:val="008D4E4A"/>
    <w:rsid w:val="00961E9F"/>
    <w:rsid w:val="00980F28"/>
    <w:rsid w:val="00982356"/>
    <w:rsid w:val="00A1532D"/>
    <w:rsid w:val="00A75676"/>
    <w:rsid w:val="00A81E10"/>
    <w:rsid w:val="00B150AB"/>
    <w:rsid w:val="00B24951"/>
    <w:rsid w:val="00B4186C"/>
    <w:rsid w:val="00B44306"/>
    <w:rsid w:val="00B537F1"/>
    <w:rsid w:val="00B56E02"/>
    <w:rsid w:val="00B623DD"/>
    <w:rsid w:val="00B93E3F"/>
    <w:rsid w:val="00BA6B0D"/>
    <w:rsid w:val="00BB1127"/>
    <w:rsid w:val="00C1245E"/>
    <w:rsid w:val="00C34069"/>
    <w:rsid w:val="00CA7749"/>
    <w:rsid w:val="00CD6697"/>
    <w:rsid w:val="00D06B44"/>
    <w:rsid w:val="00D35C44"/>
    <w:rsid w:val="00D833C1"/>
    <w:rsid w:val="00DA7511"/>
    <w:rsid w:val="00DE4425"/>
    <w:rsid w:val="00DE4533"/>
    <w:rsid w:val="00DE4AD5"/>
    <w:rsid w:val="00DF3984"/>
    <w:rsid w:val="00E45494"/>
    <w:rsid w:val="00E9204A"/>
    <w:rsid w:val="00EA0C55"/>
    <w:rsid w:val="00EA4CE4"/>
    <w:rsid w:val="00ED5850"/>
    <w:rsid w:val="00EE5109"/>
    <w:rsid w:val="00F72CE9"/>
    <w:rsid w:val="00F7637C"/>
    <w:rsid w:val="00FD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table" w:styleId="a4">
    <w:name w:val="Table Grid"/>
    <w:basedOn w:val="a1"/>
    <w:uiPriority w:val="59"/>
    <w:rsid w:val="00B53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537F1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537F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42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620"/>
  </w:style>
  <w:style w:type="paragraph" w:styleId="a7">
    <w:name w:val="footer"/>
    <w:basedOn w:val="a"/>
    <w:link w:val="a8"/>
    <w:uiPriority w:val="99"/>
    <w:unhideWhenUsed/>
    <w:rsid w:val="0042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529C-18EA-487E-8452-E5AF4E8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2022-09-05T08:12:00Z</cp:lastPrinted>
  <dcterms:created xsi:type="dcterms:W3CDTF">2020-10-14T08:01:00Z</dcterms:created>
  <dcterms:modified xsi:type="dcterms:W3CDTF">2024-06-19T06:26:00Z</dcterms:modified>
</cp:coreProperties>
</file>