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07" w:rsidRDefault="00DB0207" w:rsidP="00DB02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результатов школьного этапа Всероссийской олимпиады школьников</w:t>
      </w:r>
    </w:p>
    <w:p w:rsidR="00DB0207" w:rsidRDefault="00DB0207" w:rsidP="00DB02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в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г.</w:t>
      </w:r>
    </w:p>
    <w:p w:rsidR="00DB0207" w:rsidRDefault="00DB0207" w:rsidP="00DB02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207" w:rsidRDefault="00DB0207" w:rsidP="00DB0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</w:t>
      </w:r>
      <w:r w:rsidR="00B51A35">
        <w:rPr>
          <w:rFonts w:ascii="Times New Roman" w:hAnsi="Times New Roman" w:cs="Times New Roman"/>
          <w:sz w:val="28"/>
          <w:szCs w:val="28"/>
        </w:rPr>
        <w:t>а</w:t>
      </w:r>
    </w:p>
    <w:p w:rsidR="00DB0207" w:rsidRDefault="00DB0207" w:rsidP="00DB0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 октября 2023 г.</w:t>
      </w:r>
      <w:bookmarkStart w:id="0" w:name="_GoBack"/>
      <w:bookmarkEnd w:id="0"/>
    </w:p>
    <w:p w:rsidR="00DB0207" w:rsidRDefault="00DB0207" w:rsidP="00DB0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- </w:t>
      </w:r>
      <w:r w:rsidR="00B51A35">
        <w:rPr>
          <w:rFonts w:ascii="Times New Roman" w:hAnsi="Times New Roman" w:cs="Times New Roman"/>
          <w:sz w:val="28"/>
          <w:szCs w:val="28"/>
        </w:rPr>
        <w:t xml:space="preserve">5-6 классы - </w:t>
      </w:r>
      <w:r>
        <w:rPr>
          <w:rFonts w:ascii="Times New Roman" w:hAnsi="Times New Roman" w:cs="Times New Roman"/>
          <w:sz w:val="28"/>
          <w:szCs w:val="28"/>
        </w:rPr>
        <w:t>37 баллов в</w:t>
      </w:r>
      <w:r w:rsidR="00B51A35">
        <w:rPr>
          <w:rFonts w:ascii="Times New Roman" w:hAnsi="Times New Roman" w:cs="Times New Roman"/>
          <w:sz w:val="28"/>
          <w:szCs w:val="28"/>
        </w:rPr>
        <w:t>, 7-8 классы - 35 баллов</w:t>
      </w:r>
    </w:p>
    <w:p w:rsidR="00983FDA" w:rsidRDefault="00983FDA" w:rsidP="00DB02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-318" w:type="dxa"/>
        <w:tblLayout w:type="fixed"/>
        <w:tblLook w:val="04A0"/>
      </w:tblPr>
      <w:tblGrid>
        <w:gridCol w:w="570"/>
        <w:gridCol w:w="3967"/>
        <w:gridCol w:w="851"/>
        <w:gridCol w:w="1417"/>
        <w:gridCol w:w="1701"/>
        <w:gridCol w:w="2126"/>
        <w:gridCol w:w="4536"/>
      </w:tblGrid>
      <w:tr w:rsidR="00DB0207" w:rsidTr="00B51A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 w:rsidP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 w:rsidP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 w:rsidP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 w:rsidP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 w:rsidP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 w:rsidP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Победитель/</w:t>
            </w:r>
          </w:p>
          <w:p w:rsidR="00DB0207" w:rsidRPr="00B51A35" w:rsidRDefault="00DB0207" w:rsidP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призер/</w:t>
            </w:r>
          </w:p>
          <w:p w:rsidR="00DB0207" w:rsidRPr="00B51A35" w:rsidRDefault="00DB0207" w:rsidP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 w:rsidP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DB0207" w:rsidTr="00B51A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>
            <w:pPr>
              <w:pStyle w:val="a3"/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 xml:space="preserve">Эрдниева </w:t>
            </w:r>
            <w:proofErr w:type="spellStart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Тегряш</w:t>
            </w:r>
            <w:proofErr w:type="spellEnd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Джангровна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E26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E26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07" w:rsidRPr="00B51A35" w:rsidRDefault="00DB0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Даваева Баин Владимировна</w:t>
            </w:r>
          </w:p>
        </w:tc>
      </w:tr>
      <w:tr w:rsidR="00983FDA" w:rsidTr="00B51A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A" w:rsidRPr="00B51A35" w:rsidRDefault="00983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A" w:rsidRPr="00B51A35" w:rsidRDefault="00983FDA" w:rsidP="0034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Буваева</w:t>
            </w:r>
            <w:proofErr w:type="spellEnd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Заяна</w:t>
            </w:r>
            <w:proofErr w:type="spellEnd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Мингияновна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A" w:rsidRPr="00B51A35" w:rsidRDefault="00983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A" w:rsidRPr="00B51A35" w:rsidRDefault="00983FDA" w:rsidP="0034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A" w:rsidRPr="00B51A35" w:rsidRDefault="00983FDA" w:rsidP="0034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A" w:rsidRPr="00B51A35" w:rsidRDefault="00983FDA" w:rsidP="0034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A" w:rsidRPr="00B51A35" w:rsidRDefault="00B51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</w:t>
            </w:r>
            <w:r w:rsidR="00983FDA" w:rsidRPr="00B51A35">
              <w:rPr>
                <w:rFonts w:ascii="Times New Roman" w:hAnsi="Times New Roman" w:cs="Times New Roman"/>
                <w:sz w:val="24"/>
                <w:szCs w:val="24"/>
              </w:rPr>
              <w:t>аевна</w:t>
            </w:r>
          </w:p>
        </w:tc>
      </w:tr>
      <w:tr w:rsidR="00E266FD" w:rsidTr="00B51A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 w:rsidP="0034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Кегярикова</w:t>
            </w:r>
            <w:proofErr w:type="spellEnd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Герензел</w:t>
            </w:r>
            <w:proofErr w:type="spellEnd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 w:rsidP="0034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 w:rsidP="0034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Default="00E266FD" w:rsidP="00E266FD">
            <w:pPr>
              <w:jc w:val="center"/>
            </w:pPr>
            <w:r w:rsidRPr="00C4444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 w:rsidP="00B51A35">
            <w:pPr>
              <w:jc w:val="center"/>
              <w:rPr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  <w:tr w:rsidR="00E266FD" w:rsidTr="00B51A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 w:rsidP="0098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 xml:space="preserve">Шараев </w:t>
            </w:r>
            <w:proofErr w:type="spellStart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 w:rsidRPr="00B51A35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 w:rsidP="0034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 w:rsidP="0034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Default="00E266FD" w:rsidP="00E266FD">
            <w:pPr>
              <w:jc w:val="center"/>
            </w:pPr>
            <w:r w:rsidRPr="00C4444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FD" w:rsidRPr="00B51A35" w:rsidRDefault="00E266FD" w:rsidP="00B51A35">
            <w:pPr>
              <w:jc w:val="center"/>
              <w:rPr>
                <w:sz w:val="24"/>
                <w:szCs w:val="24"/>
              </w:rPr>
            </w:pPr>
            <w:r w:rsidRPr="00B51A35">
              <w:rPr>
                <w:rFonts w:ascii="Times New Roman" w:hAnsi="Times New Roman" w:cs="Times New Roman"/>
                <w:sz w:val="24"/>
                <w:szCs w:val="24"/>
              </w:rPr>
              <w:t>Манжиева Надежда Николаевна</w:t>
            </w:r>
          </w:p>
        </w:tc>
      </w:tr>
    </w:tbl>
    <w:p w:rsidR="00DB0207" w:rsidRDefault="00DB0207" w:rsidP="00DB0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B0207" w:rsidRDefault="00DB0207" w:rsidP="00DB0207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Батяева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Е.Г.</w:t>
      </w:r>
    </w:p>
    <w:p w:rsidR="00DB0207" w:rsidRDefault="00DB0207" w:rsidP="00DB0207">
      <w:pPr>
        <w:spacing w:after="0"/>
        <w:contextualSpacing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Подпись                     </w:t>
      </w:r>
      <w:r w:rsidR="00B51A35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Ф.И.О.</w:t>
      </w:r>
    </w:p>
    <w:p w:rsidR="00DB0207" w:rsidRDefault="00DB0207" w:rsidP="00DB02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B0207" w:rsidRDefault="00DB0207" w:rsidP="00DB0207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___________/ </w:t>
      </w:r>
      <w:r>
        <w:rPr>
          <w:rFonts w:ascii="Times New Roman" w:hAnsi="Times New Roman" w:cs="Times New Roman"/>
          <w:sz w:val="28"/>
          <w:szCs w:val="28"/>
          <w:u w:val="single"/>
        </w:rPr>
        <w:t>Манжиева Н.Н.</w:t>
      </w:r>
    </w:p>
    <w:p w:rsidR="00DB0207" w:rsidRDefault="00DB0207" w:rsidP="00DB02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Подпись                     </w:t>
      </w:r>
      <w:r w:rsidR="00B51A35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Ф.И.О.</w:t>
      </w:r>
    </w:p>
    <w:p w:rsidR="00DB0207" w:rsidRDefault="00DB0207" w:rsidP="00DB0207">
      <w:pPr>
        <w:spacing w:after="0"/>
      </w:pPr>
    </w:p>
    <w:p w:rsidR="00DB0207" w:rsidRDefault="00DB0207" w:rsidP="00DB02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___________/ </w:t>
      </w:r>
      <w:r>
        <w:rPr>
          <w:rFonts w:ascii="Times New Roman" w:hAnsi="Times New Roman" w:cs="Times New Roman"/>
          <w:sz w:val="28"/>
          <w:szCs w:val="28"/>
          <w:u w:val="single"/>
        </w:rPr>
        <w:t>Даваева Б.В.</w:t>
      </w:r>
    </w:p>
    <w:p w:rsidR="00DB0207" w:rsidRDefault="00DB0207" w:rsidP="00DB02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Подпись                     </w:t>
      </w:r>
      <w:r w:rsidR="00B51A3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Ф.И.О</w:t>
      </w:r>
    </w:p>
    <w:p w:rsidR="00983FDA" w:rsidRDefault="00983FDA" w:rsidP="00983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FDA" w:rsidRPr="000A758A" w:rsidRDefault="00983FDA" w:rsidP="00983F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3FDA" w:rsidRPr="000A758A" w:rsidSect="00B51A3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0207"/>
    <w:rsid w:val="000B51B4"/>
    <w:rsid w:val="00627AB2"/>
    <w:rsid w:val="006B0AE5"/>
    <w:rsid w:val="00983FDA"/>
    <w:rsid w:val="00B51A35"/>
    <w:rsid w:val="00DB0207"/>
    <w:rsid w:val="00E2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20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DB02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Татал</cp:lastModifiedBy>
  <cp:revision>7</cp:revision>
  <dcterms:created xsi:type="dcterms:W3CDTF">2023-10-27T12:11:00Z</dcterms:created>
  <dcterms:modified xsi:type="dcterms:W3CDTF">2023-11-06T10:20:00Z</dcterms:modified>
</cp:coreProperties>
</file>