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AA" w:rsidRPr="00B142EC" w:rsidRDefault="009C02AA" w:rsidP="009C02AA">
      <w:pPr>
        <w:spacing w:after="0" w:line="408" w:lineRule="auto"/>
        <w:ind w:left="120"/>
        <w:jc w:val="center"/>
        <w:rPr>
          <w:sz w:val="24"/>
          <w:szCs w:val="24"/>
        </w:rPr>
      </w:pPr>
      <w:r w:rsidRPr="00B142EC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C02AA" w:rsidRPr="00B142EC" w:rsidRDefault="009C02AA" w:rsidP="009C02AA">
      <w:pPr>
        <w:spacing w:after="0" w:line="408" w:lineRule="auto"/>
        <w:ind w:left="120"/>
        <w:jc w:val="center"/>
        <w:rPr>
          <w:sz w:val="24"/>
          <w:szCs w:val="24"/>
        </w:rPr>
      </w:pPr>
      <w:r w:rsidRPr="00B142EC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b9bd104d-6082-47bd-8132-2766a2040a6c"/>
      <w:r w:rsidRPr="00B142EC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Республики Калмыкия</w:t>
      </w:r>
      <w:bookmarkEnd w:id="0"/>
      <w:r w:rsidRPr="00B142EC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9C02AA" w:rsidRPr="00B142EC" w:rsidRDefault="009C02AA" w:rsidP="009C02AA">
      <w:pPr>
        <w:spacing w:after="0" w:line="408" w:lineRule="auto"/>
        <w:ind w:left="120"/>
        <w:jc w:val="center"/>
        <w:rPr>
          <w:sz w:val="24"/>
          <w:szCs w:val="24"/>
        </w:rPr>
      </w:pPr>
      <w:r w:rsidRPr="00B142EC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34df4a62-8dcd-4a78-a0bb-c2323fe584ec"/>
      <w:r w:rsidRPr="00B142EC">
        <w:rPr>
          <w:rFonts w:ascii="Times New Roman" w:hAnsi="Times New Roman"/>
          <w:b/>
          <w:color w:val="000000"/>
          <w:sz w:val="24"/>
          <w:szCs w:val="24"/>
        </w:rPr>
        <w:t>Управление образования, культуры и туризма АЮРМО</w:t>
      </w:r>
      <w:bookmarkEnd w:id="1"/>
      <w:r w:rsidRPr="00B142EC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B142EC">
        <w:rPr>
          <w:rFonts w:ascii="Times New Roman" w:hAnsi="Times New Roman"/>
          <w:color w:val="000000"/>
          <w:sz w:val="24"/>
          <w:szCs w:val="24"/>
        </w:rPr>
        <w:t>​</w:t>
      </w:r>
    </w:p>
    <w:p w:rsidR="009C02AA" w:rsidRPr="00B142EC" w:rsidRDefault="009C02AA" w:rsidP="009C02AA">
      <w:pPr>
        <w:spacing w:after="0" w:line="408" w:lineRule="auto"/>
        <w:ind w:left="120"/>
        <w:jc w:val="center"/>
        <w:rPr>
          <w:sz w:val="24"/>
          <w:szCs w:val="24"/>
        </w:rPr>
      </w:pPr>
      <w:r w:rsidRPr="00B142EC"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 w:rsidRPr="00B142EC">
        <w:rPr>
          <w:rFonts w:ascii="Times New Roman" w:hAnsi="Times New Roman"/>
          <w:b/>
          <w:color w:val="000000"/>
          <w:sz w:val="24"/>
          <w:szCs w:val="24"/>
        </w:rPr>
        <w:t>Татальская</w:t>
      </w:r>
      <w:proofErr w:type="spellEnd"/>
      <w:r w:rsidRPr="00B142EC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:rsidR="009C02AA" w:rsidRDefault="009C02AA" w:rsidP="009C02AA">
      <w:pPr>
        <w:spacing w:after="0"/>
        <w:ind w:left="120"/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3227"/>
        <w:gridCol w:w="3260"/>
        <w:gridCol w:w="3115"/>
      </w:tblGrid>
      <w:tr w:rsidR="009C02AA" w:rsidRPr="00E2220E" w:rsidTr="009C02AA">
        <w:tc>
          <w:tcPr>
            <w:tcW w:w="3227" w:type="dxa"/>
          </w:tcPr>
          <w:p w:rsidR="009C02AA" w:rsidRPr="00873F28" w:rsidRDefault="009C02AA" w:rsidP="009C02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9C02AA" w:rsidRDefault="009C02AA" w:rsidP="009C02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02AA" w:rsidRPr="00873F28" w:rsidRDefault="009C02AA" w:rsidP="009C02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Р.Б.</w:t>
            </w:r>
          </w:p>
          <w:p w:rsidR="009C02AA" w:rsidRDefault="009C02AA" w:rsidP="009C0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02AA" w:rsidRPr="00873F28" w:rsidRDefault="009C02AA" w:rsidP="009C0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«18</w:t>
            </w: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2023 г.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02AA" w:rsidRPr="00873F28" w:rsidRDefault="009C02AA" w:rsidP="009C02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Канкаева</w:t>
            </w:r>
            <w:proofErr w:type="spellEnd"/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  <w:p w:rsidR="009C02AA" w:rsidRDefault="009C02AA" w:rsidP="009C0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№160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3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«18» 08   2023 г.</w:t>
            </w:r>
          </w:p>
          <w:p w:rsidR="009C02AA" w:rsidRPr="00873F28" w:rsidRDefault="009C02AA" w:rsidP="009C02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C02AA" w:rsidRDefault="009C02AA" w:rsidP="009C02AA">
      <w:pPr>
        <w:spacing w:after="0"/>
        <w:ind w:left="120"/>
      </w:pPr>
    </w:p>
    <w:p w:rsidR="009C02AA" w:rsidRDefault="009C02AA" w:rsidP="009C02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827F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Рабочая программа </w:t>
      </w: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827F7">
        <w:rPr>
          <w:rFonts w:ascii="Times New Roman" w:eastAsia="Times New Roman" w:hAnsi="Times New Roman"/>
          <w:b/>
          <w:sz w:val="28"/>
          <w:szCs w:val="28"/>
          <w:lang w:eastAsia="en-US"/>
        </w:rPr>
        <w:t>курса внеурочной деятельности</w:t>
      </w: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827F7">
        <w:rPr>
          <w:rFonts w:ascii="Times New Roman" w:eastAsia="Times New Roman" w:hAnsi="Times New Roman"/>
          <w:b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Основы здорового образа жизни</w:t>
      </w:r>
      <w:r w:rsidRPr="002827F7">
        <w:rPr>
          <w:rFonts w:ascii="Times New Roman" w:eastAsia="Times New Roman" w:hAnsi="Times New Roman"/>
          <w:b/>
          <w:sz w:val="28"/>
          <w:szCs w:val="28"/>
          <w:lang w:eastAsia="en-US"/>
        </w:rPr>
        <w:t>»</w:t>
      </w:r>
    </w:p>
    <w:p w:rsid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2827F7">
        <w:rPr>
          <w:rFonts w:ascii="Times New Roman" w:eastAsia="Times New Roman" w:hAnsi="Times New Roman"/>
          <w:b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спортивно-оздоровительное направление</w:t>
      </w:r>
      <w:r w:rsidRPr="002827F7">
        <w:rPr>
          <w:rFonts w:ascii="Times New Roman" w:eastAsia="Times New Roman" w:hAnsi="Times New Roman"/>
          <w:b/>
          <w:sz w:val="28"/>
          <w:szCs w:val="28"/>
          <w:lang w:eastAsia="en-US"/>
        </w:rPr>
        <w:t>)</w:t>
      </w:r>
    </w:p>
    <w:p w:rsidR="00B462DB" w:rsidRPr="002827F7" w:rsidRDefault="00B462DB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в 5 классе</w:t>
      </w:r>
    </w:p>
    <w:p w:rsidR="002827F7" w:rsidRPr="002827F7" w:rsidRDefault="009C02AA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(1 час в неделю, 35 часов)</w:t>
      </w: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9C02AA" w:rsidRDefault="009C02AA" w:rsidP="009C02A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02AA">
        <w:rPr>
          <w:rFonts w:ascii="Times New Roman" w:eastAsia="Times New Roman" w:hAnsi="Times New Roman"/>
          <w:sz w:val="28"/>
          <w:szCs w:val="28"/>
          <w:lang w:eastAsia="en-US"/>
        </w:rPr>
        <w:t>Учитель географии:</w:t>
      </w:r>
    </w:p>
    <w:p w:rsidR="009C02AA" w:rsidRPr="009C02AA" w:rsidRDefault="009C02AA" w:rsidP="009C02A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spellStart"/>
      <w:r w:rsidRPr="009C02AA">
        <w:rPr>
          <w:rFonts w:ascii="Times New Roman" w:eastAsia="Times New Roman" w:hAnsi="Times New Roman"/>
          <w:sz w:val="28"/>
          <w:szCs w:val="28"/>
          <w:lang w:eastAsia="en-US"/>
        </w:rPr>
        <w:t>Муев</w:t>
      </w:r>
      <w:proofErr w:type="spellEnd"/>
      <w:r w:rsidRPr="009C02AA">
        <w:rPr>
          <w:rFonts w:ascii="Times New Roman" w:eastAsia="Times New Roman" w:hAnsi="Times New Roman"/>
          <w:sz w:val="28"/>
          <w:szCs w:val="28"/>
          <w:lang w:eastAsia="en-US"/>
        </w:rPr>
        <w:t xml:space="preserve"> Э.Ч.</w:t>
      </w:r>
    </w:p>
    <w:p w:rsidR="009C02AA" w:rsidRPr="009C02AA" w:rsidRDefault="009C02AA" w:rsidP="009C02AA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9C02AA">
        <w:rPr>
          <w:rFonts w:ascii="Times New Roman" w:eastAsia="Times New Roman" w:hAnsi="Times New Roman"/>
          <w:sz w:val="28"/>
          <w:szCs w:val="28"/>
          <w:lang w:val="en-US" w:eastAsia="en-US"/>
        </w:rPr>
        <w:t>I</w:t>
      </w:r>
      <w:r w:rsidRPr="009C02AA">
        <w:rPr>
          <w:rFonts w:ascii="Times New Roman" w:eastAsia="Times New Roman" w:hAnsi="Times New Roman"/>
          <w:sz w:val="28"/>
          <w:szCs w:val="28"/>
          <w:lang w:eastAsia="en-US"/>
        </w:rPr>
        <w:t xml:space="preserve"> квалификационная категория</w:t>
      </w: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2827F7">
        <w:rPr>
          <w:rFonts w:ascii="Times New Roman" w:eastAsia="Times New Roman" w:hAnsi="Times New Roman"/>
          <w:sz w:val="24"/>
          <w:szCs w:val="24"/>
          <w:lang w:eastAsia="en-US"/>
        </w:rPr>
        <w:t>20</w:t>
      </w:r>
      <w:r w:rsidR="009C02AA">
        <w:rPr>
          <w:rFonts w:ascii="Times New Roman" w:eastAsia="Times New Roman" w:hAnsi="Times New Roman"/>
          <w:sz w:val="24"/>
          <w:szCs w:val="24"/>
          <w:lang w:eastAsia="en-US"/>
        </w:rPr>
        <w:t>23</w:t>
      </w:r>
      <w:r w:rsidRPr="002827F7">
        <w:rPr>
          <w:rFonts w:ascii="Times New Roman" w:eastAsia="Times New Roman" w:hAnsi="Times New Roman"/>
          <w:sz w:val="24"/>
          <w:szCs w:val="24"/>
          <w:lang w:eastAsia="en-US"/>
        </w:rPr>
        <w:t xml:space="preserve"> год</w:t>
      </w:r>
    </w:p>
    <w:p w:rsidR="002827F7" w:rsidRPr="002827F7" w:rsidRDefault="002827F7" w:rsidP="002827F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C6DC0" w:rsidRDefault="008C6DC0" w:rsidP="008C6D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/>
        </w:rPr>
      </w:pPr>
      <w:r w:rsidRPr="00840EA8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/>
        </w:rPr>
        <w:t>Пояснительная записка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курсу внеурочной деятельности «Основы здорового образа жизни» составлена и адаптирована на основе  методическ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="00BE7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рекомендаций</w:t>
      </w:r>
      <w:r w:rsidR="00C7769A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пособия</w:t>
      </w:r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«Разработка программ по формированию экологической культуры, здорового и безопасного образа жизни» (Г. Е. </w:t>
      </w:r>
      <w:proofErr w:type="spellStart"/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Гун</w:t>
      </w:r>
      <w:proofErr w:type="spellEnd"/>
      <w:r w:rsidR="0003760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.-М.:ООО «Русское слово-учебник», 2014. – 128 стр. – ФГОС.</w:t>
      </w:r>
      <w:proofErr w:type="gramEnd"/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Начальная инновационная школа); </w:t>
      </w:r>
      <w:r w:rsidR="00C7769A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авторов Т. Н. Захаровой 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«Формирование ЗОЖ у школьников» (Волгоград: </w:t>
      </w:r>
      <w:proofErr w:type="gramStart"/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Учитель, 2007); </w:t>
      </w:r>
      <w:r w:rsidR="00C7769A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пособия </w:t>
      </w:r>
      <w:r w:rsidR="00F62E6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«Школа докторов Природы или 135 уроков здоровья» (М.: ВАКО, 2004.-240 стр.- Мастерская учителя).</w:t>
      </w:r>
      <w:proofErr w:type="gramEnd"/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реализацию программы  отводится 35 занятий в год (1час в неделю).</w:t>
      </w:r>
    </w:p>
    <w:p w:rsidR="00F62E67" w:rsidRPr="00913094" w:rsidRDefault="00F62E67" w:rsidP="009130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программы.</w:t>
      </w:r>
      <w:r w:rsidRPr="00913094">
        <w:rPr>
          <w:rFonts w:ascii="Times New Roman" w:hAnsi="Times New Roman"/>
          <w:sz w:val="24"/>
          <w:szCs w:val="24"/>
          <w:lang w:eastAsia="en-US"/>
        </w:rPr>
        <w:t xml:space="preserve"> Важнейшей частью современного воспитания </w:t>
      </w:r>
      <w:r w:rsidR="00C7769A" w:rsidRPr="00913094">
        <w:rPr>
          <w:rFonts w:ascii="Times New Roman" w:hAnsi="Times New Roman"/>
          <w:sz w:val="24"/>
          <w:szCs w:val="24"/>
          <w:lang w:eastAsia="en-US"/>
        </w:rPr>
        <w:t xml:space="preserve">является </w:t>
      </w:r>
      <w:r w:rsidRPr="00913094">
        <w:rPr>
          <w:rFonts w:ascii="Times New Roman" w:hAnsi="Times New Roman"/>
          <w:sz w:val="24"/>
          <w:szCs w:val="24"/>
          <w:lang w:eastAsia="en-US"/>
        </w:rPr>
        <w:t xml:space="preserve">формирование </w:t>
      </w:r>
      <w:r w:rsidR="00C7769A" w:rsidRPr="00913094">
        <w:rPr>
          <w:rFonts w:ascii="Times New Roman" w:hAnsi="Times New Roman"/>
          <w:sz w:val="24"/>
          <w:szCs w:val="24"/>
          <w:lang w:eastAsia="en-US"/>
        </w:rPr>
        <w:t>основ здорового образа жизни: соблюдение правил гигиены, следование правилам культуры здоровья, отказа от нездоровых привычек и пристрастий.</w:t>
      </w:r>
    </w:p>
    <w:p w:rsidR="00F62E67" w:rsidRPr="00913094" w:rsidRDefault="00B31AE4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Общество заинтересовано в здоровье будущих поколений. Ведь</w:t>
      </w:r>
      <w:r w:rsidR="00FF6BBA" w:rsidRPr="009130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очевидно</w:t>
      </w:r>
      <w:r w:rsidR="00FF6BBA" w:rsidRPr="00913094">
        <w:rPr>
          <w:rFonts w:ascii="Times New Roman" w:eastAsia="Times New Roman" w:hAnsi="Times New Roman"/>
          <w:sz w:val="24"/>
          <w:szCs w:val="24"/>
          <w:lang w:eastAsia="ru-RU"/>
        </w:rPr>
        <w:t>, что развитие и процветание общества и страны невозможно без физического и нравственного здоровья молодых людей – его будущего.</w:t>
      </w:r>
    </w:p>
    <w:p w:rsidR="00F62E67" w:rsidRPr="00913094" w:rsidRDefault="00FF6BBA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Увлечение «модным образом» жизни, уменьшение двигательной активности, постоянное использование компьютера и всевозможных гаджетов приводит к ослаблению здоровья детей.</w:t>
      </w:r>
    </w:p>
    <w:p w:rsidR="00FF6BBA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Программа способствует воспитанию у детей культуры здоровья, осознанию ими здоровья как</w:t>
      </w:r>
      <w:r w:rsidR="00FF6BBA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главной человеческой ценности, а так же привитию навыков здорового образа жизни</w:t>
      </w:r>
      <w:r w:rsidR="009B43CF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B43CF" w:rsidRPr="00913094" w:rsidRDefault="009B43CF" w:rsidP="009130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Новизна </w:t>
      </w:r>
      <w:r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программы</w:t>
      </w:r>
      <w:r w:rsidRPr="00913094">
        <w:rPr>
          <w:rFonts w:ascii="Times New Roman" w:hAnsi="Times New Roman"/>
          <w:sz w:val="24"/>
          <w:szCs w:val="24"/>
          <w:lang w:eastAsia="en-US"/>
        </w:rPr>
        <w:t>заключается в том, что она разработана</w:t>
      </w:r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для учащихся 5 классов с учетом  возрастных особенностей. </w:t>
      </w: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нацелена на обучения культуре  здорового образа жизни, а также </w:t>
      </w:r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направлена на профилактику нарушений здоровья, связанных с </w:t>
      </w:r>
      <w:proofErr w:type="spellStart"/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>гиподинамизмом</w:t>
      </w:r>
      <w:proofErr w:type="spellEnd"/>
      <w:r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напряжением зрения. Данная программа предусматривает проведение комплексных мероприятий  по формированию культуры здорового образа жизни в школьной среде. Знание основ здорового образа жизни позволит </w:t>
      </w:r>
      <w:r w:rsidR="000B72CA" w:rsidRPr="0091309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школьникам оценить возможности своего здоровья и пересмотреть образ жизни, мешающий укреплению здоровья. 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сформировать у школьников </w:t>
      </w:r>
      <w:r w:rsidR="001B6F4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об основах здорового образа жизни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B6F4D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необходимости заботы о своём здоровье.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B72CA" w:rsidRPr="00913094" w:rsidRDefault="000B72CA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 xml:space="preserve">1. Формирование у обучающихся знаний о здоровом образе жизни,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здоровье как одной из важнейших человеческих ценностей.</w:t>
      </w:r>
    </w:p>
    <w:p w:rsidR="000B72CA" w:rsidRPr="00913094" w:rsidRDefault="000B72CA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 xml:space="preserve">2. Воспитание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готовности заботиться и укреплять собственное здоровье. </w:t>
      </w:r>
    </w:p>
    <w:p w:rsidR="000B72CA" w:rsidRPr="00913094" w:rsidRDefault="000B72CA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Пробуждение у детей интереса к народным традициям, связанных с укреплением здоровья, расширения знаний об истории и традициях своего народа, формирования чувства уважения к культуре своего народа и культуре и традициям других народов.</w:t>
      </w:r>
    </w:p>
    <w:p w:rsidR="000B72CA" w:rsidRPr="00913094" w:rsidRDefault="000B72CA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hAnsi="Times New Roman"/>
          <w:sz w:val="24"/>
          <w:szCs w:val="24"/>
          <w:lang w:eastAsia="ru-RU"/>
        </w:rPr>
        <w:t>4. Овладение практикой применения необходимых навыков сохранения и укрепления здоровья.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курса.</w:t>
      </w:r>
    </w:p>
    <w:p w:rsidR="0003760D" w:rsidRPr="00913094" w:rsidRDefault="0003760D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способствует воспитанию у детей культуры здоровья, осознанию ими здоровья как главной человеческой ценности. Программа базируется на самостоятельной творческой работе детей-школьников, дающей им возможность проявить себя, найти для себя наиболее интересные и полезные знания. 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Одна из задач программы – </w:t>
      </w:r>
      <w:r w:rsidR="006C097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мотивацию к активной деятельности обучающихся по сохранению и укреплению здоровья.</w:t>
      </w:r>
    </w:p>
    <w:p w:rsidR="008C6DC0" w:rsidRPr="00913094" w:rsidRDefault="008C6DC0" w:rsidP="00913094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 Особенностями курса 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C097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Здоровый образ жизни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6C0977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тся:  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интегрированный характер предъявления естественнонаучных и обществоведческих знаний;                                                                                                 </w:t>
      </w:r>
    </w:p>
    <w:p w:rsidR="00EE2F19" w:rsidRDefault="008C6DC0" w:rsidP="00EE2F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чувственного опыта и практической  деятельности  школьников;</w:t>
      </w:r>
    </w:p>
    <w:p w:rsidR="008C6DC0" w:rsidRPr="00913094" w:rsidRDefault="008C6DC0" w:rsidP="00EE2F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- наличие содержания, обеспечивающего формирование общих учебных умений, навыков и способностей и способов деятельности;</w:t>
      </w:r>
    </w:p>
    <w:p w:rsidR="006C0977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возможность осуществлять </w:t>
      </w:r>
      <w:proofErr w:type="spellStart"/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 с другими предметами.             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Основными методами при реализации программы является </w:t>
      </w:r>
      <w:r w:rsidRPr="0091309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проблемно-поисковый подход и исследовательский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обеспечивающий реализацию развивающих задач  курса. В программе используются разнообразные формы проведен</w:t>
      </w:r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занятий</w:t>
      </w:r>
      <w:proofErr w:type="gramStart"/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:п</w:t>
      </w:r>
      <w:proofErr w:type="gramEnd"/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одготовка сообщений учащимися,театрализация; игровые методы: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сюжетно-ролевые игры, игры с </w:t>
      </w:r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правилами, образно-ролевые игры; исследовательские методы: проектирование, исследование, анализ.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Формы занятий 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разнообразны: познавательные беседы,  </w:t>
      </w:r>
      <w:r w:rsidR="00191B42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дискуссии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решение ситуативных задач, викторины, игры, выставки рисунков, конкурсы, проектная деятельность, круглый стол.</w:t>
      </w:r>
      <w:proofErr w:type="gramEnd"/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В результате осуществления программы ожидается: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- у учащихся сформированы знания и навыки здорового образа жизни;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 xml:space="preserve">- у учащихся сформирована готовность </w:t>
      </w:r>
      <w:proofErr w:type="gramStart"/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следовать</w:t>
      </w:r>
      <w:proofErr w:type="gramEnd"/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 здорового образа жизни;</w:t>
      </w:r>
    </w:p>
    <w:p w:rsidR="00731F2C" w:rsidRPr="00913094" w:rsidRDefault="00731F2C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sz w:val="24"/>
          <w:szCs w:val="24"/>
          <w:lang w:eastAsia="ru-RU"/>
        </w:rPr>
        <w:t>-укрепление атмосферы доброжелательности в коллективе, возможности принятия любой точки зрения, возникающей на обсуждении.</w:t>
      </w:r>
    </w:p>
    <w:p w:rsidR="001133B5" w:rsidRPr="00913094" w:rsidRDefault="007B5973" w:rsidP="00913094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Система отслеживания и оценивания результатов </w:t>
      </w:r>
      <w:proofErr w:type="gramStart"/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обучения по курсу</w:t>
      </w:r>
      <w:proofErr w:type="gramEnd"/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 w:rsidR="00BE7D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 имеет </w:t>
      </w:r>
      <w:proofErr w:type="spellStart"/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безоценочную</w:t>
      </w:r>
      <w:proofErr w:type="spellEnd"/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систему.</w:t>
      </w:r>
      <w:r w:rsidR="00BE7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F0D0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в качестве контроля по отслеживанию успешности прохождения курса применяются: анкеты, задания творческой направленности, предполагающие использование знаний и навыков, полученных на курсе.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результатами </w:t>
      </w:r>
      <w:proofErr w:type="gramStart"/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913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являются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проявлять познавательную инициативу в учебном сотрудничестве;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адекватно воспринимать предложения и оценку учителей, товарищей, родителей и других людей.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</w:t>
      </w:r>
      <w:r w:rsidR="009574D8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мение узнавать изученные объекты, касающиеся вопросов здоровья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обнаруживать простейшие взаимосвязи </w:t>
      </w:r>
      <w:r w:rsidR="009574D8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окружающих условий и влияния их на здоровье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умение использовать их для объяснения необходимости </w:t>
      </w:r>
      <w:r w:rsidR="009574D8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ЗОЖ</w:t>
      </w: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планировать в сотрудничестве с учителем и одноклассниками свою деятельность;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формулировать собственное мнение и позицию;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строить простейшие монологические высказывания;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задавать вопросы;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контролировать действия партнёров при работе в группах и парах, оказывать необходимую взаимопомощь.</w:t>
      </w:r>
    </w:p>
    <w:p w:rsidR="008C6DC0" w:rsidRPr="00913094" w:rsidRDefault="001133B5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130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Средства обучения: </w:t>
      </w:r>
      <w:r w:rsidR="00A912A8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мультимедийное оборудование, раздаточный материал, диск «Формула правильного питания», </w:t>
      </w:r>
      <w:r w:rsidR="0000523E" w:rsidRPr="009130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наглядности, рабочая тетрадь «Формула правильного питания» авторов </w:t>
      </w:r>
      <w:r w:rsidR="0000523E" w:rsidRPr="00913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 М., Филипповой Т. А., Макеевой А. Г.</w:t>
      </w: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Pr="00913094" w:rsidRDefault="008C6DC0" w:rsidP="0091309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eastAsia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232"/>
        <w:gridCol w:w="791"/>
        <w:gridCol w:w="851"/>
        <w:gridCol w:w="1189"/>
        <w:gridCol w:w="1646"/>
        <w:gridCol w:w="2412"/>
      </w:tblGrid>
      <w:tr w:rsidR="008C6DC0" w:rsidRPr="00E47D03" w:rsidTr="00E0596D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eastAsia="Times New Roman" w:cs="Times New Roman"/>
                <w:b/>
              </w:rPr>
              <w:t xml:space="preserve">№ </w:t>
            </w:r>
            <w:proofErr w:type="gramStart"/>
            <w:r w:rsidRPr="00E47D03">
              <w:rPr>
                <w:rFonts w:cs="Times New Roman"/>
                <w:b/>
              </w:rPr>
              <w:t>п</w:t>
            </w:r>
            <w:proofErr w:type="gramEnd"/>
            <w:r w:rsidRPr="00E47D03">
              <w:rPr>
                <w:rFonts w:cs="Times New Roman"/>
                <w:b/>
              </w:rPr>
              <w:t>/п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Раздел, тема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Всего  часов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В том числе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  <w:b/>
              </w:rPr>
            </w:pPr>
            <w:r w:rsidRPr="00E47D03">
              <w:rPr>
                <w:rFonts w:cs="Times New Roman"/>
                <w:b/>
              </w:rPr>
              <w:t>Форма проведения занятия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E47D03">
              <w:rPr>
                <w:rFonts w:cs="Times New Roman"/>
                <w:b/>
              </w:rPr>
              <w:t>Образовательный продукт</w:t>
            </w:r>
          </w:p>
        </w:tc>
      </w:tr>
      <w:tr w:rsidR="008C6DC0" w:rsidRPr="00E47D03" w:rsidTr="00E0596D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E47D03">
              <w:rPr>
                <w:rFonts w:cs="Times New Roman"/>
              </w:rPr>
              <w:t>теории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E47D03">
              <w:rPr>
                <w:rFonts w:cs="Times New Roman"/>
              </w:rPr>
              <w:t>практики</w:t>
            </w: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DC0" w:rsidRPr="00E47D03" w:rsidTr="00E0596D">
        <w:trPr>
          <w:trHeight w:val="8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C67" w:rsidRPr="00913094" w:rsidRDefault="008C6DC0" w:rsidP="00536C67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Вводное занятие.</w:t>
            </w:r>
          </w:p>
          <w:p w:rsidR="008C6DC0" w:rsidRPr="00913094" w:rsidRDefault="00536C67" w:rsidP="00536C67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В здоровом теле – здоровый дух!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анкетирование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А</w:t>
            </w:r>
            <w:r w:rsidR="00B945CF" w:rsidRPr="00913094">
              <w:rPr>
                <w:rFonts w:cs="Times New Roman"/>
              </w:rPr>
              <w:t>нализ результатов анкеты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Гигиена – не проблема!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536C67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 xml:space="preserve">, </w:t>
            </w:r>
            <w:r w:rsidRPr="00913094">
              <w:rPr>
                <w:rFonts w:cs="Times New Roman"/>
              </w:rPr>
              <w:t>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B945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</w:t>
            </w:r>
            <w:r w:rsidR="00536C67" w:rsidRPr="00913094">
              <w:rPr>
                <w:rFonts w:cs="Times New Roman"/>
              </w:rPr>
              <w:t xml:space="preserve"> «Советы тетушки Гигиены»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3.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Посеешь привычку – пожнешь характер.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Дискуссия, конкурс рисунков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36C67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Рисунки «Скажи «Нет!» вредным привычкам»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 xml:space="preserve">4.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16144" w:rsidP="00061805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Держи </w:t>
            </w:r>
            <w:r w:rsidR="00061805" w:rsidRPr="00913094">
              <w:rPr>
                <w:rFonts w:cs="Times New Roman"/>
              </w:rPr>
              <w:t>спину прямо.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1614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Сообщение, </w:t>
            </w:r>
            <w:r w:rsidR="00061805" w:rsidRPr="00913094">
              <w:rPr>
                <w:rFonts w:cs="Times New Roman"/>
              </w:rPr>
              <w:t>упражнение «Держи осанку»,</w:t>
            </w:r>
          </w:p>
          <w:p w:rsidR="00061805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 «Человек прямоходящий»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 xml:space="preserve">5.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cs="Times New Roman"/>
              </w:rPr>
              <w:t>Глаза – главные помощники человека</w:t>
            </w:r>
            <w:r w:rsidR="008C6DC0" w:rsidRPr="00913094">
              <w:rPr>
                <w:rFonts w:cs="Times New Roman"/>
              </w:rPr>
              <w:t xml:space="preserve">.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Игра «</w:t>
            </w:r>
            <w:proofErr w:type="gramStart"/>
            <w:r w:rsidRPr="00913094">
              <w:rPr>
                <w:rFonts w:cs="Times New Roman"/>
              </w:rPr>
              <w:t>Полезно-вредно</w:t>
            </w:r>
            <w:proofErr w:type="gramEnd"/>
            <w:r w:rsidRPr="00913094">
              <w:rPr>
                <w:rFonts w:cs="Times New Roman"/>
              </w:rPr>
              <w:t>»,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B945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</w:t>
            </w:r>
            <w:r w:rsidR="00061805" w:rsidRPr="00913094">
              <w:rPr>
                <w:rFonts w:cs="Times New Roman"/>
              </w:rPr>
              <w:t>равил</w:t>
            </w:r>
            <w:r w:rsidRPr="00913094">
              <w:rPr>
                <w:rFonts w:cs="Times New Roman"/>
              </w:rPr>
              <w:t xml:space="preserve">а </w:t>
            </w:r>
            <w:r w:rsidR="00061805" w:rsidRPr="00913094">
              <w:rPr>
                <w:rFonts w:cs="Times New Roman"/>
              </w:rPr>
              <w:t xml:space="preserve"> бережного отношения к зрению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6.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Сохраните улыбку </w:t>
            </w:r>
            <w:proofErr w:type="gramStart"/>
            <w:r w:rsidRPr="00913094">
              <w:rPr>
                <w:rFonts w:eastAsia="Times New Roman" w:cs="Times New Roman"/>
                <w:lang w:eastAsia="ru-RU"/>
              </w:rPr>
              <w:t>красивой</w:t>
            </w:r>
            <w:proofErr w:type="gram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тестирование «Правильный уход за зубами»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6180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Представление о правильном уходе за зубами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 xml:space="preserve">7.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264F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Наши ушки – на макушке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67C2F" w:rsidP="00E0596D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 xml:space="preserve">, </w:t>
            </w:r>
            <w:r w:rsidR="00E0596D" w:rsidRPr="00913094">
              <w:rPr>
                <w:rFonts w:cs="Times New Roman"/>
              </w:rPr>
              <w:t>тестирование «Правила ухода за ушами»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C2F" w:rsidRPr="00913094" w:rsidRDefault="00B945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</w:t>
            </w:r>
            <w:r w:rsidR="005264F5" w:rsidRPr="00913094">
              <w:rPr>
                <w:rFonts w:cs="Times New Roman"/>
              </w:rPr>
              <w:t>равил</w:t>
            </w:r>
            <w:r w:rsidRPr="00913094">
              <w:rPr>
                <w:rFonts w:cs="Times New Roman"/>
              </w:rPr>
              <w:t xml:space="preserve">а </w:t>
            </w:r>
            <w:r w:rsidR="005264F5" w:rsidRPr="00913094">
              <w:rPr>
                <w:rFonts w:cs="Times New Roman"/>
              </w:rPr>
              <w:t xml:space="preserve"> по гигиене ушей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8C6DC0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 xml:space="preserve">8.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67C2F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Кожа нуждается в заботе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267C2F" w:rsidP="00267C2F">
            <w:pPr>
              <w:pStyle w:val="a3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cs="Times New Roman"/>
              </w:rPr>
              <w:t>Обсуждение, практикум «Как ухаживать за кожей»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267C2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Сохранение защитных свойств кожи</w:t>
            </w:r>
          </w:p>
        </w:tc>
      </w:tr>
      <w:tr w:rsidR="005264F5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E47D03" w:rsidRDefault="005264F5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 xml:space="preserve">9.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«Рабочие инструменты» человека (уход за руками и ногами)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Беседа, дискуссия.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 xml:space="preserve">Представление об определении плоскостопия. </w:t>
            </w:r>
            <w:r w:rsidR="00B945CF" w:rsidRPr="00913094">
              <w:rPr>
                <w:rFonts w:ascii="Times New Roman" w:hAnsi="Times New Roman"/>
                <w:sz w:val="24"/>
                <w:szCs w:val="24"/>
              </w:rPr>
              <w:t>Памятка</w:t>
            </w:r>
            <w:r w:rsidRPr="00913094">
              <w:rPr>
                <w:rFonts w:ascii="Times New Roman" w:hAnsi="Times New Roman"/>
                <w:sz w:val="24"/>
                <w:szCs w:val="24"/>
              </w:rPr>
              <w:t xml:space="preserve"> «Методы профилактики и </w:t>
            </w:r>
            <w:r w:rsidRPr="00913094">
              <w:rPr>
                <w:rFonts w:ascii="Times New Roman" w:hAnsi="Times New Roman"/>
                <w:sz w:val="24"/>
                <w:szCs w:val="24"/>
              </w:rPr>
              <w:lastRenderedPageBreak/>
              <w:t>лечения плоскостопия»</w:t>
            </w:r>
          </w:p>
        </w:tc>
      </w:tr>
      <w:tr w:rsidR="005264F5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E47D03" w:rsidRDefault="005264F5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lastRenderedPageBreak/>
              <w:t>10.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Щи да каша - пища наша!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Беседа, решение кроссворда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F5" w:rsidRPr="00913094" w:rsidRDefault="00462CEB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Представление о необходимости и важности регулярного питания.</w:t>
            </w:r>
          </w:p>
        </w:tc>
      </w:tr>
      <w:tr w:rsidR="005264F5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E47D03" w:rsidRDefault="005264F5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11.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Анализ стихотворения С. Михалкова «Не спать!», игра «Плохо – хорошо» (по гигиене сна)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4F5" w:rsidRPr="00913094" w:rsidRDefault="005264F5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Представление о правилах подготовки к здоровому сну</w:t>
            </w:r>
          </w:p>
        </w:tc>
      </w:tr>
      <w:tr w:rsidR="005824BE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E47D03" w:rsidRDefault="005824BE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12.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582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7B5973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4BE" w:rsidRPr="00913094" w:rsidRDefault="005824BE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Беседа, обсуждение, практическая работа – мини - проект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4BE" w:rsidRPr="00913094" w:rsidRDefault="00B945CF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Памятка</w:t>
            </w:r>
            <w:r w:rsidR="00A44D3C" w:rsidRPr="00913094">
              <w:rPr>
                <w:rFonts w:ascii="Times New Roman" w:hAnsi="Times New Roman"/>
                <w:sz w:val="24"/>
                <w:szCs w:val="24"/>
              </w:rPr>
              <w:t xml:space="preserve"> «Режим дня»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13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264F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Как настроение?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Упражнение «Азбука волшебных слов»,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Умение правильно реагировать в стрессовой ситуации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14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Как закаляться.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462CEB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>, викторина.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C6DC0" w:rsidP="00462CEB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Представление о </w:t>
            </w:r>
            <w:r w:rsidR="00462CEB" w:rsidRPr="00913094">
              <w:rPr>
                <w:rFonts w:cs="Times New Roman"/>
              </w:rPr>
              <w:t>способах закаливания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15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Зимой и летом дружим с игрой и бегом (комплексы упражнений, </w:t>
            </w:r>
            <w:proofErr w:type="spellStart"/>
            <w:r w:rsidRPr="00913094">
              <w:rPr>
                <w:rFonts w:eastAsia="Times New Roman" w:cs="Times New Roman"/>
                <w:lang w:eastAsia="ru-RU"/>
              </w:rPr>
              <w:t>физкультпауз</w:t>
            </w:r>
            <w:proofErr w:type="spellEnd"/>
            <w:r w:rsidRPr="00913094">
              <w:rPr>
                <w:rFonts w:eastAsia="Times New Roman" w:cs="Times New Roman"/>
                <w:lang w:eastAsia="ru-RU"/>
              </w:rPr>
              <w:t>, игр)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110376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</w:t>
            </w:r>
            <w:r w:rsidR="008C6DC0" w:rsidRPr="00913094">
              <w:rPr>
                <w:rFonts w:cs="Times New Roman"/>
              </w:rPr>
              <w:t xml:space="preserve">, </w:t>
            </w:r>
            <w:r w:rsidRPr="00913094">
              <w:rPr>
                <w:rFonts w:cs="Times New Roman"/>
              </w:rPr>
              <w:t>практикум</w:t>
            </w:r>
            <w:r w:rsidR="008C6DC0" w:rsidRPr="00913094">
              <w:rPr>
                <w:rFonts w:cs="Times New Roman"/>
              </w:rPr>
              <w:t>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C6DC0" w:rsidP="00110376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Представление </w:t>
            </w:r>
            <w:r w:rsidR="00110376" w:rsidRPr="00913094">
              <w:rPr>
                <w:rFonts w:cs="Times New Roman"/>
              </w:rPr>
              <w:t xml:space="preserve"> о видах двигательной активности на перемене и дома для снятия физического и эмоционального напряжения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16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Почему мы болеем? Иммунитет.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практическая работа.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110376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 «Как помочь иммунитету»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17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 xml:space="preserve">Доктор – наш друг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Обсуждение, сообщения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Представление о врачах разной специализации</w:t>
            </w:r>
          </w:p>
        </w:tc>
      </w:tr>
      <w:tr w:rsidR="008C6DC0" w:rsidRPr="00E47D03" w:rsidTr="00E0596D">
        <w:trPr>
          <w:trHeight w:val="83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18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Таблетка – не конфетка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7B5973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игра «</w:t>
            </w:r>
            <w:proofErr w:type="spellStart"/>
            <w:r w:rsidRPr="00913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913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светофор»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Знание правил безопасного поведения 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lastRenderedPageBreak/>
              <w:t>19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Опасность в  доме и на улице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практическая работа - тестирование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Знание правил безопасного поведения</w:t>
            </w:r>
            <w:r w:rsidR="0000523E" w:rsidRPr="00913094">
              <w:rPr>
                <w:rFonts w:cs="Times New Roman"/>
              </w:rPr>
              <w:t>. Подведение итогов теста.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20</w:t>
            </w:r>
            <w:r w:rsidR="008C6DC0" w:rsidRPr="00E47D03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Такая милая пчела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Беседа, практикум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0D618C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Знания и навыки оказания первой помощи при укусе насекомыми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21</w:t>
            </w:r>
            <w:r w:rsidR="008C6DC0" w:rsidRPr="00E47D03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Ядовитые растения Тюменской области</w:t>
            </w:r>
            <w:r w:rsidR="00512401" w:rsidRPr="00913094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демонстрация,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 «Ядовитые растения Тюменской области»</w:t>
            </w:r>
          </w:p>
        </w:tc>
      </w:tr>
      <w:tr w:rsidR="00512401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E47D03" w:rsidRDefault="00A44D3C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22</w:t>
            </w:r>
            <w:r w:rsidR="00512401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Лекарственные растения. Народная медицина.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демонстрация,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Формирование представлений о народной медицине в современной жизни  </w:t>
            </w:r>
          </w:p>
        </w:tc>
      </w:tr>
      <w:tr w:rsidR="00512401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E47D03" w:rsidRDefault="00A44D3C" w:rsidP="00E41FCF">
            <w:pPr>
              <w:pStyle w:val="a3"/>
              <w:jc w:val="both"/>
              <w:rPr>
                <w:rFonts w:cs="Times New Roman"/>
              </w:rPr>
            </w:pPr>
            <w:r w:rsidRPr="00E47D03">
              <w:rPr>
                <w:rFonts w:cs="Times New Roman"/>
              </w:rPr>
              <w:t>23</w:t>
            </w:r>
            <w:r w:rsidR="00512401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Что мы знаем о собаках и кошках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01" w:rsidRPr="00913094" w:rsidRDefault="00512401" w:rsidP="00512401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01" w:rsidRPr="00913094" w:rsidRDefault="00D63F88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Памятка</w:t>
            </w:r>
            <w:r w:rsidR="009F0D0E" w:rsidRPr="00913094">
              <w:rPr>
                <w:rFonts w:cs="Times New Roman"/>
              </w:rPr>
              <w:t xml:space="preserve"> «О</w:t>
            </w:r>
            <w:r w:rsidR="00512401" w:rsidRPr="00913094">
              <w:rPr>
                <w:rFonts w:cs="Times New Roman"/>
              </w:rPr>
              <w:t>бщение с домашними питомцами»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24</w:t>
            </w:r>
            <w:r w:rsidR="008C6DC0" w:rsidRPr="00E47D03">
              <w:rPr>
                <w:rFonts w:cs="Times New Roman"/>
              </w:rPr>
              <w:t xml:space="preserve">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60B23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Умей сказать «Нет!».</w:t>
            </w:r>
          </w:p>
          <w:p w:rsidR="00660B23" w:rsidRPr="00913094" w:rsidRDefault="00660B23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Волевое поведение.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660B23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Лекция, </w:t>
            </w:r>
            <w:r w:rsidR="00660B23" w:rsidRPr="00913094">
              <w:rPr>
                <w:rFonts w:cs="Times New Roman"/>
              </w:rPr>
              <w:t>сюжетно-ролевая игра.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D63F88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Памятка «Правила </w:t>
            </w:r>
            <w:r w:rsidR="00660B23" w:rsidRPr="00913094">
              <w:rPr>
                <w:rFonts w:cs="Times New Roman"/>
              </w:rPr>
              <w:t>поведения при вовлечении школьника к приему психотропных веществ</w:t>
            </w:r>
            <w:r w:rsidRPr="00913094">
              <w:rPr>
                <w:rFonts w:cs="Times New Roman"/>
              </w:rPr>
              <w:t>».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25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Я умею выбирать – тренинг безопасного поведения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Практикум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C6DC0" w:rsidP="00EF1A34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Формирование </w:t>
            </w:r>
            <w:r w:rsidR="00EF1A34" w:rsidRPr="00913094">
              <w:rPr>
                <w:rFonts w:cs="Times New Roman"/>
              </w:rPr>
              <w:t>представлений о правильном поведении в «опасных» ситуациях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26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ПДД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Дидактические  игры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EF1A34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Повторение ПДД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27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Кто ты мне: друг или враг?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Беседа, сюжетно-ролевые игры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8120F0" w:rsidP="008120F0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Формирование навыков противостоять советам, угрожающих здоровью и безопасности ребенка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28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День здоровья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120F0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Конкурсы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12401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Формирование представления о комплексном подходе к сохранению и укреплению здоровья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29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Лучший отдых – любимое дело (хобби)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Презентации «Чем я люблю заниматься в </w:t>
            </w:r>
            <w:r w:rsidRPr="00913094">
              <w:rPr>
                <w:rFonts w:cs="Times New Roman"/>
              </w:rPr>
              <w:lastRenderedPageBreak/>
              <w:t>свободное время»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lastRenderedPageBreak/>
              <w:t xml:space="preserve">Формирование представлений о разных видах </w:t>
            </w:r>
            <w:r w:rsidRPr="00913094">
              <w:rPr>
                <w:rFonts w:cs="Times New Roman"/>
              </w:rPr>
              <w:lastRenderedPageBreak/>
              <w:t>деятельности в свободное время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lastRenderedPageBreak/>
              <w:t>30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Со спортом дружить – здоровым быть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0,</w:t>
            </w:r>
            <w:r w:rsidR="00B945CF" w:rsidRPr="00913094">
              <w:rPr>
                <w:rFonts w:cs="Times New Roman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Презентация о видах спорта и достижениях российских спортсменов, спортивные игры на воздухе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54625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 xml:space="preserve">Формирование представлений о значении физической нагрузки </w:t>
            </w:r>
            <w:r w:rsidR="005824BE" w:rsidRPr="00913094">
              <w:rPr>
                <w:rFonts w:cs="Times New Roman"/>
              </w:rPr>
              <w:t>для здоровья человека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31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824BE" w:rsidP="00E41FCF">
            <w:pPr>
              <w:pStyle w:val="a3"/>
              <w:jc w:val="both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Чем мы дышим, что мы пьем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5824BE" w:rsidP="00E41FCF">
            <w:pPr>
              <w:pStyle w:val="a3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eastAsia="Times New Roman" w:cs="Times New Roman"/>
                <w:lang w:eastAsia="ru-RU"/>
              </w:rPr>
              <w:t>Презентация, обсуждение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5824BE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Формирование представлений о взаимосвязи экологической ситуации местности и здоровья человека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47D03">
              <w:rPr>
                <w:rFonts w:cs="Times New Roman"/>
              </w:rPr>
              <w:t>32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87A6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Твое здоровье – в твоих руках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687A63" w:rsidP="00E41FCF">
            <w:pPr>
              <w:pStyle w:val="a3"/>
              <w:rPr>
                <w:rFonts w:eastAsia="Times New Roman" w:cs="Times New Roman"/>
                <w:lang w:eastAsia="ru-RU"/>
              </w:rPr>
            </w:pPr>
            <w:r w:rsidRPr="00913094">
              <w:rPr>
                <w:rFonts w:cs="Times New Roman"/>
              </w:rPr>
              <w:t>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687A63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lang w:eastAsia="ru-RU"/>
              </w:rPr>
              <w:t>Оформление тематического уголка по теме «ЗОЖ»</w:t>
            </w:r>
          </w:p>
        </w:tc>
      </w:tr>
      <w:tr w:rsidR="008C6DC0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E47D03" w:rsidRDefault="00A44D3C" w:rsidP="00E41FCF">
            <w:pPr>
              <w:pStyle w:val="a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E47D03">
              <w:rPr>
                <w:rFonts w:cs="Times New Roman"/>
              </w:rPr>
              <w:t>33</w:t>
            </w:r>
            <w:r w:rsidR="008C6DC0" w:rsidRPr="00E47D03">
              <w:rPr>
                <w:rFonts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41F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eastAsia="Times New Roman" w:cs="Times New Roman"/>
                <w:color w:val="000000"/>
                <w:lang w:eastAsia="ru-RU"/>
              </w:rPr>
              <w:t>Семейные ценности. Моя семья – моя крепость.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E41FCF">
            <w:pPr>
              <w:pStyle w:val="a3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8C6DC0" w:rsidP="00B945CF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41FCF" w:rsidP="00B945CF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913094">
              <w:rPr>
                <w:rFonts w:cs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C0" w:rsidRPr="00913094" w:rsidRDefault="00E41F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Презентации, обсуждение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C0" w:rsidRPr="00913094" w:rsidRDefault="00E41FCF" w:rsidP="00E41FCF">
            <w:pPr>
              <w:pStyle w:val="a3"/>
              <w:rPr>
                <w:rFonts w:cs="Times New Roman"/>
              </w:rPr>
            </w:pPr>
            <w:r w:rsidRPr="00913094">
              <w:rPr>
                <w:rFonts w:cs="Times New Roman"/>
              </w:rPr>
              <w:t>Формирование понятия о семье как надежном тыле при любой ситуации</w:t>
            </w:r>
          </w:p>
        </w:tc>
      </w:tr>
      <w:tr w:rsidR="00A44D3C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E47D03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E47D0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Лето, ах лето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1C4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B945CF"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0,</w:t>
            </w:r>
            <w:r w:rsidR="00B945CF" w:rsidRPr="009130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Беседа, практическая работа - тестирование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Знание правил безопасного поведения</w:t>
            </w:r>
          </w:p>
        </w:tc>
      </w:tr>
      <w:tr w:rsidR="00A44D3C" w:rsidRPr="00E47D03" w:rsidTr="00E0596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E47D03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E47D0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Будьте здоровы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1C4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B94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Игра «Письма», практическая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3C" w:rsidRPr="00913094" w:rsidRDefault="00A44D3C" w:rsidP="00E41FCF">
            <w:pPr>
              <w:rPr>
                <w:rFonts w:ascii="Times New Roman" w:hAnsi="Times New Roman"/>
                <w:sz w:val="24"/>
                <w:szCs w:val="24"/>
              </w:rPr>
            </w:pPr>
            <w:r w:rsidRPr="00913094">
              <w:rPr>
                <w:rFonts w:ascii="Times New Roman" w:hAnsi="Times New Roman"/>
                <w:sz w:val="24"/>
                <w:szCs w:val="24"/>
              </w:rPr>
              <w:t>Обобщение полученных знаний, умений и навыков по курсу «</w:t>
            </w:r>
            <w:r w:rsidR="009F0D0E" w:rsidRPr="0091309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913094">
              <w:rPr>
                <w:rFonts w:ascii="Times New Roman" w:hAnsi="Times New Roman"/>
                <w:sz w:val="24"/>
                <w:szCs w:val="24"/>
              </w:rPr>
              <w:t>ЗОЖ»</w:t>
            </w:r>
          </w:p>
        </w:tc>
      </w:tr>
    </w:tbl>
    <w:p w:rsidR="008C6DC0" w:rsidRPr="00E47D03" w:rsidRDefault="008C6DC0" w:rsidP="008C6DC0">
      <w:pPr>
        <w:shd w:val="clear" w:color="auto" w:fill="FFFFFF"/>
        <w:spacing w:after="0" w:line="360" w:lineRule="auto"/>
        <w:ind w:firstLine="2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DC0" w:rsidRPr="00E47D03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D03" w:rsidRDefault="00E47D03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E666A" w:rsidRDefault="00AE666A" w:rsidP="008C6DC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3094" w:rsidRDefault="00913094" w:rsidP="008C6DC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C6DC0" w:rsidRDefault="00382D7A" w:rsidP="008C6DC0">
      <w:pPr>
        <w:shd w:val="clear" w:color="auto" w:fill="FFFFFF"/>
        <w:spacing w:after="0" w:line="240" w:lineRule="auto"/>
        <w:ind w:firstLine="225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40EA8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Содержание  курса</w:t>
      </w:r>
    </w:p>
    <w:p w:rsidR="00AE666A" w:rsidRDefault="00AE666A" w:rsidP="008C6DC0">
      <w:pPr>
        <w:shd w:val="clear" w:color="auto" w:fill="FFFFFF"/>
        <w:spacing w:after="0" w:line="240" w:lineRule="auto"/>
        <w:ind w:firstLine="225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1.</w:t>
      </w:r>
      <w:r w:rsidRPr="00913094">
        <w:rPr>
          <w:rFonts w:cs="Times New Roman"/>
        </w:rPr>
        <w:t>Вводное занятие. В здоровом теле – здоровый дух!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 Понятие «здоровье», «ЗОЖ», хорошее самочувствие.</w:t>
      </w:r>
    </w:p>
    <w:p w:rsidR="0000523E" w:rsidRPr="00913094" w:rsidRDefault="0000523E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анкетирование «Оценка моего здоровья».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2.</w:t>
      </w:r>
      <w:r w:rsidRPr="00913094">
        <w:rPr>
          <w:rFonts w:cs="Times New Roman"/>
        </w:rPr>
        <w:t>Гигиена – не проблема!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Правила гигиены.</w:t>
      </w:r>
    </w:p>
    <w:p w:rsidR="0000523E" w:rsidRPr="00913094" w:rsidRDefault="0000523E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составление памятки «Советы тетушки Гигиены».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3.</w:t>
      </w:r>
      <w:r w:rsidRPr="00913094">
        <w:rPr>
          <w:rFonts w:cs="Times New Roman"/>
        </w:rPr>
        <w:t>Посеешь привычку – пожнешь характер.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Важность соблюдения правил гигиены.</w:t>
      </w:r>
    </w:p>
    <w:p w:rsidR="0000523E" w:rsidRPr="00913094" w:rsidRDefault="0000523E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рисунок на тему «</w:t>
      </w:r>
      <w:r w:rsidR="00E0596D" w:rsidRPr="00913094">
        <w:rPr>
          <w:rFonts w:cs="Times New Roman"/>
        </w:rPr>
        <w:t>«Скажи «Нет!» вредным привычкам»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4.</w:t>
      </w:r>
      <w:r w:rsidRPr="00913094">
        <w:rPr>
          <w:rFonts w:cs="Times New Roman"/>
        </w:rPr>
        <w:t xml:space="preserve"> Держи спину прямо.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Значение правильной осанки, искривление позвоночника, проблемы здоровья, связанные с неправильной осанкой.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«Человек прямоходящий»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5.</w:t>
      </w:r>
      <w:r w:rsidRPr="00913094">
        <w:rPr>
          <w:rFonts w:cs="Times New Roman"/>
        </w:rPr>
        <w:t xml:space="preserve"> Глаза – главные помощники человека. </w:t>
      </w:r>
      <w:r w:rsidR="00CD661B">
        <w:rPr>
          <w:rFonts w:cs="Times New Roman"/>
        </w:rPr>
        <w:t>(1 час)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Почему нужно беречь зрение.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Практическая работа: </w:t>
      </w:r>
      <w:r w:rsidR="00AE666A" w:rsidRPr="00913094">
        <w:rPr>
          <w:rFonts w:cs="Times New Roman"/>
        </w:rPr>
        <w:t xml:space="preserve"> гимнастика для глаз.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6.</w:t>
      </w:r>
      <w:r w:rsidRPr="00913094">
        <w:rPr>
          <w:rFonts w:eastAsia="Times New Roman" w:cs="Times New Roman"/>
          <w:lang w:eastAsia="ru-RU"/>
        </w:rPr>
        <w:t xml:space="preserve">Сохраните улыбку </w:t>
      </w:r>
      <w:proofErr w:type="gramStart"/>
      <w:r w:rsidRPr="00913094">
        <w:rPr>
          <w:rFonts w:eastAsia="Times New Roman" w:cs="Times New Roman"/>
          <w:lang w:eastAsia="ru-RU"/>
        </w:rPr>
        <w:t>красивой</w:t>
      </w:r>
      <w:proofErr w:type="gramEnd"/>
      <w:r w:rsidRPr="00913094">
        <w:rPr>
          <w:rFonts w:eastAsia="Times New Roman" w:cs="Times New Roman"/>
          <w:lang w:eastAsia="ru-RU"/>
        </w:rPr>
        <w:t>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Правила ухода за ротовой полостью: зубами и языком. Болезни зубов.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тестирование «Правильный уход за зубами».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7.</w:t>
      </w:r>
      <w:r w:rsidRPr="00913094">
        <w:rPr>
          <w:rFonts w:eastAsia="Times New Roman" w:cs="Times New Roman"/>
          <w:lang w:eastAsia="ru-RU"/>
        </w:rPr>
        <w:t xml:space="preserve">Наши ушки – на макушке 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Гигиена ушей.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тестирование «Правила ухода за ушами».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8.</w:t>
      </w:r>
      <w:r w:rsidRPr="00913094">
        <w:rPr>
          <w:rFonts w:eastAsia="Times New Roman" w:cs="Times New Roman"/>
          <w:lang w:eastAsia="ru-RU"/>
        </w:rPr>
        <w:t>Кожа нуждается в заботе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Гигиена кожи, повреждения кожи, воспаления на коже.</w:t>
      </w:r>
    </w:p>
    <w:p w:rsidR="00E0596D" w:rsidRPr="00913094" w:rsidRDefault="00E0596D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Практикум «Как ухаживать за кожей».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9.</w:t>
      </w:r>
      <w:r w:rsidRPr="00913094">
        <w:rPr>
          <w:rFonts w:cs="Times New Roman"/>
        </w:rPr>
        <w:t xml:space="preserve"> «Рабочие инструменты» человека (уход за руками и ногами).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Гигиена рук и ног.</w:t>
      </w:r>
    </w:p>
    <w:p w:rsidR="0064467B" w:rsidRPr="00913094" w:rsidRDefault="0064467B" w:rsidP="00913094">
      <w:pPr>
        <w:pStyle w:val="a3"/>
        <w:contextualSpacing/>
        <w:jc w:val="both"/>
        <w:rPr>
          <w:rFonts w:eastAsia="Times New Roman" w:cs="Times New Roman"/>
          <w:lang w:eastAsia="ru-RU"/>
        </w:rPr>
      </w:pPr>
      <w:r w:rsidRPr="00913094">
        <w:rPr>
          <w:rFonts w:cs="Times New Roman"/>
        </w:rPr>
        <w:t>Практическая работа: памятка «Методы профилактики и лечения плоскостопия».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10.</w:t>
      </w:r>
      <w:r w:rsidRPr="00913094">
        <w:rPr>
          <w:rFonts w:cs="Times New Roman"/>
        </w:rPr>
        <w:t>Щи да каша - пища наша!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Правильное питание, здоровые продукты. Традиции народной кухни.</w:t>
      </w:r>
    </w:p>
    <w:p w:rsidR="0064467B" w:rsidRPr="00913094" w:rsidRDefault="0064467B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Практическая работа: решение кроссворда.</w:t>
      </w:r>
    </w:p>
    <w:p w:rsidR="00AE666A" w:rsidRPr="00CD661B" w:rsidRDefault="00AE666A" w:rsidP="00CD661B">
      <w:pPr>
        <w:pStyle w:val="a3"/>
        <w:contextualSpacing/>
        <w:jc w:val="both"/>
        <w:rPr>
          <w:rFonts w:cs="Times New Roman"/>
        </w:rPr>
      </w:pPr>
      <w:r w:rsidRPr="00913094">
        <w:rPr>
          <w:b/>
        </w:rPr>
        <w:t>11.</w:t>
      </w:r>
      <w:r w:rsidRPr="00913094">
        <w:t>Сон – лучшее лекарство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Гигиенические требования к спальному месту. Почему важно высыпаться.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12.</w:t>
      </w:r>
      <w:r w:rsidRPr="00913094">
        <w:rPr>
          <w:rFonts w:cs="Times New Roman"/>
        </w:rPr>
        <w:t>Мой режим дня</w:t>
      </w:r>
      <w:r w:rsidR="00CD661B">
        <w:rPr>
          <w:rFonts w:cs="Times New Roman"/>
        </w:rPr>
        <w:t xml:space="preserve"> (1 час)</w:t>
      </w:r>
    </w:p>
    <w:p w:rsidR="00AE666A" w:rsidRPr="00913094" w:rsidRDefault="00AE666A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Составление режима дня, важность соблюдения режима дня.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13.</w:t>
      </w:r>
      <w:r w:rsidRPr="00913094">
        <w:rPr>
          <w:rFonts w:eastAsia="Times New Roman" w:cs="Times New Roman"/>
          <w:lang w:eastAsia="ru-RU"/>
        </w:rPr>
        <w:t>Как настроение?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От чего зависит настроение, стрессы и конфликты. Продукты для настроения.</w:t>
      </w:r>
    </w:p>
    <w:p w:rsidR="0064467B" w:rsidRPr="00913094" w:rsidRDefault="0064467B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упражнение «Азбука волшебных слов»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14.</w:t>
      </w:r>
      <w:r w:rsidRPr="00913094">
        <w:rPr>
          <w:rFonts w:eastAsia="Times New Roman" w:cs="Times New Roman"/>
          <w:lang w:eastAsia="ru-RU"/>
        </w:rPr>
        <w:t>Как закаляться.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Способы закаливания, значение закаливания.</w:t>
      </w:r>
    </w:p>
    <w:p w:rsidR="00CD661B" w:rsidRDefault="00AE666A" w:rsidP="00913094">
      <w:pPr>
        <w:pStyle w:val="a3"/>
        <w:contextualSpacing/>
        <w:jc w:val="both"/>
        <w:rPr>
          <w:rFonts w:eastAsia="Times New Roman" w:cs="Times New Roman"/>
          <w:lang w:eastAsia="ru-RU"/>
        </w:rPr>
      </w:pPr>
      <w:r w:rsidRPr="00913094">
        <w:rPr>
          <w:rFonts w:cs="Times New Roman"/>
          <w:b/>
        </w:rPr>
        <w:t>15.</w:t>
      </w:r>
      <w:r w:rsidRPr="00913094">
        <w:rPr>
          <w:rFonts w:eastAsia="Times New Roman" w:cs="Times New Roman"/>
          <w:lang w:eastAsia="ru-RU"/>
        </w:rPr>
        <w:t xml:space="preserve">Зимой и летом дружим с игрой и бегом (комплексы упражнений, </w:t>
      </w:r>
      <w:proofErr w:type="spellStart"/>
      <w:r w:rsidRPr="00913094">
        <w:rPr>
          <w:rFonts w:eastAsia="Times New Roman" w:cs="Times New Roman"/>
          <w:lang w:eastAsia="ru-RU"/>
        </w:rPr>
        <w:t>физкультпауз</w:t>
      </w:r>
      <w:proofErr w:type="spellEnd"/>
      <w:r w:rsidRPr="00913094">
        <w:rPr>
          <w:rFonts w:eastAsia="Times New Roman" w:cs="Times New Roman"/>
          <w:lang w:eastAsia="ru-RU"/>
        </w:rPr>
        <w:t>, игр)</w:t>
      </w:r>
    </w:p>
    <w:p w:rsidR="00AE666A" w:rsidRPr="00CD661B" w:rsidRDefault="00CD661B" w:rsidP="00913094">
      <w:pPr>
        <w:pStyle w:val="a3"/>
        <w:contextualSpacing/>
        <w:jc w:val="both"/>
        <w:rPr>
          <w:rFonts w:cs="Times New Roman"/>
        </w:rPr>
      </w:pPr>
      <w:r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Значение физических упражнений для здоровья человека.</w:t>
      </w:r>
    </w:p>
    <w:p w:rsidR="0064467B" w:rsidRPr="00913094" w:rsidRDefault="0064467B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Практическая работа: разучивание комплексов упражнений и </w:t>
      </w:r>
      <w:proofErr w:type="spellStart"/>
      <w:r w:rsidRPr="00913094">
        <w:rPr>
          <w:rFonts w:cs="Times New Roman"/>
        </w:rPr>
        <w:t>физкульминуток</w:t>
      </w:r>
      <w:proofErr w:type="spellEnd"/>
      <w:r w:rsidRPr="00913094">
        <w:rPr>
          <w:rFonts w:cs="Times New Roman"/>
        </w:rPr>
        <w:t xml:space="preserve"> для снятия эмоционального и физического перенапряжения.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16.</w:t>
      </w:r>
      <w:r w:rsidRPr="00913094">
        <w:rPr>
          <w:rFonts w:eastAsia="Times New Roman" w:cs="Times New Roman"/>
          <w:lang w:eastAsia="ru-RU"/>
        </w:rPr>
        <w:t>Почему мы болеем? Иммунитет.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Причины сезонных заболеваний. Укрепление иммунитета.</w:t>
      </w:r>
    </w:p>
    <w:p w:rsidR="00533B97" w:rsidRPr="00913094" w:rsidRDefault="00533B9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«Как помочь иммунитету».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17.</w:t>
      </w:r>
      <w:r w:rsidRPr="00913094">
        <w:rPr>
          <w:rFonts w:eastAsia="Times New Roman" w:cs="Times New Roman"/>
          <w:lang w:eastAsia="ru-RU"/>
        </w:rPr>
        <w:t xml:space="preserve">Доктор – наш друг 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Врачи разные нужны – врачи разные важны. </w:t>
      </w:r>
      <w:r w:rsidR="00533B97" w:rsidRPr="00913094">
        <w:rPr>
          <w:rFonts w:cs="Times New Roman"/>
        </w:rPr>
        <w:t>Сообщения о врачебных специальностях</w:t>
      </w:r>
      <w:r w:rsidRPr="00913094">
        <w:rPr>
          <w:rFonts w:cs="Times New Roman"/>
        </w:rPr>
        <w:t>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lastRenderedPageBreak/>
        <w:t>18.</w:t>
      </w:r>
      <w:r w:rsidRPr="00913094">
        <w:rPr>
          <w:rFonts w:eastAsia="Times New Roman" w:cs="Times New Roman"/>
          <w:lang w:eastAsia="ru-RU"/>
        </w:rPr>
        <w:t>Таблетка – не конфетка</w:t>
      </w:r>
      <w:r w:rsidR="00533B97" w:rsidRPr="00913094">
        <w:rPr>
          <w:rFonts w:eastAsia="Times New Roman" w:cs="Times New Roman"/>
          <w:lang w:eastAsia="ru-RU"/>
        </w:rPr>
        <w:t>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 Безопасное поведение: не принимать лекарства без </w:t>
      </w:r>
      <w:proofErr w:type="gramStart"/>
      <w:r w:rsidRPr="00913094">
        <w:rPr>
          <w:rFonts w:cs="Times New Roman"/>
        </w:rPr>
        <w:t>ведома</w:t>
      </w:r>
      <w:proofErr w:type="gramEnd"/>
      <w:r w:rsidRPr="00913094">
        <w:rPr>
          <w:rFonts w:cs="Times New Roman"/>
        </w:rPr>
        <w:t xml:space="preserve"> взрослых.</w:t>
      </w:r>
      <w:r w:rsidR="00533B97" w:rsidRPr="00913094">
        <w:rPr>
          <w:rFonts w:cs="Times New Roman"/>
        </w:rPr>
        <w:t xml:space="preserve"> Игра «</w:t>
      </w:r>
      <w:proofErr w:type="spellStart"/>
      <w:r w:rsidR="00533B97" w:rsidRPr="00913094">
        <w:rPr>
          <w:rFonts w:cs="Times New Roman"/>
        </w:rPr>
        <w:t>Валеологический</w:t>
      </w:r>
      <w:proofErr w:type="spellEnd"/>
      <w:r w:rsidR="00533B97" w:rsidRPr="00913094">
        <w:rPr>
          <w:rFonts w:cs="Times New Roman"/>
        </w:rPr>
        <w:t xml:space="preserve"> светофор».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19.</w:t>
      </w:r>
      <w:r w:rsidRPr="00913094">
        <w:rPr>
          <w:rFonts w:eastAsia="Times New Roman" w:cs="Times New Roman"/>
          <w:lang w:eastAsia="ru-RU"/>
        </w:rPr>
        <w:t>Опасность в  доме и на улице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Безопасное поведение: ПДД, бытовые опасности.</w:t>
      </w:r>
    </w:p>
    <w:p w:rsidR="00533B97" w:rsidRPr="00913094" w:rsidRDefault="00533B9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тестирование по правилам безопасности в быту и на дорогах.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20.</w:t>
      </w:r>
      <w:r w:rsidRPr="00913094">
        <w:rPr>
          <w:rFonts w:eastAsia="Times New Roman" w:cs="Times New Roman"/>
          <w:lang w:eastAsia="ru-RU"/>
        </w:rPr>
        <w:t>Такая милая пчела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Безопасное поведение: помощь при укусах насекомыми.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21.</w:t>
      </w:r>
      <w:r w:rsidRPr="00913094">
        <w:rPr>
          <w:rFonts w:eastAsia="Times New Roman" w:cs="Times New Roman"/>
          <w:lang w:eastAsia="ru-RU"/>
        </w:rPr>
        <w:t>Ядовитые растения Тюменской области.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Безопасное поведение: какие </w:t>
      </w:r>
      <w:proofErr w:type="gramStart"/>
      <w:r w:rsidRPr="00913094">
        <w:rPr>
          <w:rFonts w:cs="Times New Roman"/>
        </w:rPr>
        <w:t>растения</w:t>
      </w:r>
      <w:proofErr w:type="gramEnd"/>
      <w:r w:rsidRPr="00913094">
        <w:rPr>
          <w:rFonts w:cs="Times New Roman"/>
        </w:rPr>
        <w:t xml:space="preserve"> ядовитые и </w:t>
      </w:r>
      <w:proofErr w:type="gramStart"/>
      <w:r w:rsidRPr="00913094">
        <w:rPr>
          <w:rFonts w:cs="Times New Roman"/>
        </w:rPr>
        <w:t>какие</w:t>
      </w:r>
      <w:proofErr w:type="gramEnd"/>
      <w:r w:rsidRPr="00913094">
        <w:rPr>
          <w:rFonts w:cs="Times New Roman"/>
        </w:rPr>
        <w:t xml:space="preserve"> последствия могут быть при употреблении их в пищу.</w:t>
      </w:r>
    </w:p>
    <w:p w:rsidR="00533B97" w:rsidRPr="00913094" w:rsidRDefault="00533B9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«Ядовитые растения Тюменской области».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22.</w:t>
      </w:r>
      <w:r w:rsidRPr="00913094">
        <w:rPr>
          <w:rFonts w:eastAsia="Times New Roman" w:cs="Times New Roman"/>
          <w:lang w:eastAsia="ru-RU"/>
        </w:rPr>
        <w:t>Лекарственные растения. Народная медицина.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 Фитотерапия. Значение народной медицины. Осторожность в обращении с лекарственными растениями. 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23.</w:t>
      </w:r>
      <w:r w:rsidRPr="00913094">
        <w:rPr>
          <w:rFonts w:eastAsia="Times New Roman" w:cs="Times New Roman"/>
          <w:lang w:eastAsia="ru-RU"/>
        </w:rPr>
        <w:t>Что мы знаем о собаках и кошках.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Забота о братьях наших меньших. Опасные заболевания, передающиеся через домашних питомцев.</w:t>
      </w:r>
    </w:p>
    <w:p w:rsidR="00D63F88" w:rsidRPr="00913094" w:rsidRDefault="00D63F88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«Общение с домашними питомцами».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 xml:space="preserve">24. </w:t>
      </w:r>
      <w:r w:rsidRPr="00913094">
        <w:rPr>
          <w:rFonts w:eastAsia="Times New Roman" w:cs="Times New Roman"/>
          <w:lang w:eastAsia="ru-RU"/>
        </w:rPr>
        <w:t>Умей сказать «Нет!». Волевое поведение.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Употребление психотропных веществ: влияние на организм человека. Выработка стратегии грамотного сопротивления соблазнительным предложениям.</w:t>
      </w:r>
    </w:p>
    <w:p w:rsidR="00D63F88" w:rsidRPr="00913094" w:rsidRDefault="00D63F88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«Правила поведения при вовлечении школьника к приему психотропных веществ».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25</w:t>
      </w:r>
      <w:r w:rsidRPr="00913094">
        <w:rPr>
          <w:rFonts w:cs="Times New Roman"/>
        </w:rPr>
        <w:t>.</w:t>
      </w:r>
      <w:r w:rsidRPr="00913094">
        <w:rPr>
          <w:rFonts w:eastAsia="Times New Roman" w:cs="Times New Roman"/>
          <w:lang w:eastAsia="ru-RU"/>
        </w:rPr>
        <w:t>Я умею выбирать – тренинг безопасного поведения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Выработка стратегии грамотного сопротивления соблазнительным предложениям.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26.</w:t>
      </w:r>
      <w:r w:rsidRPr="00913094">
        <w:rPr>
          <w:rFonts w:eastAsia="Times New Roman" w:cs="Times New Roman"/>
          <w:lang w:eastAsia="ru-RU"/>
        </w:rPr>
        <w:t>ПДД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Повторение ПДД.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27.</w:t>
      </w:r>
      <w:r w:rsidRPr="00913094">
        <w:rPr>
          <w:rFonts w:eastAsia="Times New Roman" w:cs="Times New Roman"/>
          <w:lang w:eastAsia="ru-RU"/>
        </w:rPr>
        <w:t>Кто ты мне: друг или враг?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Что такое настоящая дружба. Как распознать человека, обманывающего или намеренно вводящего в заблуждение.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памятка «Правила поведения при вовлечении школьника к приему психотропных веществ».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28.</w:t>
      </w:r>
      <w:r w:rsidRPr="00913094">
        <w:rPr>
          <w:rFonts w:eastAsia="Times New Roman" w:cs="Times New Roman"/>
          <w:lang w:eastAsia="ru-RU"/>
        </w:rPr>
        <w:t>День здоровья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Повторение правил ЗОЖ.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29.</w:t>
      </w:r>
      <w:r w:rsidRPr="00913094">
        <w:rPr>
          <w:rFonts w:eastAsia="Times New Roman" w:cs="Times New Roman"/>
          <w:lang w:eastAsia="ru-RU"/>
        </w:rPr>
        <w:t>Лучший отдых – любимое дело (хобби).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Что такое «хобби». Как интересное занятие влияет на личность человека.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презентации «Чем я люблю заниматься в свободное время».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30</w:t>
      </w:r>
      <w:r w:rsidRPr="00913094">
        <w:rPr>
          <w:rFonts w:cs="Times New Roman"/>
        </w:rPr>
        <w:t>.</w:t>
      </w:r>
      <w:r w:rsidRPr="00913094">
        <w:rPr>
          <w:rFonts w:eastAsia="Times New Roman" w:cs="Times New Roman"/>
          <w:lang w:eastAsia="ru-RU"/>
        </w:rPr>
        <w:t>Со спортом дружить – здоровым быть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Знакомство с видами спорта и спортсменами – гордостью России.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оформление презентации.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31</w:t>
      </w:r>
      <w:r w:rsidRPr="00913094">
        <w:rPr>
          <w:rFonts w:cs="Times New Roman"/>
        </w:rPr>
        <w:t>.</w:t>
      </w:r>
      <w:r w:rsidRPr="00913094">
        <w:rPr>
          <w:rFonts w:eastAsia="Times New Roman" w:cs="Times New Roman"/>
          <w:lang w:eastAsia="ru-RU"/>
        </w:rPr>
        <w:t>Чем мы дышим, что мы пьем</w:t>
      </w:r>
      <w:r w:rsidR="00CD661B">
        <w:rPr>
          <w:rFonts w:cs="Times New Roman"/>
        </w:rPr>
        <w:t>(1 час)</w:t>
      </w:r>
    </w:p>
    <w:p w:rsidR="00AE666A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Экология воды и воздуха. Экология и человек.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оформление презентации.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32.</w:t>
      </w:r>
      <w:r w:rsidRPr="00913094">
        <w:rPr>
          <w:rFonts w:eastAsia="Times New Roman" w:cs="Times New Roman"/>
          <w:lang w:eastAsia="ru-RU"/>
        </w:rPr>
        <w:t xml:space="preserve">Твое здоровье – в твоих руках </w:t>
      </w:r>
      <w:r w:rsidR="00CD661B">
        <w:rPr>
          <w:rFonts w:cs="Times New Roman"/>
        </w:rPr>
        <w:t>(1 час)</w:t>
      </w:r>
    </w:p>
    <w:p w:rsidR="00AE666A" w:rsidRPr="00913094" w:rsidRDefault="002827F7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Творческое выражение полученных</w:t>
      </w:r>
      <w:r w:rsidR="00AE666A" w:rsidRPr="00913094">
        <w:rPr>
          <w:rFonts w:cs="Times New Roman"/>
        </w:rPr>
        <w:t xml:space="preserve"> знаний по курсу «ЗОЖ».</w:t>
      </w:r>
    </w:p>
    <w:p w:rsidR="00FA4591" w:rsidRPr="00913094" w:rsidRDefault="00FA4591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>Практическая работа: оформление тематического уголка.</w:t>
      </w:r>
    </w:p>
    <w:p w:rsidR="00AE666A" w:rsidRPr="00CD661B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  <w:b/>
        </w:rPr>
        <w:t>33.</w:t>
      </w:r>
      <w:r w:rsidRPr="00913094">
        <w:rPr>
          <w:rFonts w:eastAsia="Times New Roman" w:cs="Times New Roman"/>
          <w:color w:val="000000"/>
          <w:lang w:eastAsia="ru-RU"/>
        </w:rPr>
        <w:t>Семейные ценности. Моя семья – моя крепость.</w:t>
      </w:r>
      <w:r w:rsidR="00CD661B">
        <w:rPr>
          <w:rFonts w:cs="Times New Roman"/>
        </w:rPr>
        <w:t>(1 час)</w:t>
      </w:r>
    </w:p>
    <w:p w:rsidR="00FA4591" w:rsidRPr="00913094" w:rsidRDefault="00AE666A" w:rsidP="00913094">
      <w:pPr>
        <w:pStyle w:val="a3"/>
        <w:contextualSpacing/>
        <w:jc w:val="both"/>
        <w:rPr>
          <w:rFonts w:cs="Times New Roman"/>
        </w:rPr>
      </w:pPr>
      <w:r w:rsidRPr="00913094">
        <w:rPr>
          <w:rFonts w:cs="Times New Roman"/>
        </w:rPr>
        <w:t xml:space="preserve">Семья, семейные ценности. </w:t>
      </w:r>
      <w:r w:rsidR="00FA4591" w:rsidRPr="00913094">
        <w:rPr>
          <w:rFonts w:cs="Times New Roman"/>
        </w:rPr>
        <w:t>Практическая работа: оформление презентации.</w:t>
      </w:r>
    </w:p>
    <w:p w:rsidR="00AE666A" w:rsidRPr="00CD661B" w:rsidRDefault="00AE666A" w:rsidP="00CD661B">
      <w:pPr>
        <w:pStyle w:val="a3"/>
        <w:contextualSpacing/>
        <w:jc w:val="both"/>
        <w:rPr>
          <w:rFonts w:cs="Times New Roman"/>
        </w:rPr>
      </w:pPr>
      <w:r w:rsidRPr="00913094">
        <w:rPr>
          <w:b/>
        </w:rPr>
        <w:t>34.</w:t>
      </w:r>
      <w:r w:rsidRPr="00913094">
        <w:t>Лето, ах лето.</w:t>
      </w:r>
      <w:r w:rsidR="00CD661B">
        <w:rPr>
          <w:rFonts w:cs="Times New Roman"/>
        </w:rPr>
        <w:t>(1 час)</w:t>
      </w:r>
    </w:p>
    <w:p w:rsidR="00FA4591" w:rsidRPr="00913094" w:rsidRDefault="00AE666A" w:rsidP="009130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3094">
        <w:rPr>
          <w:rFonts w:ascii="Times New Roman" w:hAnsi="Times New Roman"/>
          <w:sz w:val="24"/>
          <w:szCs w:val="24"/>
        </w:rPr>
        <w:t>Безопасное поведение: опасности, подстерегающие летом на отдыхе.</w:t>
      </w:r>
    </w:p>
    <w:p w:rsidR="00223B96" w:rsidRPr="00CD661B" w:rsidRDefault="00AE666A" w:rsidP="00CD661B">
      <w:pPr>
        <w:pStyle w:val="a3"/>
        <w:contextualSpacing/>
        <w:jc w:val="both"/>
        <w:rPr>
          <w:rFonts w:cs="Times New Roman"/>
        </w:rPr>
      </w:pPr>
      <w:r w:rsidRPr="00913094">
        <w:rPr>
          <w:b/>
        </w:rPr>
        <w:t>35.</w:t>
      </w:r>
      <w:r w:rsidRPr="00913094">
        <w:t xml:space="preserve">Будьте здоровы. </w:t>
      </w:r>
      <w:r w:rsidR="00913094">
        <w:t>Обобщение по курсу «Основы ЗОЖ».</w:t>
      </w:r>
      <w:r w:rsidR="00CD661B">
        <w:rPr>
          <w:rFonts w:cs="Times New Roman"/>
        </w:rPr>
        <w:t>(1 час)</w:t>
      </w:r>
    </w:p>
    <w:p w:rsidR="008C6DC0" w:rsidRDefault="008C6DC0" w:rsidP="008C6DC0">
      <w:pPr>
        <w:shd w:val="clear" w:color="auto" w:fill="FFFFFF"/>
        <w:spacing w:after="0" w:line="360" w:lineRule="auto"/>
        <w:ind w:firstLine="225"/>
        <w:jc w:val="center"/>
        <w:rPr>
          <w:rFonts w:eastAsia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тематическое планирование</w:t>
      </w:r>
    </w:p>
    <w:tbl>
      <w:tblPr>
        <w:tblW w:w="97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4779"/>
        <w:gridCol w:w="846"/>
        <w:gridCol w:w="1189"/>
        <w:gridCol w:w="2410"/>
      </w:tblGrid>
      <w:tr w:rsidR="009C02AA" w:rsidRPr="00840EA8" w:rsidTr="009C02AA">
        <w:trPr>
          <w:trHeight w:val="82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center"/>
              <w:rPr>
                <w:rFonts w:cs="Times New Roman"/>
                <w:b/>
              </w:rPr>
            </w:pPr>
            <w:r w:rsidRPr="00840EA8">
              <w:rPr>
                <w:rFonts w:eastAsia="Times New Roman" w:cs="Times New Roman"/>
                <w:b/>
              </w:rPr>
              <w:t xml:space="preserve">№ </w:t>
            </w:r>
            <w:proofErr w:type="gramStart"/>
            <w:r w:rsidRPr="00840EA8">
              <w:rPr>
                <w:rFonts w:cs="Times New Roman"/>
                <w:b/>
              </w:rPr>
              <w:t>п</w:t>
            </w:r>
            <w:proofErr w:type="gramEnd"/>
            <w:r w:rsidRPr="00840EA8">
              <w:rPr>
                <w:rFonts w:cs="Times New Roman"/>
                <w:b/>
              </w:rPr>
              <w:t>/п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center"/>
              <w:rPr>
                <w:rFonts w:cs="Times New Roman"/>
                <w:b/>
              </w:rPr>
            </w:pPr>
            <w:r w:rsidRPr="00840EA8">
              <w:rPr>
                <w:rFonts w:cs="Times New Roman"/>
                <w:b/>
              </w:rPr>
              <w:t>Раздел, тема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center"/>
              <w:rPr>
                <w:rFonts w:cs="Times New Roman"/>
                <w:b/>
              </w:rPr>
            </w:pPr>
            <w:r w:rsidRPr="00840EA8">
              <w:rPr>
                <w:rFonts w:cs="Times New Roman"/>
                <w:b/>
              </w:rPr>
              <w:t>Всего  часов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по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Примечание</w:t>
            </w:r>
          </w:p>
        </w:tc>
      </w:tr>
      <w:tr w:rsidR="009C02AA" w:rsidRPr="00840EA8" w:rsidTr="009C02AA">
        <w:trPr>
          <w:trHeight w:val="8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>1.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Вводное занятие.</w:t>
            </w:r>
          </w:p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 xml:space="preserve"> В здоровом теле – здоровый дух!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>2.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Гигиена – не проблема!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>3.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Посеешь привычку – пожнешь характер.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 xml:space="preserve">4.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>Держи спину прямо.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840EA8">
              <w:rPr>
                <w:rFonts w:cs="Times New Roman"/>
              </w:rPr>
              <w:t xml:space="preserve">5.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cs="Times New Roman"/>
              </w:rPr>
              <w:t xml:space="preserve">Глаза – главные помощники человека.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>6.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Сохраните улыбку </w:t>
            </w:r>
            <w:proofErr w:type="gramStart"/>
            <w:r w:rsidRPr="00E60F68">
              <w:rPr>
                <w:rFonts w:eastAsia="Times New Roman" w:cs="Times New Roman"/>
                <w:lang w:eastAsia="ru-RU"/>
              </w:rPr>
              <w:t>красивой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 xml:space="preserve">7.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Наши ушки – на макушке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 xml:space="preserve">8.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Кожа нуждается в заботе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rPr>
          <w:trHeight w:val="135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 xml:space="preserve">9.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«Рабочие инструменты» человека (уход за руками и ногами)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424094" w:rsidRDefault="009C02AA" w:rsidP="00E60F68">
            <w:pPr>
              <w:jc w:val="center"/>
            </w:pPr>
            <w:r w:rsidRPr="00424094"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424094" w:rsidRDefault="009C02AA" w:rsidP="001C4233"/>
        </w:tc>
      </w:tr>
      <w:tr w:rsidR="009C02AA" w:rsidRPr="00840EA8" w:rsidTr="009C02AA">
        <w:trPr>
          <w:trHeight w:val="6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>10.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Щи да каша - пища наша!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541F8B" w:rsidRDefault="009C02AA" w:rsidP="00E60F68">
            <w:pPr>
              <w:jc w:val="center"/>
            </w:pPr>
            <w:r w:rsidRPr="00541F8B"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541F8B" w:rsidRDefault="009C02AA" w:rsidP="001C4233"/>
        </w:tc>
      </w:tr>
      <w:tr w:rsidR="009C02AA" w:rsidRPr="00840EA8" w:rsidTr="009C02AA">
        <w:trPr>
          <w:trHeight w:val="64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840EA8">
              <w:rPr>
                <w:rFonts w:cs="Times New Roman"/>
              </w:rPr>
              <w:t>11.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A06905" w:rsidRDefault="009C02AA" w:rsidP="00E60F68">
            <w:pPr>
              <w:jc w:val="center"/>
            </w:pPr>
            <w:r w:rsidRPr="00A06905"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Default="009C02AA" w:rsidP="001C4233"/>
        </w:tc>
      </w:tr>
      <w:tr w:rsidR="009C02AA" w:rsidRPr="00840EA8" w:rsidTr="009C02AA">
        <w:trPr>
          <w:trHeight w:val="40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A06905" w:rsidRDefault="009C02AA" w:rsidP="00E60F68">
            <w:pPr>
              <w:jc w:val="center"/>
            </w:pPr>
            <w: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A06905" w:rsidRDefault="009C02AA" w:rsidP="001C4233"/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13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Как настроение?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14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Как закаляться.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15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Зимой и летом дружим с игрой и бегом (комплексы упражнений, </w:t>
            </w:r>
            <w:proofErr w:type="spellStart"/>
            <w:r w:rsidRPr="00E60F68">
              <w:rPr>
                <w:rFonts w:eastAsia="Times New Roman" w:cs="Times New Roman"/>
                <w:lang w:eastAsia="ru-RU"/>
              </w:rPr>
              <w:t>физкультпауз</w:t>
            </w:r>
            <w:proofErr w:type="spellEnd"/>
            <w:r w:rsidRPr="00E60F68">
              <w:rPr>
                <w:rFonts w:eastAsia="Times New Roman" w:cs="Times New Roman"/>
                <w:lang w:eastAsia="ru-RU"/>
              </w:rPr>
              <w:t>, игр)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16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Почему мы болеем? Иммунитет.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1247C4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17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Доктор – наш друг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rPr>
          <w:trHeight w:val="67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18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Таблетка – не конфетка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lastRenderedPageBreak/>
              <w:t>19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Опасность в  доме и на улице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20</w:t>
            </w:r>
            <w:r w:rsidRPr="00840EA8">
              <w:rPr>
                <w:rFonts w:cs="Times New Roman"/>
              </w:rPr>
              <w:t xml:space="preserve">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Такая милая пчела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21</w:t>
            </w:r>
            <w:r w:rsidRPr="00840EA8">
              <w:rPr>
                <w:rFonts w:cs="Times New Roman"/>
              </w:rPr>
              <w:t xml:space="preserve">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Ядовитые растения Тюменской области.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60F68">
              <w:rPr>
                <w:rFonts w:eastAsia="Times New Roman" w:cs="Times New Roman"/>
                <w:lang w:eastAsia="ru-RU"/>
              </w:rPr>
              <w:t>Лекарственные растения. Народная медицина.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Default="009C02AA" w:rsidP="001C423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60F68">
              <w:rPr>
                <w:rFonts w:eastAsia="Times New Roman" w:cs="Times New Roman"/>
                <w:lang w:eastAsia="ru-RU"/>
              </w:rPr>
              <w:t>Что мы знаем о собаках и кошках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Default="009C02AA" w:rsidP="00E60F6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Default="009C02AA" w:rsidP="00E60F68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24</w:t>
            </w:r>
            <w:r w:rsidRPr="00840EA8">
              <w:rPr>
                <w:rFonts w:cs="Times New Roman"/>
              </w:rPr>
              <w:t xml:space="preserve">.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 w:rsidRPr="00E60F68">
              <w:rPr>
                <w:rFonts w:eastAsia="Times New Roman" w:cs="Times New Roman"/>
                <w:lang w:eastAsia="ru-RU"/>
              </w:rPr>
              <w:t>Умей сказать «Нет!».</w:t>
            </w:r>
          </w:p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Волевое поведение.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25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Я умею выбирать – тренинг безопасного поведения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26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ПДД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27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Кто ты мне: друг или враг?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28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День здоровья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29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Лучший отдых – любимое дело (хобби)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30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Со спортом дружить – здоровым быть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31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jc w:val="both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>Чем мы дышим, что мы пьем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32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lang w:eastAsia="ru-RU"/>
              </w:rPr>
              <w:t xml:space="preserve">Твое здоровье – в твоих руках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33</w:t>
            </w:r>
            <w:r w:rsidRPr="00840EA8">
              <w:rPr>
                <w:rFonts w:cs="Times New Roman"/>
              </w:rPr>
              <w:t>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pStyle w:val="a3"/>
              <w:rPr>
                <w:rFonts w:cs="Times New Roman"/>
              </w:rPr>
            </w:pPr>
            <w:r w:rsidRPr="00E60F68">
              <w:rPr>
                <w:rFonts w:eastAsia="Times New Roman" w:cs="Times New Roman"/>
                <w:color w:val="000000"/>
                <w:lang w:eastAsia="ru-RU"/>
              </w:rPr>
              <w:t>Семейные ценности. Моя семья – моя крепость.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E60F68">
            <w:pPr>
              <w:pStyle w:val="a3"/>
              <w:jc w:val="center"/>
              <w:rPr>
                <w:rFonts w:cs="Times New Roman"/>
              </w:rPr>
            </w:pPr>
            <w:r w:rsidRPr="00840EA8">
              <w:rPr>
                <w:rFonts w:cs="Times New Roman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840EA8" w:rsidRDefault="009C02AA" w:rsidP="00863422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Pr="00840EA8" w:rsidRDefault="009C02AA" w:rsidP="001C4233">
            <w:pPr>
              <w:pStyle w:val="a3"/>
              <w:rPr>
                <w:rFonts w:cs="Times New Roman"/>
              </w:rPr>
            </w:pPr>
          </w:p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BE4335" w:rsidRDefault="009C02AA" w:rsidP="001C4233">
            <w:r w:rsidRPr="00BE4335">
              <w:t>34.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Лето, ах лето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BE4335" w:rsidRDefault="009C02AA" w:rsidP="00E60F68">
            <w:pPr>
              <w:jc w:val="center"/>
            </w:pPr>
            <w:r w:rsidRPr="00BE4335"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BE4335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Default="009C02AA" w:rsidP="00E60F68"/>
        </w:tc>
      </w:tr>
      <w:tr w:rsidR="009C02AA" w:rsidRPr="00840EA8" w:rsidTr="009C02A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702533" w:rsidRDefault="009C02AA" w:rsidP="001C4233">
            <w:r w:rsidRPr="00702533">
              <w:t>35.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E60F68" w:rsidRDefault="009C02AA" w:rsidP="001C4233">
            <w:pPr>
              <w:rPr>
                <w:rFonts w:ascii="Times New Roman" w:hAnsi="Times New Roman"/>
                <w:sz w:val="24"/>
                <w:szCs w:val="24"/>
              </w:rPr>
            </w:pPr>
            <w:r w:rsidRPr="00E60F68">
              <w:rPr>
                <w:rFonts w:ascii="Times New Roman" w:hAnsi="Times New Roman"/>
                <w:sz w:val="24"/>
                <w:szCs w:val="24"/>
              </w:rPr>
              <w:t>Будьте здоровы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702533" w:rsidRDefault="009C02AA" w:rsidP="00E60F68">
            <w:pPr>
              <w:jc w:val="center"/>
            </w:pPr>
            <w:r w:rsidRPr="00702533"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AA" w:rsidRPr="00702533" w:rsidRDefault="009C02AA" w:rsidP="0086342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AA" w:rsidRDefault="009C02AA" w:rsidP="001C4233"/>
        </w:tc>
      </w:tr>
    </w:tbl>
    <w:p w:rsidR="008C6DC0" w:rsidRDefault="008C6DC0" w:rsidP="00223B9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02AA" w:rsidRDefault="009C02AA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DC0" w:rsidRPr="00840EA8" w:rsidRDefault="008C6DC0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EA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</w:p>
    <w:p w:rsidR="008C6DC0" w:rsidRPr="00840EA8" w:rsidRDefault="008C6DC0" w:rsidP="008C6D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</w:t>
      </w:r>
      <w:proofErr w:type="gramEnd"/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М., Филиппова Т. А., Макеева А. Г. «</w:t>
      </w:r>
      <w:r w:rsidR="00223B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формула правильного питания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C6DC0" w:rsidRPr="00840EA8" w:rsidRDefault="008C6DC0" w:rsidP="008C6D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 М., Филиппова Т. А., Макеева А. Г.  Рабочая тетрадь для школьников: «</w:t>
      </w:r>
      <w:r w:rsidR="00223B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формула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правильно</w:t>
      </w:r>
      <w:r w:rsidR="00223B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питания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proofErr w:type="gramEnd"/>
    </w:p>
    <w:p w:rsidR="008C6DC0" w:rsidRPr="00C77BE7" w:rsidRDefault="00221458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программ по формированию экологической культуры, здорового и безопасного образа жизни: методическое пособие/Г. Е.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.-М.:ООО «Русское слово-учебник»</w:t>
      </w:r>
      <w:r w:rsidR="00C77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2014. – 128 стр. – (ФГОС</w:t>
      </w:r>
      <w:proofErr w:type="gramStart"/>
      <w:r w:rsidR="00C77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 w:rsidR="00C77B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ачальная инновационная школа).</w:t>
      </w:r>
    </w:p>
    <w:p w:rsidR="00C77BE7" w:rsidRPr="00C77BE7" w:rsidRDefault="00C77BE7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Обухова Л. А.,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Лемяскина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 Школа докторов Природы или 135 уроков здоровья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М.: ВАКО, 2004.-240 стр.-(Мастерская учителя).</w:t>
      </w:r>
    </w:p>
    <w:p w:rsidR="00C77BE7" w:rsidRPr="00C77BE7" w:rsidRDefault="00C77BE7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ЗОЖ у школьников/авт.-сост. Т. Н. Захарова и др. – Волгоград: Учитель, 2007. – 174 стр.</w:t>
      </w:r>
    </w:p>
    <w:p w:rsidR="00C77BE7" w:rsidRPr="00C77BE7" w:rsidRDefault="00C77BE7" w:rsidP="008C6DC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ОБЖ: школьный курс в тестах, кроссвордах, стихах, играх и задачах с картинками/авт.-сост. Г. П. Попова. – Волгоград: Учитель, 2006.-104 стр.</w:t>
      </w:r>
    </w:p>
    <w:p w:rsidR="00D6051B" w:rsidRPr="00091D34" w:rsidRDefault="00C77BE7" w:rsidP="00091D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</w:t>
      </w:r>
      <w:r w:rsidR="00A7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Гриценко. Ядовитые растения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юменской области. – Ханты-</w:t>
      </w:r>
      <w:r w:rsidR="00A70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091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ансийск: ГУИПП «Полиграфист», 2001. – 194.</w:t>
      </w:r>
    </w:p>
    <w:p w:rsidR="008C6DC0" w:rsidRPr="00840EA8" w:rsidRDefault="008C6DC0" w:rsidP="008C6DC0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C6DC0" w:rsidRPr="00840EA8" w:rsidRDefault="008C6DC0" w:rsidP="008C6DC0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0E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 для учащихся</w:t>
      </w:r>
    </w:p>
    <w:p w:rsidR="008C6DC0" w:rsidRDefault="008C6DC0" w:rsidP="00091D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Безруких М. М., Филиппова Т. А., Макеева А. Г. Рабочая т</w:t>
      </w:r>
      <w:r w:rsidR="00091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етрадь для школьников:</w:t>
      </w:r>
      <w:proofErr w:type="gramEnd"/>
      <w:r w:rsidR="00091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«Формула правильного питания</w:t>
      </w:r>
      <w:r w:rsidRPr="00840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091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91D34" w:rsidRDefault="00091D34" w:rsidP="00091D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</w:t>
      </w:r>
      <w:r w:rsidR="00EE7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очешь быть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</w:t>
      </w:r>
      <w:proofErr w:type="gramEnd"/>
      <w:r w:rsidR="00EE7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Елена Качур, 2014.</w:t>
      </w:r>
    </w:p>
    <w:p w:rsidR="00EE7543" w:rsidRPr="00091D34" w:rsidRDefault="00EE7543" w:rsidP="00091D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о моем теле: 50 важных советов для идеального здоровья и внешнего вида.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Бейли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2013.</w:t>
      </w:r>
    </w:p>
    <w:p w:rsidR="008C6DC0" w:rsidRPr="00840EA8" w:rsidRDefault="008C6DC0" w:rsidP="008C6DC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F8D" w:rsidRDefault="001C2F8D"/>
    <w:sectPr w:rsidR="001C2F8D" w:rsidSect="00E41FC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ascii="Times New Roman" w:eastAsia="Times New Roman" w:hAnsi="Times New Roman" w:cs="Times New Roman"/>
        <w:iCs/>
        <w:color w:val="000000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/>
        <w:bCs/>
        <w:i/>
        <w:color w:val="auto"/>
        <w:sz w:val="24"/>
        <w:szCs w:val="24"/>
        <w:lang w:eastAsia="ru-RU"/>
      </w:rPr>
    </w:lvl>
  </w:abstractNum>
  <w:abstractNum w:abstractNumId="3">
    <w:nsid w:val="029C406F"/>
    <w:multiLevelType w:val="hybridMultilevel"/>
    <w:tmpl w:val="0A88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ACF"/>
    <w:rsid w:val="0000523E"/>
    <w:rsid w:val="0003760D"/>
    <w:rsid w:val="00047273"/>
    <w:rsid w:val="00061805"/>
    <w:rsid w:val="00091D34"/>
    <w:rsid w:val="000A3D8A"/>
    <w:rsid w:val="000B72CA"/>
    <w:rsid w:val="000D618C"/>
    <w:rsid w:val="00110376"/>
    <w:rsid w:val="001133B5"/>
    <w:rsid w:val="00191B42"/>
    <w:rsid w:val="001B6F4D"/>
    <w:rsid w:val="001C2F8D"/>
    <w:rsid w:val="001C4233"/>
    <w:rsid w:val="001D706D"/>
    <w:rsid w:val="00216144"/>
    <w:rsid w:val="00221458"/>
    <w:rsid w:val="00223B96"/>
    <w:rsid w:val="00267C2F"/>
    <w:rsid w:val="002827F7"/>
    <w:rsid w:val="0036530C"/>
    <w:rsid w:val="00382D7A"/>
    <w:rsid w:val="00462CEB"/>
    <w:rsid w:val="00512401"/>
    <w:rsid w:val="005264F5"/>
    <w:rsid w:val="00533B97"/>
    <w:rsid w:val="00536C67"/>
    <w:rsid w:val="005824BE"/>
    <w:rsid w:val="0064467B"/>
    <w:rsid w:val="00654625"/>
    <w:rsid w:val="00660B23"/>
    <w:rsid w:val="00687A63"/>
    <w:rsid w:val="006C0977"/>
    <w:rsid w:val="00731F2C"/>
    <w:rsid w:val="007411F5"/>
    <w:rsid w:val="007B5973"/>
    <w:rsid w:val="007F6ACF"/>
    <w:rsid w:val="008120F0"/>
    <w:rsid w:val="00863422"/>
    <w:rsid w:val="008C6DC0"/>
    <w:rsid w:val="008E62C4"/>
    <w:rsid w:val="00913094"/>
    <w:rsid w:val="00956B74"/>
    <w:rsid w:val="009574D8"/>
    <w:rsid w:val="009B43CF"/>
    <w:rsid w:val="009C02AA"/>
    <w:rsid w:val="009F0D0E"/>
    <w:rsid w:val="00A44D3C"/>
    <w:rsid w:val="00A70CB0"/>
    <w:rsid w:val="00A912A8"/>
    <w:rsid w:val="00AE666A"/>
    <w:rsid w:val="00B31AE4"/>
    <w:rsid w:val="00B462DB"/>
    <w:rsid w:val="00B945CF"/>
    <w:rsid w:val="00BE7D88"/>
    <w:rsid w:val="00C369F9"/>
    <w:rsid w:val="00C7769A"/>
    <w:rsid w:val="00C77BE7"/>
    <w:rsid w:val="00CD661B"/>
    <w:rsid w:val="00D6051B"/>
    <w:rsid w:val="00D63F88"/>
    <w:rsid w:val="00D745E2"/>
    <w:rsid w:val="00E0596D"/>
    <w:rsid w:val="00E41FCF"/>
    <w:rsid w:val="00E47D03"/>
    <w:rsid w:val="00E60F68"/>
    <w:rsid w:val="00E95CE6"/>
    <w:rsid w:val="00EE2F19"/>
    <w:rsid w:val="00EE7543"/>
    <w:rsid w:val="00EF1A34"/>
    <w:rsid w:val="00F62E67"/>
    <w:rsid w:val="00FA4591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6DC0"/>
    <w:pPr>
      <w:widowControl w:val="0"/>
      <w:suppressLineNumber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bidi="hi-IN"/>
    </w:rPr>
  </w:style>
  <w:style w:type="paragraph" w:styleId="a4">
    <w:name w:val="List Paragraph"/>
    <w:basedOn w:val="a"/>
    <w:qFormat/>
    <w:rsid w:val="008C6D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1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0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6DC0"/>
    <w:pPr>
      <w:widowControl w:val="0"/>
      <w:suppressLineNumber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bidi="hi-IN"/>
    </w:rPr>
  </w:style>
  <w:style w:type="paragraph" w:styleId="a4">
    <w:name w:val="List Paragraph"/>
    <w:basedOn w:val="a"/>
    <w:qFormat/>
    <w:rsid w:val="008C6D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61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95B4-B75A-405C-9D3F-BC8291A9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12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tatal</cp:lastModifiedBy>
  <cp:revision>12</cp:revision>
  <cp:lastPrinted>2023-10-24T10:42:00Z</cp:lastPrinted>
  <dcterms:created xsi:type="dcterms:W3CDTF">2016-09-18T17:19:00Z</dcterms:created>
  <dcterms:modified xsi:type="dcterms:W3CDTF">2023-10-24T10:43:00Z</dcterms:modified>
</cp:coreProperties>
</file>