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/>
      </w:tblPr>
      <w:tblGrid>
        <w:gridCol w:w="5266"/>
        <w:gridCol w:w="5089"/>
      </w:tblGrid>
      <w:tr w:rsidR="0076606C" w:rsidRPr="0003110A" w:rsidTr="00167550">
        <w:trPr>
          <w:trHeight w:val="2373"/>
        </w:trPr>
        <w:tc>
          <w:tcPr>
            <w:tcW w:w="10710" w:type="dxa"/>
            <w:gridSpan w:val="2"/>
          </w:tcPr>
          <w:p w:rsidR="0076606C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6606C" w:rsidRPr="009B5A6A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proofErr w:type="spellStart"/>
            <w:r w:rsidRPr="00CC41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Меленковский</w:t>
            </w:r>
            <w:proofErr w:type="spellEnd"/>
            <w:r w:rsidRPr="00CC41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район</w:t>
            </w:r>
            <w:r w:rsidRPr="009B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</w:p>
          <w:p w:rsidR="0076606C" w:rsidRPr="0003110A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06C" w:rsidRPr="00CC418D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«Архангельская средняя общеобразовательная школа имени Героя Советского союза</w:t>
            </w:r>
          </w:p>
          <w:p w:rsidR="0076606C" w:rsidRPr="00CC418D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Краснова Виктора Михайловича»</w:t>
            </w:r>
          </w:p>
          <w:p w:rsidR="0076606C" w:rsidRPr="00CC418D" w:rsidRDefault="0076606C" w:rsidP="003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76606C" w:rsidRPr="0003110A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0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 образовательной организации)</w:t>
            </w:r>
          </w:p>
          <w:p w:rsidR="0076606C" w:rsidRPr="0003110A" w:rsidRDefault="0076606C" w:rsidP="003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06C" w:rsidRPr="0003110A" w:rsidTr="00167550">
        <w:trPr>
          <w:trHeight w:val="1571"/>
        </w:trPr>
        <w:tc>
          <w:tcPr>
            <w:tcW w:w="5355" w:type="dxa"/>
          </w:tcPr>
          <w:p w:rsidR="0076606C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606C" w:rsidRPr="00CC418D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76606C" w:rsidRPr="0003110A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0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76606C" w:rsidRPr="0003110A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 августа 2016года протокол № 7</w:t>
            </w:r>
          </w:p>
          <w:p w:rsidR="0076606C" w:rsidRPr="0003110A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5" w:type="dxa"/>
          </w:tcPr>
          <w:p w:rsidR="0076606C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606C" w:rsidRPr="00CC418D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76606C" w:rsidRPr="0003110A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76606C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01 сентября 2016 года № 96/1</w:t>
            </w:r>
          </w:p>
          <w:p w:rsidR="0076606C" w:rsidRPr="0003110A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06C" w:rsidRPr="0003110A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06C" w:rsidRPr="0003110A" w:rsidTr="00167550">
        <w:trPr>
          <w:trHeight w:val="1362"/>
        </w:trPr>
        <w:tc>
          <w:tcPr>
            <w:tcW w:w="10710" w:type="dxa"/>
            <w:gridSpan w:val="2"/>
          </w:tcPr>
          <w:p w:rsidR="0076606C" w:rsidRPr="0003110A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606C" w:rsidRPr="0003110A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 ПРОГРАММА</w:t>
            </w:r>
          </w:p>
          <w:p w:rsidR="0076606C" w:rsidRPr="0003110A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06C" w:rsidRPr="0003110A" w:rsidRDefault="0076606C" w:rsidP="0034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3110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кружку  «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6"/>
                <w:szCs w:val="26"/>
              </w:rPr>
              <w:t>Инфознайка</w:t>
            </w:r>
            <w:proofErr w:type="spellEnd"/>
            <w:r w:rsidRPr="00972202">
              <w:rPr>
                <w:rFonts w:ascii="Calibri" w:eastAsia="Times New Roman" w:hAnsi="Calibri" w:cs="Times New Roman"/>
                <w:b/>
                <w:sz w:val="26"/>
                <w:szCs w:val="26"/>
              </w:rPr>
              <w:t>»</w:t>
            </w:r>
          </w:p>
          <w:p w:rsidR="0076606C" w:rsidRPr="0003110A" w:rsidRDefault="0076606C" w:rsidP="003430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06C" w:rsidRPr="0003110A" w:rsidTr="00167550">
        <w:trPr>
          <w:trHeight w:val="513"/>
        </w:trPr>
        <w:tc>
          <w:tcPr>
            <w:tcW w:w="10710" w:type="dxa"/>
            <w:gridSpan w:val="2"/>
          </w:tcPr>
          <w:p w:rsidR="0076606C" w:rsidRPr="0003110A" w:rsidRDefault="0076606C" w:rsidP="003430F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0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(класс/классы)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__начальное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общее образование  1-4 </w:t>
            </w:r>
            <w:r w:rsidRPr="00B93D04">
              <w:rPr>
                <w:rFonts w:ascii="Times New Roman" w:hAnsi="Times New Roman"/>
                <w:sz w:val="24"/>
                <w:szCs w:val="24"/>
                <w:u w:val="single"/>
              </w:rPr>
              <w:t>классы</w:t>
            </w:r>
            <w:r w:rsidRPr="0003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     </w:t>
            </w:r>
          </w:p>
          <w:p w:rsidR="0076606C" w:rsidRPr="0003110A" w:rsidRDefault="0076606C" w:rsidP="003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06C" w:rsidRPr="0003110A" w:rsidTr="00167550">
        <w:trPr>
          <w:trHeight w:val="529"/>
        </w:trPr>
        <w:tc>
          <w:tcPr>
            <w:tcW w:w="10710" w:type="dxa"/>
            <w:gridSpan w:val="2"/>
          </w:tcPr>
          <w:p w:rsidR="0076606C" w:rsidRPr="0003110A" w:rsidRDefault="0076606C" w:rsidP="003430F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 </w:t>
            </w:r>
            <w:r w:rsidRPr="0003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2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135</w:t>
            </w:r>
          </w:p>
          <w:p w:rsidR="0076606C" w:rsidRPr="0003110A" w:rsidRDefault="0076606C" w:rsidP="003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06C" w:rsidRPr="0003110A" w:rsidTr="00167550">
        <w:trPr>
          <w:trHeight w:val="2261"/>
        </w:trPr>
        <w:tc>
          <w:tcPr>
            <w:tcW w:w="10710" w:type="dxa"/>
            <w:gridSpan w:val="2"/>
          </w:tcPr>
          <w:p w:rsidR="000A3B22" w:rsidRDefault="0076606C" w:rsidP="000A3B22">
            <w:pPr>
              <w:shd w:val="clear" w:color="auto" w:fill="FFFFFF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766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766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A3B22" w:rsidRPr="000A3B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Рабочая программа кружка «</w:t>
            </w:r>
            <w:proofErr w:type="spellStart"/>
            <w:r w:rsidR="000A3B22" w:rsidRPr="000A3B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Инфознайка</w:t>
            </w:r>
            <w:proofErr w:type="spellEnd"/>
            <w:r w:rsidR="000A3B22" w:rsidRPr="000A3B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 составлена на основе авторской программы по «Информатике» для 2-4 классов начальной школы Н. В. Матвеевой</w:t>
            </w:r>
            <w:r w:rsidR="000A3B22" w:rsidRPr="000A3B22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</w:rPr>
              <w:t xml:space="preserve">, </w:t>
            </w:r>
            <w:r w:rsidR="000A3B22" w:rsidRPr="000A3B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 И. </w:t>
            </w:r>
            <w:proofErr w:type="spellStart"/>
            <w:r w:rsidR="000A3B22" w:rsidRPr="000A3B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Челак</w:t>
            </w:r>
            <w:proofErr w:type="spellEnd"/>
            <w:r w:rsidR="000A3B22" w:rsidRPr="000A3B22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</w:rPr>
              <w:t xml:space="preserve">, </w:t>
            </w:r>
            <w:r w:rsidR="000A3B22" w:rsidRPr="000A3B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Н. К. </w:t>
            </w:r>
            <w:proofErr w:type="spellStart"/>
            <w:r w:rsidR="000A3B22" w:rsidRPr="000A3B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Конопатовой</w:t>
            </w:r>
            <w:proofErr w:type="spellEnd"/>
            <w:r w:rsidR="000A3B22" w:rsidRPr="000A3B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Л. П. Панкратовой, Н. А. </w:t>
            </w:r>
            <w:proofErr w:type="spellStart"/>
            <w:r w:rsidR="000A3B22" w:rsidRPr="000A3B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Нуровой</w:t>
            </w:r>
            <w:proofErr w:type="spellEnd"/>
            <w:r w:rsidR="000A3B22" w:rsidRPr="000A3B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Москва, БИНОМ, Лаборатория знаний, 2013год. Соответствует федеральному государственному образовательному стандарту начального общего образования</w:t>
            </w:r>
            <w:r w:rsidR="000A3B22" w:rsidRPr="00371E72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76606C" w:rsidRPr="0076606C" w:rsidRDefault="0076606C" w:rsidP="003430F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6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7660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76606C" w:rsidRPr="0076606C" w:rsidRDefault="0076606C" w:rsidP="003430F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6606C" w:rsidRPr="0003110A" w:rsidRDefault="0076606C" w:rsidP="003430F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8B8" w:rsidRDefault="003438B8"/>
    <w:p w:rsidR="00B46493" w:rsidRDefault="00B46493" w:rsidP="00167550">
      <w:pPr>
        <w:jc w:val="center"/>
        <w:rPr>
          <w:b/>
          <w:bCs/>
          <w:sz w:val="32"/>
          <w:szCs w:val="32"/>
        </w:rPr>
      </w:pPr>
    </w:p>
    <w:p w:rsidR="00B46493" w:rsidRDefault="00B46493" w:rsidP="00167550">
      <w:pPr>
        <w:jc w:val="center"/>
        <w:rPr>
          <w:b/>
          <w:bCs/>
          <w:sz w:val="32"/>
          <w:szCs w:val="32"/>
        </w:rPr>
      </w:pPr>
    </w:p>
    <w:p w:rsidR="00B46493" w:rsidRDefault="00B46493" w:rsidP="00167550">
      <w:pPr>
        <w:jc w:val="center"/>
        <w:rPr>
          <w:b/>
          <w:bCs/>
          <w:sz w:val="32"/>
          <w:szCs w:val="32"/>
        </w:rPr>
      </w:pPr>
    </w:p>
    <w:p w:rsidR="00B46493" w:rsidRDefault="00B46493" w:rsidP="00167550">
      <w:pPr>
        <w:jc w:val="center"/>
        <w:rPr>
          <w:b/>
          <w:bCs/>
          <w:sz w:val="32"/>
          <w:szCs w:val="32"/>
        </w:rPr>
      </w:pPr>
    </w:p>
    <w:p w:rsidR="00B46493" w:rsidRDefault="00B46493" w:rsidP="00167550">
      <w:pPr>
        <w:jc w:val="center"/>
        <w:rPr>
          <w:b/>
          <w:bCs/>
          <w:sz w:val="32"/>
          <w:szCs w:val="32"/>
        </w:rPr>
      </w:pPr>
    </w:p>
    <w:p w:rsidR="00B46493" w:rsidRDefault="00B46493" w:rsidP="00167550">
      <w:pPr>
        <w:jc w:val="center"/>
        <w:rPr>
          <w:b/>
          <w:bCs/>
          <w:sz w:val="32"/>
          <w:szCs w:val="32"/>
        </w:rPr>
      </w:pPr>
    </w:p>
    <w:p w:rsidR="00B46493" w:rsidRDefault="00B46493" w:rsidP="00167550">
      <w:pPr>
        <w:jc w:val="center"/>
        <w:rPr>
          <w:b/>
          <w:bCs/>
          <w:sz w:val="32"/>
          <w:szCs w:val="32"/>
        </w:rPr>
      </w:pPr>
    </w:p>
    <w:p w:rsidR="00B46493" w:rsidRDefault="00B46493" w:rsidP="00167550">
      <w:pPr>
        <w:jc w:val="center"/>
        <w:rPr>
          <w:b/>
          <w:bCs/>
          <w:sz w:val="32"/>
          <w:szCs w:val="32"/>
        </w:rPr>
      </w:pPr>
    </w:p>
    <w:p w:rsidR="00A82630" w:rsidRDefault="00A82630" w:rsidP="00167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528" w:rsidRPr="00B46493" w:rsidRDefault="00D77528" w:rsidP="00167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4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A3B22" w:rsidRPr="00B46493" w:rsidRDefault="00167550" w:rsidP="000A3B2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B46493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</w:t>
      </w:r>
      <w:r w:rsidR="000A3B22" w:rsidRPr="00B46493">
        <w:rPr>
          <w:rFonts w:ascii="Times New Roman" w:eastAsia="Times New Roman" w:hAnsi="Times New Roman" w:cs="Times New Roman"/>
          <w:iCs/>
          <w:sz w:val="24"/>
          <w:szCs w:val="24"/>
        </w:rPr>
        <w:t>Рабочая программа кружка «</w:t>
      </w:r>
      <w:proofErr w:type="spellStart"/>
      <w:r w:rsidR="000A3B22" w:rsidRPr="00B46493">
        <w:rPr>
          <w:rFonts w:ascii="Times New Roman" w:eastAsia="Times New Roman" w:hAnsi="Times New Roman" w:cs="Times New Roman"/>
          <w:iCs/>
          <w:sz w:val="24"/>
          <w:szCs w:val="24"/>
        </w:rPr>
        <w:t>Инфознайка</w:t>
      </w:r>
      <w:proofErr w:type="spellEnd"/>
      <w:r w:rsidR="000A3B22" w:rsidRPr="00B46493">
        <w:rPr>
          <w:rFonts w:ascii="Times New Roman" w:eastAsia="Times New Roman" w:hAnsi="Times New Roman" w:cs="Times New Roman"/>
          <w:iCs/>
          <w:sz w:val="24"/>
          <w:szCs w:val="24"/>
        </w:rPr>
        <w:t>» составлена на основе авторской программы по «Информатике» для 2-4 классов начальной школы Н. В. Матвеевой</w:t>
      </w:r>
      <w:r w:rsidR="000A3B22" w:rsidRPr="00B4649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 xml:space="preserve">, </w:t>
      </w:r>
      <w:r w:rsidR="000A3B22" w:rsidRPr="00B46493">
        <w:rPr>
          <w:rFonts w:ascii="Times New Roman" w:eastAsia="Times New Roman" w:hAnsi="Times New Roman" w:cs="Times New Roman"/>
          <w:iCs/>
          <w:sz w:val="24"/>
          <w:szCs w:val="24"/>
        </w:rPr>
        <w:t xml:space="preserve"> Е. И. </w:t>
      </w:r>
      <w:proofErr w:type="spellStart"/>
      <w:r w:rsidR="000A3B22" w:rsidRPr="00B46493">
        <w:rPr>
          <w:rFonts w:ascii="Times New Roman" w:eastAsia="Times New Roman" w:hAnsi="Times New Roman" w:cs="Times New Roman"/>
          <w:iCs/>
          <w:sz w:val="24"/>
          <w:szCs w:val="24"/>
        </w:rPr>
        <w:t>Челак</w:t>
      </w:r>
      <w:proofErr w:type="spellEnd"/>
      <w:r w:rsidR="000A3B22" w:rsidRPr="00B4649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 xml:space="preserve">, </w:t>
      </w:r>
      <w:r w:rsidR="000A3B22" w:rsidRPr="00B46493">
        <w:rPr>
          <w:rFonts w:ascii="Times New Roman" w:eastAsia="Times New Roman" w:hAnsi="Times New Roman" w:cs="Times New Roman"/>
          <w:iCs/>
          <w:sz w:val="24"/>
          <w:szCs w:val="24"/>
        </w:rPr>
        <w:t xml:space="preserve">Н. К. </w:t>
      </w:r>
      <w:proofErr w:type="spellStart"/>
      <w:r w:rsidR="000A3B22" w:rsidRPr="00B46493">
        <w:rPr>
          <w:rFonts w:ascii="Times New Roman" w:eastAsia="Times New Roman" w:hAnsi="Times New Roman" w:cs="Times New Roman"/>
          <w:iCs/>
          <w:sz w:val="24"/>
          <w:szCs w:val="24"/>
        </w:rPr>
        <w:t>Конопатовой</w:t>
      </w:r>
      <w:proofErr w:type="spellEnd"/>
      <w:r w:rsidR="000A3B22" w:rsidRPr="00B46493">
        <w:rPr>
          <w:rFonts w:ascii="Times New Roman" w:eastAsia="Times New Roman" w:hAnsi="Times New Roman" w:cs="Times New Roman"/>
          <w:iCs/>
          <w:sz w:val="24"/>
          <w:szCs w:val="24"/>
        </w:rPr>
        <w:t xml:space="preserve"> Л. П. Панкратовой, Н. А. </w:t>
      </w:r>
      <w:proofErr w:type="spellStart"/>
      <w:r w:rsidR="000A3B22" w:rsidRPr="00B46493">
        <w:rPr>
          <w:rFonts w:ascii="Times New Roman" w:eastAsia="Times New Roman" w:hAnsi="Times New Roman" w:cs="Times New Roman"/>
          <w:iCs/>
          <w:sz w:val="24"/>
          <w:szCs w:val="24"/>
        </w:rPr>
        <w:t>Нуровой</w:t>
      </w:r>
      <w:proofErr w:type="spellEnd"/>
      <w:r w:rsidR="000A3B22" w:rsidRPr="00B46493">
        <w:rPr>
          <w:rFonts w:ascii="Times New Roman" w:eastAsia="Times New Roman" w:hAnsi="Times New Roman" w:cs="Times New Roman"/>
          <w:iCs/>
          <w:sz w:val="24"/>
          <w:szCs w:val="24"/>
        </w:rPr>
        <w:t>. Москва, БИНОМ, Лаборатория знаний, 2013год. Соответствует федеральному государственному образовательному стандарту начального общего образования.</w:t>
      </w:r>
    </w:p>
    <w:p w:rsidR="00D77528" w:rsidRPr="00B46493" w:rsidRDefault="00D77528" w:rsidP="00D77528">
      <w:pPr>
        <w:pStyle w:val="Default"/>
      </w:pPr>
      <w:r w:rsidRPr="00B46493">
        <w:rPr>
          <w:b/>
          <w:bCs/>
        </w:rPr>
        <w:t xml:space="preserve">Основная цель программы: </w:t>
      </w:r>
      <w:r w:rsidRPr="00B46493">
        <w:t xml:space="preserve">формирование информационной компетентности и развитие мышления младших школьников. </w:t>
      </w:r>
    </w:p>
    <w:p w:rsidR="00D77528" w:rsidRPr="00B46493" w:rsidRDefault="00D77528" w:rsidP="00D77528">
      <w:pPr>
        <w:pStyle w:val="Default"/>
      </w:pPr>
    </w:p>
    <w:p w:rsidR="00D77528" w:rsidRPr="00B46493" w:rsidRDefault="00D77528" w:rsidP="00D77528">
      <w:pPr>
        <w:pStyle w:val="Default"/>
      </w:pPr>
      <w:r w:rsidRPr="00B46493">
        <w:rPr>
          <w:b/>
          <w:bCs/>
        </w:rPr>
        <w:t xml:space="preserve">Задачи программы: </w:t>
      </w:r>
    </w:p>
    <w:p w:rsidR="00D77528" w:rsidRPr="00B46493" w:rsidRDefault="00D77528" w:rsidP="00D77528">
      <w:pPr>
        <w:pStyle w:val="Default"/>
      </w:pPr>
      <w:r w:rsidRPr="00B46493">
        <w:rPr>
          <w:i/>
          <w:iCs/>
        </w:rPr>
        <w:t xml:space="preserve">Обучающие: </w:t>
      </w:r>
    </w:p>
    <w:p w:rsidR="00D77528" w:rsidRPr="00B46493" w:rsidRDefault="00D77528" w:rsidP="00D77528">
      <w:pPr>
        <w:pStyle w:val="Default"/>
        <w:spacing w:after="49"/>
      </w:pPr>
      <w:r w:rsidRPr="00B46493">
        <w:t xml:space="preserve"> Познакомить учащихся с основными компонентами устройства компьютера и принципами работы в текстовом и графическом редакторах. </w:t>
      </w:r>
    </w:p>
    <w:p w:rsidR="00D77528" w:rsidRPr="00B46493" w:rsidRDefault="00D77528" w:rsidP="00D77528">
      <w:pPr>
        <w:pStyle w:val="Default"/>
      </w:pPr>
      <w:r w:rsidRPr="00B46493">
        <w:t xml:space="preserve"> Сформировать элементарные навыки работы в текстовом и графическом редакторах. </w:t>
      </w:r>
    </w:p>
    <w:p w:rsidR="00D77528" w:rsidRPr="00B46493" w:rsidRDefault="00D77528" w:rsidP="00D77528">
      <w:pPr>
        <w:pStyle w:val="Default"/>
      </w:pPr>
    </w:p>
    <w:p w:rsidR="00D77528" w:rsidRPr="00B46493" w:rsidRDefault="00D77528" w:rsidP="00D77528">
      <w:pPr>
        <w:pStyle w:val="Default"/>
      </w:pPr>
      <w:r w:rsidRPr="00B46493">
        <w:rPr>
          <w:i/>
          <w:iCs/>
        </w:rPr>
        <w:t xml:space="preserve">Развивающие: </w:t>
      </w:r>
    </w:p>
    <w:p w:rsidR="00D77528" w:rsidRPr="00B46493" w:rsidRDefault="00D77528" w:rsidP="00D77528">
      <w:pPr>
        <w:pStyle w:val="Default"/>
        <w:spacing w:after="44"/>
      </w:pPr>
      <w:r w:rsidRPr="00B46493">
        <w:t xml:space="preserve"> Развивать познавательный интерес младших школьников. </w:t>
      </w:r>
    </w:p>
    <w:p w:rsidR="00D77528" w:rsidRPr="00B46493" w:rsidRDefault="00D77528" w:rsidP="00D77528">
      <w:pPr>
        <w:pStyle w:val="Default"/>
        <w:spacing w:after="44"/>
      </w:pPr>
      <w:r w:rsidRPr="00B46493">
        <w:t xml:space="preserve"> Развивать творческое воображение, математическое и образное мышление учащихся. </w:t>
      </w:r>
    </w:p>
    <w:p w:rsidR="00D77528" w:rsidRPr="00B46493" w:rsidRDefault="00D77528" w:rsidP="00D77528">
      <w:pPr>
        <w:pStyle w:val="Default"/>
      </w:pPr>
      <w:r w:rsidRPr="00B46493">
        <w:t xml:space="preserve"> Развивать умение работать с компьютерными программами и дополнительными источниками информации. </w:t>
      </w:r>
    </w:p>
    <w:p w:rsidR="00D77528" w:rsidRPr="00B46493" w:rsidRDefault="00D77528" w:rsidP="00D77528">
      <w:pPr>
        <w:pStyle w:val="Default"/>
      </w:pPr>
    </w:p>
    <w:p w:rsidR="00D77528" w:rsidRPr="00B46493" w:rsidRDefault="00D77528" w:rsidP="00D77528">
      <w:pPr>
        <w:pStyle w:val="Default"/>
      </w:pPr>
      <w:r w:rsidRPr="00B46493">
        <w:rPr>
          <w:i/>
          <w:iCs/>
        </w:rPr>
        <w:t xml:space="preserve">Воспитывающие: </w:t>
      </w:r>
    </w:p>
    <w:p w:rsidR="00D77528" w:rsidRPr="00B46493" w:rsidRDefault="00D77528" w:rsidP="00D77528">
      <w:pPr>
        <w:pStyle w:val="Default"/>
        <w:spacing w:after="44"/>
      </w:pPr>
      <w:r w:rsidRPr="00B46493">
        <w:t xml:space="preserve"> Воспитывать интерес к занятиям информатикой. </w:t>
      </w:r>
    </w:p>
    <w:p w:rsidR="00D77528" w:rsidRPr="00B46493" w:rsidRDefault="00D77528" w:rsidP="00D77528">
      <w:pPr>
        <w:pStyle w:val="Default"/>
        <w:spacing w:after="44"/>
      </w:pPr>
      <w:r w:rsidRPr="00B46493">
        <w:t xml:space="preserve"> Воспитывать культуру общения между учащимися. </w:t>
      </w:r>
    </w:p>
    <w:p w:rsidR="00D77528" w:rsidRPr="00B46493" w:rsidRDefault="00D77528" w:rsidP="00D77528">
      <w:pPr>
        <w:pStyle w:val="Default"/>
      </w:pPr>
      <w:r w:rsidRPr="00B46493">
        <w:t xml:space="preserve"> Формировать культуру безопасного труда при работе за компьютером. </w:t>
      </w:r>
    </w:p>
    <w:p w:rsidR="00D77528" w:rsidRPr="00B46493" w:rsidRDefault="00D77528">
      <w:pPr>
        <w:rPr>
          <w:rFonts w:ascii="Times New Roman" w:hAnsi="Times New Roman" w:cs="Times New Roman"/>
          <w:sz w:val="24"/>
          <w:szCs w:val="24"/>
        </w:rPr>
      </w:pPr>
    </w:p>
    <w:p w:rsidR="00B46493" w:rsidRPr="00B46493" w:rsidRDefault="00B46493" w:rsidP="00B4649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46493">
        <w:rPr>
          <w:rFonts w:ascii="Times New Roman" w:hAnsi="Times New Roman" w:cs="Times New Roman"/>
          <w:sz w:val="24"/>
          <w:szCs w:val="24"/>
        </w:rPr>
        <w:t xml:space="preserve">     </w:t>
      </w:r>
      <w:r w:rsidRPr="00B46493">
        <w:rPr>
          <w:rFonts w:ascii="Times New Roman" w:eastAsiaTheme="minorHAnsi" w:hAnsi="Times New Roman" w:cs="Times New Roman"/>
          <w:iCs/>
          <w:sz w:val="24"/>
          <w:szCs w:val="24"/>
          <w:u w:val="single"/>
          <w:lang w:eastAsia="en-US"/>
        </w:rPr>
        <w:t>Место курса в учебном плане</w:t>
      </w:r>
      <w:r w:rsidRPr="00B464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:rsidR="00D77528" w:rsidRPr="00B46493" w:rsidRDefault="00D77528" w:rsidP="00D77528">
      <w:pPr>
        <w:pStyle w:val="Default"/>
      </w:pPr>
      <w:r w:rsidRPr="00B46493">
        <w:rPr>
          <w:b/>
          <w:bCs/>
        </w:rPr>
        <w:t xml:space="preserve"> </w:t>
      </w:r>
      <w:r w:rsidRPr="00B46493">
        <w:t>Курс «</w:t>
      </w:r>
      <w:proofErr w:type="spellStart"/>
      <w:r w:rsidRPr="00B46493">
        <w:t>Инфознайка</w:t>
      </w:r>
      <w:proofErr w:type="spellEnd"/>
      <w:r w:rsidRPr="00B46493">
        <w:t>»  изучается с 1 по 4 класс по одному  часу в неделю. 1 час в неделю,  1 класс – 33 часа, 2 класс – 34 часа, 3 класс – 34 часа, 4 класс – 34 часа</w:t>
      </w:r>
      <w:r w:rsidRPr="00B46493">
        <w:rPr>
          <w:b/>
        </w:rPr>
        <w:t xml:space="preserve">. </w:t>
      </w:r>
      <w:r w:rsidRPr="00B46493">
        <w:t>Общий объём учебного времени составляет 135 часа (теоретических - 31 , практических -104</w:t>
      </w:r>
      <w:proofErr w:type="gramStart"/>
      <w:r w:rsidRPr="00B46493">
        <w:t xml:space="preserve"> )</w:t>
      </w:r>
      <w:proofErr w:type="gramEnd"/>
      <w:r w:rsidRPr="00B46493">
        <w:t xml:space="preserve">  </w:t>
      </w:r>
    </w:p>
    <w:p w:rsidR="00D77528" w:rsidRPr="00B46493" w:rsidRDefault="00D77528">
      <w:pPr>
        <w:rPr>
          <w:rFonts w:ascii="Times New Roman" w:hAnsi="Times New Roman" w:cs="Times New Roman"/>
          <w:sz w:val="24"/>
          <w:szCs w:val="24"/>
        </w:rPr>
      </w:pPr>
    </w:p>
    <w:p w:rsidR="00DD1D4D" w:rsidRPr="00B46493" w:rsidRDefault="00DD1D4D" w:rsidP="00DD1D4D">
      <w:pPr>
        <w:pStyle w:val="a4"/>
        <w:jc w:val="center"/>
        <w:rPr>
          <w:rFonts w:eastAsia="Times New Roman"/>
          <w:b/>
          <w:sz w:val="24"/>
          <w:szCs w:val="24"/>
        </w:rPr>
      </w:pPr>
      <w:r w:rsidRPr="00B46493">
        <w:rPr>
          <w:rFonts w:eastAsia="Times New Roman"/>
          <w:b/>
          <w:sz w:val="24"/>
          <w:szCs w:val="24"/>
        </w:rPr>
        <w:t>Материально-техническое обеспечение учебного курса</w:t>
      </w:r>
    </w:p>
    <w:p w:rsidR="00DD1D4D" w:rsidRPr="00B46493" w:rsidRDefault="00DD1D4D" w:rsidP="00DD1D4D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DD1D4D" w:rsidRPr="00B46493" w:rsidRDefault="00DD1D4D" w:rsidP="00DD1D4D">
      <w:pPr>
        <w:pStyle w:val="a4"/>
        <w:jc w:val="center"/>
        <w:rPr>
          <w:b/>
          <w:sz w:val="24"/>
          <w:szCs w:val="24"/>
        </w:rPr>
      </w:pPr>
    </w:p>
    <w:p w:rsidR="00DD1D4D" w:rsidRPr="00A82630" w:rsidRDefault="00DD1D4D" w:rsidP="00A82630">
      <w:pPr>
        <w:rPr>
          <w:rFonts w:ascii="Times New Roman" w:hAnsi="Times New Roman" w:cs="Times New Roman"/>
          <w:sz w:val="24"/>
          <w:szCs w:val="24"/>
        </w:rPr>
      </w:pPr>
      <w:r w:rsidRPr="00A8263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197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8B2">
        <w:rPr>
          <w:rFonts w:ascii="Times New Roman" w:hAnsi="Times New Roman" w:cs="Times New Roman"/>
          <w:i/>
          <w:sz w:val="24"/>
          <w:szCs w:val="24"/>
        </w:rPr>
        <w:t>–</w:t>
      </w:r>
      <w:r w:rsidRPr="0019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2630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19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2630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 w:rsidRPr="001978B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82630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Pr="0019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2630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1978B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82630">
        <w:rPr>
          <w:rFonts w:ascii="Times New Roman" w:hAnsi="Times New Roman" w:cs="Times New Roman"/>
          <w:bCs/>
          <w:sz w:val="24"/>
          <w:szCs w:val="24"/>
          <w:lang w:val="en-US"/>
        </w:rPr>
        <w:t>Paint</w:t>
      </w:r>
      <w:r w:rsidRPr="001978B2">
        <w:rPr>
          <w:rFonts w:ascii="Times New Roman" w:hAnsi="Times New Roman" w:cs="Times New Roman"/>
          <w:bCs/>
          <w:sz w:val="24"/>
          <w:szCs w:val="24"/>
        </w:rPr>
        <w:t>.</w:t>
      </w:r>
      <w:r w:rsidR="00A82630" w:rsidRPr="001978B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Pr="00A82630">
        <w:rPr>
          <w:rFonts w:ascii="Times New Roman" w:hAnsi="Times New Roman" w:cs="Times New Roman"/>
          <w:b/>
          <w:sz w:val="24"/>
          <w:szCs w:val="24"/>
        </w:rPr>
        <w:t>Технические средства</w:t>
      </w:r>
      <w:r w:rsidRPr="00A8263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82630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A82630">
        <w:rPr>
          <w:rFonts w:ascii="Times New Roman" w:hAnsi="Times New Roman" w:cs="Times New Roman"/>
          <w:sz w:val="24"/>
          <w:szCs w:val="24"/>
        </w:rPr>
        <w:t xml:space="preserve"> проектор, компьютеры,  внешние носители информации, Интернет, интерактивная доска.</w:t>
      </w:r>
    </w:p>
    <w:p w:rsidR="00DD1D4D" w:rsidRPr="00B46493" w:rsidRDefault="00DD1D4D" w:rsidP="00DD1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4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Литература для учащихся</w:t>
      </w:r>
    </w:p>
    <w:p w:rsidR="00DD1D4D" w:rsidRPr="00B46493" w:rsidRDefault="00DD1D4D" w:rsidP="00DD1D4D">
      <w:pPr>
        <w:numPr>
          <w:ilvl w:val="0"/>
          <w:numId w:val="25"/>
        </w:numPr>
        <w:spacing w:after="0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Матвеева Н. В. Информат</w:t>
      </w:r>
      <w:r w:rsidR="002D048C">
        <w:rPr>
          <w:rFonts w:ascii="Times New Roman" w:eastAsia="Times New Roman" w:hAnsi="Times New Roman" w:cs="Times New Roman"/>
          <w:color w:val="000000"/>
          <w:sz w:val="24"/>
          <w:szCs w:val="24"/>
        </w:rPr>
        <w:t>ика и ИКТ: рабочая тетрадь для 2</w:t>
      </w:r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ч. 1 - М.: БИНОМ. Лаборатория знаний, 2011 </w:t>
      </w:r>
    </w:p>
    <w:p w:rsidR="00DD1D4D" w:rsidRPr="00B46493" w:rsidRDefault="00DD1D4D" w:rsidP="00DD1D4D">
      <w:pPr>
        <w:numPr>
          <w:ilvl w:val="0"/>
          <w:numId w:val="25"/>
        </w:numPr>
        <w:spacing w:after="0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Матвеева Н. В. Информатика и ИКТ: рабочая тетрадь для 2 класса, </w:t>
      </w:r>
      <w:proofErr w:type="gramStart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. 2- М.: БИНОМ. Лаборатория знаний, 2011</w:t>
      </w:r>
    </w:p>
    <w:p w:rsidR="00DD1D4D" w:rsidRPr="00B46493" w:rsidRDefault="00DD1D4D" w:rsidP="00DD1D4D">
      <w:pPr>
        <w:numPr>
          <w:ilvl w:val="0"/>
          <w:numId w:val="25"/>
        </w:numPr>
        <w:spacing w:after="0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Матвеева Н. В. Информатика и ИКТ: рабочая тетрадь для 3 класса, </w:t>
      </w:r>
      <w:proofErr w:type="gramStart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. 1- М.: БИНОМ. Лаборатория знаний, 2011</w:t>
      </w:r>
    </w:p>
    <w:p w:rsidR="00DD1D4D" w:rsidRPr="00B46493" w:rsidRDefault="00DD1D4D" w:rsidP="00DD1D4D">
      <w:pPr>
        <w:numPr>
          <w:ilvl w:val="0"/>
          <w:numId w:val="25"/>
        </w:numPr>
        <w:spacing w:after="0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Матвеева Н. В. Информатика и ИКТ: рабочая тетрадь для 3 класса, </w:t>
      </w:r>
      <w:proofErr w:type="gramStart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. 2- М.: БИНОМ. Лаборатория знаний, 2011</w:t>
      </w:r>
    </w:p>
    <w:p w:rsidR="00DD1D4D" w:rsidRPr="00B46493" w:rsidRDefault="00DD1D4D" w:rsidP="00DD1D4D">
      <w:pPr>
        <w:numPr>
          <w:ilvl w:val="0"/>
          <w:numId w:val="25"/>
        </w:numPr>
        <w:spacing w:after="0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Матвеева Н. В. Информатика и ИКТ: рабочая тетрадь для 4 класса, </w:t>
      </w:r>
      <w:proofErr w:type="gramStart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. 1- М.: БИНОМ. Лаборатория знаний, 2011</w:t>
      </w:r>
    </w:p>
    <w:p w:rsidR="00DD1D4D" w:rsidRPr="00B46493" w:rsidRDefault="00DD1D4D" w:rsidP="00DD1D4D">
      <w:pPr>
        <w:numPr>
          <w:ilvl w:val="0"/>
          <w:numId w:val="25"/>
        </w:numPr>
        <w:spacing w:after="0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Матвеева Н. В. Информатика и ИКТ: рабочая тетрадь для 4 класса, </w:t>
      </w:r>
      <w:proofErr w:type="gramStart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. 2- М.: БИНОМ. Лаборатория знаний, 2011</w:t>
      </w:r>
    </w:p>
    <w:p w:rsidR="00DD1D4D" w:rsidRPr="00B46493" w:rsidRDefault="00DD1D4D" w:rsidP="00DD1D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493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учителя:</w:t>
      </w:r>
    </w:p>
    <w:p w:rsidR="00DD1D4D" w:rsidRPr="00B46493" w:rsidRDefault="00DD1D4D" w:rsidP="00DD1D4D">
      <w:pPr>
        <w:numPr>
          <w:ilvl w:val="0"/>
          <w:numId w:val="26"/>
        </w:numPr>
        <w:spacing w:after="0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Матвеева Н. В.  Информатика и ИКТ. 2 класс</w:t>
      </w:r>
      <w:proofErr w:type="gramStart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методическое пособие - М.: БИНОМ. Лаборатория знаний, 2009-2011</w:t>
      </w:r>
    </w:p>
    <w:p w:rsidR="00DD1D4D" w:rsidRPr="00B46493" w:rsidRDefault="00DD1D4D" w:rsidP="00DD1D4D">
      <w:pPr>
        <w:numPr>
          <w:ilvl w:val="0"/>
          <w:numId w:val="26"/>
        </w:numPr>
        <w:spacing w:after="0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Матвеева Н. В.  Информатика и ИКТ. 3 класс : методическое пособи</w:t>
      </w:r>
      <w:proofErr w:type="gramStart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БИНОМ. Лаборатория знаний, 2009-2011</w:t>
      </w:r>
    </w:p>
    <w:p w:rsidR="00DD1D4D" w:rsidRPr="00B46493" w:rsidRDefault="00DD1D4D" w:rsidP="00DD1D4D">
      <w:pPr>
        <w:numPr>
          <w:ilvl w:val="0"/>
          <w:numId w:val="26"/>
        </w:numPr>
        <w:spacing w:after="0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Матвеева Н. В.  Информатика и ИКТ. 4 класс : методическое пособи</w:t>
      </w:r>
      <w:proofErr w:type="gramStart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B4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БИНОМ. Лаборатория знаний, 2009-2011</w:t>
      </w:r>
    </w:p>
    <w:p w:rsidR="00DD1D4D" w:rsidRPr="00B46493" w:rsidRDefault="00DD1D4D" w:rsidP="00DD1D4D">
      <w:pPr>
        <w:pStyle w:val="a4"/>
        <w:jc w:val="both"/>
        <w:rPr>
          <w:rFonts w:eastAsia="Times New Roman"/>
          <w:sz w:val="24"/>
          <w:szCs w:val="24"/>
        </w:rPr>
      </w:pPr>
    </w:p>
    <w:p w:rsidR="00D77528" w:rsidRPr="00B46493" w:rsidRDefault="00D77528" w:rsidP="00D77528">
      <w:pPr>
        <w:pStyle w:val="Default"/>
      </w:pPr>
      <w:r w:rsidRPr="00B46493">
        <w:t xml:space="preserve">    </w:t>
      </w:r>
      <w:r w:rsidRPr="00B46493">
        <w:rPr>
          <w:b/>
        </w:rPr>
        <w:t>Формы и методы</w:t>
      </w:r>
      <w:r w:rsidRPr="00B46493">
        <w:t xml:space="preserve"> обучения определены возрастом учащихся. </w:t>
      </w:r>
      <w:proofErr w:type="gramStart"/>
      <w:r w:rsidRPr="00B46493">
        <w:t xml:space="preserve">При проведении занятий используются элементы игры, теоретическая работа чередуется с практической, а также используются интерактивные формы обучения. </w:t>
      </w:r>
      <w:proofErr w:type="gramEnd"/>
    </w:p>
    <w:p w:rsidR="00167550" w:rsidRPr="00B46493" w:rsidRDefault="00167550" w:rsidP="00D77528">
      <w:pPr>
        <w:pStyle w:val="Default"/>
      </w:pPr>
    </w:p>
    <w:p w:rsidR="00D77528" w:rsidRPr="00B46493" w:rsidRDefault="00167550" w:rsidP="00D77528">
      <w:pPr>
        <w:pStyle w:val="Default"/>
      </w:pPr>
      <w:r w:rsidRPr="00B46493">
        <w:t xml:space="preserve">     </w:t>
      </w:r>
      <w:r w:rsidR="00D77528" w:rsidRPr="00B46493">
        <w:t xml:space="preserve">Программой предусмотрены </w:t>
      </w:r>
      <w:r w:rsidR="00D77528" w:rsidRPr="00B46493">
        <w:rPr>
          <w:b/>
          <w:bCs/>
        </w:rPr>
        <w:t xml:space="preserve">методы обучения: </w:t>
      </w:r>
      <w:r w:rsidR="00D77528" w:rsidRPr="00B46493">
        <w:t xml:space="preserve">объяснительно-иллюстративные, частично-поисковые (вариативные задания), творческие, практические. </w:t>
      </w:r>
    </w:p>
    <w:p w:rsidR="00D77528" w:rsidRPr="00B46493" w:rsidRDefault="00167550" w:rsidP="00D77528">
      <w:pPr>
        <w:rPr>
          <w:rFonts w:ascii="Times New Roman" w:hAnsi="Times New Roman" w:cs="Times New Roman"/>
          <w:sz w:val="24"/>
          <w:szCs w:val="24"/>
        </w:rPr>
      </w:pPr>
      <w:r w:rsidRPr="00B4649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="00D77528" w:rsidRPr="00B46493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проведения занятий: </w:t>
      </w:r>
      <w:r w:rsidR="00D77528" w:rsidRPr="00B46493">
        <w:rPr>
          <w:rFonts w:ascii="Times New Roman" w:hAnsi="Times New Roman" w:cs="Times New Roman"/>
          <w:sz w:val="24"/>
          <w:szCs w:val="24"/>
        </w:rPr>
        <w:t>беседы, игры, практические занятия, самостоятельная работа, конкурсы, выставки.</w:t>
      </w:r>
      <w:proofErr w:type="gramEnd"/>
    </w:p>
    <w:p w:rsidR="00D77528" w:rsidRPr="00B46493" w:rsidRDefault="00D77528" w:rsidP="00D77528">
      <w:pPr>
        <w:rPr>
          <w:rFonts w:ascii="Times New Roman" w:hAnsi="Times New Roman" w:cs="Times New Roman"/>
          <w:sz w:val="24"/>
          <w:szCs w:val="24"/>
        </w:rPr>
      </w:pPr>
    </w:p>
    <w:p w:rsidR="003430F6" w:rsidRPr="00B46493" w:rsidRDefault="003430F6" w:rsidP="00167550">
      <w:pPr>
        <w:pStyle w:val="Default"/>
        <w:numPr>
          <w:ilvl w:val="0"/>
          <w:numId w:val="24"/>
        </w:numPr>
        <w:jc w:val="center"/>
      </w:pPr>
      <w:r w:rsidRPr="00B46493">
        <w:rPr>
          <w:b/>
          <w:bCs/>
        </w:rPr>
        <w:t>Планируемые результаты реализации курса.</w:t>
      </w:r>
    </w:p>
    <w:p w:rsidR="00167550" w:rsidRPr="00B46493" w:rsidRDefault="00167550" w:rsidP="00167550">
      <w:pPr>
        <w:pStyle w:val="Default"/>
        <w:ind w:left="720"/>
      </w:pPr>
    </w:p>
    <w:p w:rsidR="003430F6" w:rsidRPr="00B46493" w:rsidRDefault="003430F6" w:rsidP="003430F6">
      <w:pPr>
        <w:pStyle w:val="Default"/>
      </w:pPr>
      <w:r w:rsidRPr="00B46493">
        <w:t xml:space="preserve">В результате занятий в кружке к концу обучения учащиеся должны получить следующие знания и умения: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правила поведения в компьютерном классе;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основные возможности применения компьютеров;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назначение основных устройств компьютера;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понятие операционной системы;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понятия файла и папки;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знать, что такое информация, способы получения информации человеком, виды информации;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основные информационные процессы;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способы представления и обработки информации;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основные понятия и </w:t>
      </w:r>
      <w:proofErr w:type="gramStart"/>
      <w:r w:rsidRPr="00B46493">
        <w:t>термины раздела</w:t>
      </w:r>
      <w:proofErr w:type="gramEnd"/>
      <w:r w:rsidRPr="00B46493">
        <w:t xml:space="preserve"> графический редактор;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основные понятия и </w:t>
      </w:r>
      <w:proofErr w:type="gramStart"/>
      <w:r w:rsidRPr="00B46493">
        <w:t>термины раздела</w:t>
      </w:r>
      <w:proofErr w:type="gramEnd"/>
      <w:r w:rsidRPr="00B46493">
        <w:t xml:space="preserve"> текстовый редактор;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понятия истинного и ложного суждения;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понятия множества, класса, элементов множества;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основные операции, которые можно выполнять над множествами;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понятие модели;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понятия алгоритм, исполнитель алгоритма, система команд исполнителя;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способы записи алгоритмов;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знать виды алгоритмов: </w:t>
      </w:r>
      <w:proofErr w:type="gramStart"/>
      <w:r w:rsidRPr="00B46493">
        <w:t>линейный</w:t>
      </w:r>
      <w:proofErr w:type="gramEnd"/>
      <w:r w:rsidRPr="00B46493">
        <w:t xml:space="preserve">, с ветвлением;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уметь включать и выключать компьютер;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уметь загружать программы и прекращать их работу;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уметь работать с операционной системе </w:t>
      </w:r>
      <w:proofErr w:type="spellStart"/>
      <w:r w:rsidRPr="00B46493">
        <w:t>Windows</w:t>
      </w:r>
      <w:proofErr w:type="spellEnd"/>
      <w:r w:rsidRPr="00B46493">
        <w:t xml:space="preserve">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уметь выполнять различные действия над файлами и папками;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уметь выполнять операции над множествами;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уметь работать с исполнителем Транспортер;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уметь составлять линейные алгоритмы и алгоритмы с ветвлением;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уметь создавать рисунки в графическом редакторе </w:t>
      </w:r>
      <w:proofErr w:type="spellStart"/>
      <w:r w:rsidRPr="00B46493">
        <w:t>Paint</w:t>
      </w:r>
      <w:proofErr w:type="spellEnd"/>
      <w:r w:rsidRPr="00B46493">
        <w:t xml:space="preserve">; </w:t>
      </w:r>
    </w:p>
    <w:p w:rsidR="003430F6" w:rsidRPr="00B46493" w:rsidRDefault="003430F6" w:rsidP="003430F6">
      <w:pPr>
        <w:pStyle w:val="Default"/>
        <w:spacing w:after="6"/>
      </w:pPr>
      <w:r w:rsidRPr="00B46493">
        <w:t></w:t>
      </w:r>
      <w:r w:rsidRPr="00B46493">
        <w:t xml:space="preserve">уметь создавать текстовые документы в текстовом редакторе </w:t>
      </w:r>
      <w:proofErr w:type="spellStart"/>
      <w:r w:rsidRPr="00B46493">
        <w:t>Microsoft</w:t>
      </w:r>
      <w:proofErr w:type="spellEnd"/>
      <w:r w:rsidRPr="00B46493">
        <w:t xml:space="preserve"> </w:t>
      </w:r>
      <w:proofErr w:type="spellStart"/>
      <w:r w:rsidRPr="00B46493">
        <w:t>Word</w:t>
      </w:r>
      <w:proofErr w:type="spellEnd"/>
      <w:r w:rsidRPr="00B46493">
        <w:t xml:space="preserve">; </w:t>
      </w:r>
    </w:p>
    <w:p w:rsidR="003430F6" w:rsidRPr="00B46493" w:rsidRDefault="003430F6" w:rsidP="003430F6">
      <w:pPr>
        <w:pStyle w:val="Default"/>
        <w:spacing w:after="6"/>
      </w:pPr>
      <w:r w:rsidRPr="00B46493">
        <w:lastRenderedPageBreak/>
        <w:t></w:t>
      </w:r>
      <w:r w:rsidRPr="00B46493">
        <w:t xml:space="preserve">уметь использовать клавиатуру и мышь при работе с прикладными программами; </w:t>
      </w:r>
    </w:p>
    <w:p w:rsidR="003430F6" w:rsidRPr="00B46493" w:rsidRDefault="003430F6" w:rsidP="003430F6">
      <w:pPr>
        <w:pStyle w:val="Default"/>
      </w:pPr>
      <w:proofErr w:type="gramStart"/>
      <w:r w:rsidRPr="00B46493">
        <w:t></w:t>
      </w:r>
      <w:r w:rsidRPr="00B46493">
        <w:t xml:space="preserve">уметь использовать возможности текстового и графического редакторов для создания творческих работ. </w:t>
      </w:r>
      <w:proofErr w:type="gramEnd"/>
    </w:p>
    <w:p w:rsidR="003430F6" w:rsidRPr="00B46493" w:rsidRDefault="003430F6" w:rsidP="003430F6">
      <w:pPr>
        <w:pStyle w:val="Default"/>
      </w:pPr>
    </w:p>
    <w:p w:rsidR="003430F6" w:rsidRPr="00B46493" w:rsidRDefault="003430F6" w:rsidP="003430F6">
      <w:pPr>
        <w:pStyle w:val="Default"/>
      </w:pPr>
      <w:r w:rsidRPr="00B46493">
        <w:t xml:space="preserve">Кроме того у учащихся должен быть сформирован познавательный интерес к предмету и представления об информатике. Полученные знания и умения учащихся способствуют развитию мышления и формированию информационной культуры младших школьников. </w:t>
      </w:r>
    </w:p>
    <w:p w:rsidR="003430F6" w:rsidRPr="00B46493" w:rsidRDefault="003430F6" w:rsidP="00A82630">
      <w:pPr>
        <w:pStyle w:val="Default"/>
      </w:pPr>
      <w:r w:rsidRPr="00B46493">
        <w:t xml:space="preserve">На первом и втором году обучения данная программа направлена на достижение </w:t>
      </w:r>
      <w:r w:rsidRPr="00B46493">
        <w:rPr>
          <w:b/>
          <w:bCs/>
          <w:i/>
          <w:iCs/>
        </w:rPr>
        <w:t>первого уровня воспитательных результатов</w:t>
      </w:r>
      <w:r w:rsidRPr="00B46493">
        <w:t xml:space="preserve">, то есть на приобретение школьником социальных знаний, понимания социальной реальности и повседневной жизни. На третьем и четвертом году обучения в кружке возможно достижение </w:t>
      </w:r>
      <w:r w:rsidRPr="00B46493">
        <w:rPr>
          <w:b/>
          <w:bCs/>
          <w:i/>
          <w:iCs/>
        </w:rPr>
        <w:t>второго уровня</w:t>
      </w:r>
      <w:r w:rsidR="00A82630">
        <w:rPr>
          <w:b/>
          <w:bCs/>
          <w:i/>
          <w:iCs/>
        </w:rPr>
        <w:t xml:space="preserve"> </w:t>
      </w:r>
      <w:r w:rsidRPr="00B46493">
        <w:rPr>
          <w:b/>
          <w:bCs/>
          <w:i/>
          <w:iCs/>
        </w:rPr>
        <w:t>воспитательных результатов</w:t>
      </w:r>
      <w:r w:rsidRPr="00B46493">
        <w:t xml:space="preserve">, т.е. формирование позитивного отношения школьника к базовым ценностям нашего общества и к социальной реальности в целом. На данном этапе обучения учащиеся активно взаимодействуют между собой в группе. Участвуя в школьных творческих выставках, они получают первое практическое подтверждение приобретенных социальных знаний, начинают их ценить. </w:t>
      </w:r>
    </w:p>
    <w:p w:rsidR="003430F6" w:rsidRPr="00B46493" w:rsidRDefault="003430F6" w:rsidP="003430F6">
      <w:pPr>
        <w:pStyle w:val="Default"/>
        <w:rPr>
          <w:b/>
          <w:bCs/>
        </w:rPr>
      </w:pPr>
    </w:p>
    <w:p w:rsidR="003430F6" w:rsidRPr="00B46493" w:rsidRDefault="003430F6" w:rsidP="003430F6">
      <w:pPr>
        <w:pStyle w:val="Default"/>
      </w:pPr>
      <w:r w:rsidRPr="00B46493">
        <w:rPr>
          <w:b/>
          <w:bCs/>
        </w:rPr>
        <w:t xml:space="preserve">Формирование универсальных учебных действий </w:t>
      </w:r>
    </w:p>
    <w:p w:rsidR="003430F6" w:rsidRPr="00B46493" w:rsidRDefault="003430F6" w:rsidP="003430F6">
      <w:pPr>
        <w:pStyle w:val="Default"/>
      </w:pPr>
      <w:r w:rsidRPr="00B46493">
        <w:t xml:space="preserve">На конец обучения мы можем говорить только о начале формирования результатов освоения программы. В связи с этим можно выделить основные направления работы учителя по начальному формированию универсальных учебных действий. </w:t>
      </w:r>
    </w:p>
    <w:p w:rsidR="003430F6" w:rsidRPr="00B46493" w:rsidRDefault="003430F6" w:rsidP="003430F6">
      <w:pPr>
        <w:pStyle w:val="Default"/>
        <w:rPr>
          <w:b/>
          <w:bCs/>
        </w:rPr>
      </w:pPr>
    </w:p>
    <w:p w:rsidR="003430F6" w:rsidRPr="00B46493" w:rsidRDefault="003430F6" w:rsidP="003430F6">
      <w:pPr>
        <w:pStyle w:val="Default"/>
      </w:pPr>
      <w:r w:rsidRPr="00B46493">
        <w:rPr>
          <w:b/>
          <w:bCs/>
        </w:rPr>
        <w:t xml:space="preserve">Личностные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</w:t>
      </w:r>
      <w:proofErr w:type="gramStart"/>
      <w:r w:rsidRPr="00B46493">
        <w:t>внутренняя</w:t>
      </w:r>
      <w:proofErr w:type="gramEnd"/>
      <w:r w:rsidRPr="00B46493">
        <w:t xml:space="preserve"> позиции школьника на основе положительного отношения к школе;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принятие образа «хорошего ученика»;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положительная мотивация и познавательный интерес к изучению курса;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способность к самооценке; </w:t>
      </w:r>
    </w:p>
    <w:p w:rsidR="003430F6" w:rsidRPr="00B46493" w:rsidRDefault="003430F6" w:rsidP="003430F6">
      <w:pPr>
        <w:pStyle w:val="Default"/>
      </w:pPr>
      <w:r w:rsidRPr="00B46493">
        <w:t xml:space="preserve"> начальные навыки сотрудничества в разных ситуациях; </w:t>
      </w:r>
    </w:p>
    <w:p w:rsidR="003430F6" w:rsidRPr="00B46493" w:rsidRDefault="003430F6" w:rsidP="003430F6">
      <w:pPr>
        <w:pStyle w:val="Default"/>
      </w:pPr>
    </w:p>
    <w:p w:rsidR="003430F6" w:rsidRPr="00B46493" w:rsidRDefault="003430F6" w:rsidP="003430F6">
      <w:pPr>
        <w:pStyle w:val="Default"/>
      </w:pPr>
      <w:proofErr w:type="spellStart"/>
      <w:r w:rsidRPr="00B46493">
        <w:rPr>
          <w:b/>
          <w:bCs/>
        </w:rPr>
        <w:t>Метапредметные</w:t>
      </w:r>
      <w:proofErr w:type="spellEnd"/>
      <w:r w:rsidRPr="00B46493">
        <w:rPr>
          <w:b/>
          <w:bCs/>
        </w:rPr>
        <w:t xml:space="preserve"> </w:t>
      </w:r>
    </w:p>
    <w:p w:rsidR="003430F6" w:rsidRPr="00B46493" w:rsidRDefault="003430F6" w:rsidP="003430F6">
      <w:pPr>
        <w:pStyle w:val="Default"/>
      </w:pPr>
      <w:r w:rsidRPr="00B46493">
        <w:rPr>
          <w:b/>
          <w:bCs/>
        </w:rPr>
        <w:t xml:space="preserve">Познавательные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начало формирования навыка поиска необходимой информации для выполнения учебных заданий;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сбор информации; </w:t>
      </w:r>
    </w:p>
    <w:p w:rsidR="003430F6" w:rsidRPr="00B46493" w:rsidRDefault="003430F6" w:rsidP="003430F6">
      <w:pPr>
        <w:pStyle w:val="Default"/>
        <w:spacing w:after="49"/>
      </w:pPr>
      <w:r w:rsidRPr="00B46493">
        <w:t> обработка информации (</w:t>
      </w:r>
      <w:r w:rsidRPr="00B46493">
        <w:rPr>
          <w:i/>
          <w:iCs/>
        </w:rPr>
        <w:t xml:space="preserve">с помощью ИКТ);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анализ информации;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передача информации (устным, письменным, цифровым способами);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использовать общие </w:t>
      </w:r>
      <w:proofErr w:type="gramStart"/>
      <w:r w:rsidRPr="00B46493">
        <w:t>при</w:t>
      </w:r>
      <w:proofErr w:type="gramEnd"/>
      <w:r w:rsidRPr="00B46493">
        <w:t xml:space="preserve">ѐмы решения задач;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контролировать и оценивать процесс и результат деятельности;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моделировать, т.е. выделять и обобщенно фиксировать группы существенных признаков объектов с целью решения конкретных задач.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подведение под понятие на основе распознавания объектов, выделения существенных признаков;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синтез;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сравнение;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классификация по заданным критериям; </w:t>
      </w:r>
    </w:p>
    <w:p w:rsidR="003430F6" w:rsidRPr="00B46493" w:rsidRDefault="003430F6" w:rsidP="003430F6">
      <w:pPr>
        <w:pStyle w:val="Default"/>
        <w:spacing w:after="49"/>
      </w:pPr>
      <w:r w:rsidRPr="00B46493">
        <w:t xml:space="preserve"> установление аналогий; </w:t>
      </w:r>
    </w:p>
    <w:p w:rsidR="003430F6" w:rsidRPr="00B46493" w:rsidRDefault="003430F6" w:rsidP="003430F6">
      <w:pPr>
        <w:pStyle w:val="Default"/>
      </w:pPr>
      <w:r w:rsidRPr="00B46493">
        <w:t xml:space="preserve"> построение рассуждения. </w:t>
      </w:r>
    </w:p>
    <w:p w:rsidR="003430F6" w:rsidRPr="00B46493" w:rsidRDefault="003430F6" w:rsidP="003430F6">
      <w:pPr>
        <w:pStyle w:val="Default"/>
      </w:pPr>
    </w:p>
    <w:p w:rsidR="003430F6" w:rsidRPr="00B46493" w:rsidRDefault="003430F6" w:rsidP="003430F6">
      <w:pPr>
        <w:pStyle w:val="Default"/>
      </w:pPr>
      <w:r w:rsidRPr="00B46493">
        <w:rPr>
          <w:b/>
          <w:bCs/>
        </w:rPr>
        <w:t xml:space="preserve">Регулятивные </w:t>
      </w:r>
    </w:p>
    <w:p w:rsidR="003430F6" w:rsidRPr="00B46493" w:rsidRDefault="003430F6" w:rsidP="003430F6">
      <w:pPr>
        <w:pStyle w:val="Default"/>
        <w:spacing w:after="44"/>
      </w:pPr>
      <w:r w:rsidRPr="00B46493">
        <w:t xml:space="preserve"> начальные навыки умения формулировать и удерживать учебную задачу; </w:t>
      </w:r>
    </w:p>
    <w:p w:rsidR="003430F6" w:rsidRPr="00B46493" w:rsidRDefault="003430F6" w:rsidP="003430F6">
      <w:pPr>
        <w:pStyle w:val="Default"/>
        <w:spacing w:after="44"/>
      </w:pPr>
      <w:r w:rsidRPr="00B46493">
        <w:t xml:space="preserve"> преобразовывать практическую задачу </w:t>
      </w:r>
      <w:proofErr w:type="gramStart"/>
      <w:r w:rsidRPr="00B46493">
        <w:t>в</w:t>
      </w:r>
      <w:proofErr w:type="gramEnd"/>
      <w:r w:rsidRPr="00B46493">
        <w:t xml:space="preserve"> познавательную; </w:t>
      </w:r>
    </w:p>
    <w:p w:rsidR="003430F6" w:rsidRPr="00B46493" w:rsidRDefault="003430F6" w:rsidP="003430F6">
      <w:pPr>
        <w:pStyle w:val="Default"/>
        <w:spacing w:after="44"/>
      </w:pPr>
      <w:r w:rsidRPr="00B46493">
        <w:t xml:space="preserve"> ставить новые учебные задачи в сотрудничестве с учителем; </w:t>
      </w:r>
    </w:p>
    <w:p w:rsidR="003430F6" w:rsidRPr="00B46493" w:rsidRDefault="003430F6" w:rsidP="003430F6">
      <w:pPr>
        <w:pStyle w:val="Default"/>
        <w:spacing w:after="44"/>
      </w:pPr>
      <w:r w:rsidRPr="00B46493">
        <w:lastRenderedPageBreak/>
        <w:t xml:space="preserve"> выбирать действия в соответствии с поставленной задачей и условиями еѐ реализации; </w:t>
      </w:r>
    </w:p>
    <w:p w:rsidR="003430F6" w:rsidRPr="00B46493" w:rsidRDefault="003430F6" w:rsidP="003430F6">
      <w:pPr>
        <w:pStyle w:val="Default"/>
        <w:spacing w:after="44"/>
      </w:pPr>
      <w:r w:rsidRPr="00B46493">
        <w:t xml:space="preserve"> умение выполнять учебные действия в устной форме; </w:t>
      </w:r>
    </w:p>
    <w:p w:rsidR="003430F6" w:rsidRPr="00B46493" w:rsidRDefault="003430F6" w:rsidP="003430F6">
      <w:pPr>
        <w:pStyle w:val="Default"/>
      </w:pPr>
      <w:r w:rsidRPr="00B46493">
        <w:t xml:space="preserve"> использовать речь для регуляции своего действия; </w:t>
      </w:r>
    </w:p>
    <w:p w:rsidR="003430F6" w:rsidRPr="00B46493" w:rsidRDefault="003430F6" w:rsidP="003430F6">
      <w:pPr>
        <w:pStyle w:val="Default"/>
      </w:pPr>
    </w:p>
    <w:p w:rsidR="00DD1D4D" w:rsidRPr="00B46493" w:rsidRDefault="00DD1D4D" w:rsidP="00DD1D4D">
      <w:pPr>
        <w:pStyle w:val="Default"/>
        <w:spacing w:after="49"/>
      </w:pPr>
      <w:r w:rsidRPr="00B46493">
        <w:t xml:space="preserve"> сличать способ действия и его результат с заданным эталоном с целью обнаружения отклонений и отличий от эталона; </w:t>
      </w:r>
    </w:p>
    <w:p w:rsidR="00DD1D4D" w:rsidRPr="00B46493" w:rsidRDefault="00DD1D4D" w:rsidP="00DD1D4D">
      <w:pPr>
        <w:pStyle w:val="Default"/>
        <w:spacing w:after="49"/>
      </w:pPr>
      <w:r w:rsidRPr="00B46493">
        <w:t xml:space="preserve"> адекватно воспринимать предложения учителей, товарищей, родителей и других людей по исправлению допущенных ошибок; </w:t>
      </w:r>
    </w:p>
    <w:p w:rsidR="00DD1D4D" w:rsidRPr="00B46493" w:rsidRDefault="00DD1D4D" w:rsidP="00DD1D4D">
      <w:pPr>
        <w:pStyle w:val="Default"/>
      </w:pPr>
      <w:r w:rsidRPr="00B46493">
        <w:t xml:space="preserve"> выделять и формулировать то, что уже усвоено и что еще нужно </w:t>
      </w:r>
      <w:proofErr w:type="gramStart"/>
      <w:r w:rsidRPr="00B46493">
        <w:t>усвоить</w:t>
      </w:r>
      <w:proofErr w:type="gramEnd"/>
      <w:r w:rsidRPr="00B46493">
        <w:t xml:space="preserve">, определять качество и уровня усвоения; </w:t>
      </w:r>
    </w:p>
    <w:p w:rsidR="00DD1D4D" w:rsidRPr="00B46493" w:rsidRDefault="00DD1D4D" w:rsidP="00DD1D4D">
      <w:pPr>
        <w:pStyle w:val="Default"/>
      </w:pPr>
    </w:p>
    <w:p w:rsidR="00DD1D4D" w:rsidRPr="00B46493" w:rsidRDefault="00DD1D4D" w:rsidP="00DD1D4D">
      <w:pPr>
        <w:pStyle w:val="Default"/>
      </w:pPr>
      <w:r w:rsidRPr="00B46493">
        <w:rPr>
          <w:b/>
          <w:bCs/>
        </w:rPr>
        <w:t xml:space="preserve">Коммуникативные </w:t>
      </w:r>
    </w:p>
    <w:p w:rsidR="00DD1D4D" w:rsidRPr="00B46493" w:rsidRDefault="00DD1D4D" w:rsidP="00DD1D4D">
      <w:pPr>
        <w:pStyle w:val="Default"/>
      </w:pPr>
      <w:r w:rsidRPr="00B46493">
        <w:rPr>
          <w:b/>
          <w:bCs/>
        </w:rPr>
        <w:t xml:space="preserve">В процессе обучения дети учатся: </w:t>
      </w:r>
    </w:p>
    <w:p w:rsidR="00DD1D4D" w:rsidRPr="00B46493" w:rsidRDefault="00DD1D4D" w:rsidP="00DD1D4D">
      <w:pPr>
        <w:pStyle w:val="Default"/>
        <w:spacing w:after="49"/>
      </w:pPr>
      <w:r w:rsidRPr="00B46493">
        <w:t xml:space="preserve"> работать в группе, учитывать мнения партнеров, отличные </w:t>
      </w:r>
      <w:proofErr w:type="gramStart"/>
      <w:r w:rsidRPr="00B46493">
        <w:t>от</w:t>
      </w:r>
      <w:proofErr w:type="gramEnd"/>
      <w:r w:rsidRPr="00B46493">
        <w:t xml:space="preserve"> собственных; </w:t>
      </w:r>
    </w:p>
    <w:p w:rsidR="00DD1D4D" w:rsidRPr="00B46493" w:rsidRDefault="00DD1D4D" w:rsidP="00DD1D4D">
      <w:pPr>
        <w:pStyle w:val="Default"/>
        <w:spacing w:after="49"/>
      </w:pPr>
      <w:r w:rsidRPr="00B46493">
        <w:t xml:space="preserve"> ставить вопросы; </w:t>
      </w:r>
    </w:p>
    <w:p w:rsidR="00DD1D4D" w:rsidRPr="00B46493" w:rsidRDefault="00DD1D4D" w:rsidP="00DD1D4D">
      <w:pPr>
        <w:pStyle w:val="Default"/>
        <w:spacing w:after="49"/>
      </w:pPr>
      <w:r w:rsidRPr="00B46493">
        <w:t xml:space="preserve"> обращаться за помощью; </w:t>
      </w:r>
    </w:p>
    <w:p w:rsidR="00DD1D4D" w:rsidRPr="00B46493" w:rsidRDefault="00DD1D4D" w:rsidP="00DD1D4D">
      <w:pPr>
        <w:pStyle w:val="Default"/>
        <w:spacing w:after="49"/>
      </w:pPr>
      <w:r w:rsidRPr="00B46493">
        <w:t xml:space="preserve"> формулировать свои затруднения; </w:t>
      </w:r>
    </w:p>
    <w:p w:rsidR="00DD1D4D" w:rsidRPr="00B46493" w:rsidRDefault="00DD1D4D" w:rsidP="00DD1D4D">
      <w:pPr>
        <w:pStyle w:val="Default"/>
        <w:spacing w:after="49"/>
      </w:pPr>
      <w:r w:rsidRPr="00B46493">
        <w:t xml:space="preserve"> предлагать помощь и сотрудничество; </w:t>
      </w:r>
    </w:p>
    <w:p w:rsidR="00DD1D4D" w:rsidRPr="00B46493" w:rsidRDefault="00DD1D4D" w:rsidP="00DD1D4D">
      <w:pPr>
        <w:pStyle w:val="Default"/>
        <w:spacing w:after="49"/>
      </w:pPr>
      <w:r w:rsidRPr="00B46493">
        <w:t xml:space="preserve"> слушать собеседника; </w:t>
      </w:r>
    </w:p>
    <w:p w:rsidR="00DD1D4D" w:rsidRPr="00B46493" w:rsidRDefault="00DD1D4D" w:rsidP="00DD1D4D">
      <w:pPr>
        <w:pStyle w:val="Default"/>
        <w:spacing w:after="49"/>
      </w:pPr>
      <w:r w:rsidRPr="00B46493">
        <w:t xml:space="preserve"> договариваться и приходить к общему решению; </w:t>
      </w:r>
    </w:p>
    <w:p w:rsidR="00DD1D4D" w:rsidRPr="00B46493" w:rsidRDefault="00DD1D4D" w:rsidP="00DD1D4D">
      <w:pPr>
        <w:pStyle w:val="Default"/>
        <w:spacing w:after="49"/>
      </w:pPr>
      <w:r w:rsidRPr="00B46493">
        <w:t xml:space="preserve"> осуществлять взаимный контроль; </w:t>
      </w:r>
    </w:p>
    <w:p w:rsidR="00DD1D4D" w:rsidRPr="00B46493" w:rsidRDefault="00DD1D4D" w:rsidP="00DD1D4D">
      <w:pPr>
        <w:pStyle w:val="Default"/>
      </w:pPr>
      <w:r w:rsidRPr="00B46493">
        <w:t xml:space="preserve"> адекватно оценивать собственное поведение и поведение окружающих. </w:t>
      </w:r>
    </w:p>
    <w:p w:rsidR="00DD1D4D" w:rsidRPr="00B46493" w:rsidRDefault="00DD1D4D" w:rsidP="00DD1D4D">
      <w:pPr>
        <w:pStyle w:val="Default"/>
      </w:pPr>
    </w:p>
    <w:p w:rsidR="00DD1D4D" w:rsidRPr="00B46493" w:rsidRDefault="00DD1D4D" w:rsidP="00DD1D4D">
      <w:pPr>
        <w:pStyle w:val="Default"/>
        <w:rPr>
          <w:b/>
          <w:bCs/>
        </w:rPr>
      </w:pPr>
    </w:p>
    <w:p w:rsidR="00DD1D4D" w:rsidRPr="00B46493" w:rsidRDefault="00DD1D4D" w:rsidP="00DD1D4D">
      <w:pPr>
        <w:pStyle w:val="Default"/>
        <w:rPr>
          <w:b/>
          <w:bCs/>
        </w:rPr>
      </w:pPr>
    </w:p>
    <w:p w:rsidR="001A5629" w:rsidRPr="00B46493" w:rsidRDefault="001A5629" w:rsidP="00167550">
      <w:pPr>
        <w:pStyle w:val="Default"/>
        <w:numPr>
          <w:ilvl w:val="0"/>
          <w:numId w:val="24"/>
        </w:numPr>
        <w:jc w:val="center"/>
        <w:rPr>
          <w:b/>
          <w:bCs/>
        </w:rPr>
      </w:pPr>
      <w:r w:rsidRPr="00B46493">
        <w:rPr>
          <w:b/>
          <w:bCs/>
        </w:rPr>
        <w:t xml:space="preserve">Содержание программы </w:t>
      </w:r>
      <w:r w:rsidR="003430F6" w:rsidRPr="00B46493">
        <w:rPr>
          <w:b/>
          <w:bCs/>
        </w:rPr>
        <w:t xml:space="preserve"> курса.</w:t>
      </w:r>
    </w:p>
    <w:p w:rsidR="00DD1D4D" w:rsidRPr="00B46493" w:rsidRDefault="00DD1D4D" w:rsidP="00167550">
      <w:pPr>
        <w:pStyle w:val="Default"/>
        <w:ind w:left="720"/>
        <w:jc w:val="center"/>
      </w:pPr>
    </w:p>
    <w:p w:rsidR="001A5629" w:rsidRPr="00A82630" w:rsidRDefault="001A5629" w:rsidP="001A5629">
      <w:pPr>
        <w:pStyle w:val="Default"/>
        <w:rPr>
          <w:u w:val="single"/>
        </w:rPr>
      </w:pPr>
      <w:r w:rsidRPr="00A82630">
        <w:rPr>
          <w:b/>
          <w:bCs/>
          <w:u w:val="single"/>
        </w:rPr>
        <w:t xml:space="preserve">(первый год обучения) </w:t>
      </w: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Наш компьютер – верный друг (15 часов) </w:t>
      </w:r>
    </w:p>
    <w:p w:rsidR="001A5629" w:rsidRPr="00B46493" w:rsidRDefault="001A5629" w:rsidP="001A5629">
      <w:pPr>
        <w:pStyle w:val="Default"/>
      </w:pPr>
      <w:r w:rsidRPr="00B46493">
        <w:t xml:space="preserve">Знакомство с кабинетом информатики. Правила поведения в кабинете информатики. Компьютеры вокруг нас. Применение компьютеров в жизни людей. Основные возможности и назначение компьютеров. </w:t>
      </w:r>
    </w:p>
    <w:p w:rsidR="001A5629" w:rsidRPr="00B46493" w:rsidRDefault="001A5629" w:rsidP="001A5629">
      <w:pPr>
        <w:pStyle w:val="Default"/>
      </w:pPr>
      <w:r w:rsidRPr="00B46493">
        <w:t>Основные устройства компьютера. Системный блок, монитор, клавиатура, мышь. Указатели и стрелка. Работа с мышью (щелчок, двойной щелчок, перетаскивание мышью). Ввод бу</w:t>
      </w:r>
      <w:proofErr w:type="gramStart"/>
      <w:r w:rsidRPr="00B46493">
        <w:t>кв с кл</w:t>
      </w:r>
      <w:proofErr w:type="gramEnd"/>
      <w:r w:rsidRPr="00B46493">
        <w:t xml:space="preserve">авиатуры по определенным правилам. Работа с клавиатурным тренажером. Включение и выключение компьютера. Запуск программ. Завершение выполнения программ. </w:t>
      </w:r>
    </w:p>
    <w:p w:rsidR="001A5629" w:rsidRPr="00B46493" w:rsidRDefault="001A5629" w:rsidP="001A5629">
      <w:pPr>
        <w:pStyle w:val="Default"/>
      </w:pPr>
      <w:r w:rsidRPr="00B46493">
        <w:t xml:space="preserve">Графика. Раскрашивание компьютерных рисунков. Конструирование из мозаики.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Работа с компьютерной мышью.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Работа с клавиатурным тренажером.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Работа с запуском программ на выполнение.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Сбор рисунков из кусочков.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Головоломки.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Раскрашивание готовых рисунков в соответствии с образцом. </w:t>
      </w:r>
    </w:p>
    <w:p w:rsidR="001A5629" w:rsidRPr="00B46493" w:rsidRDefault="001A5629" w:rsidP="001A5629">
      <w:pPr>
        <w:pStyle w:val="Default"/>
      </w:pPr>
      <w:r w:rsidRPr="00B46493">
        <w:t xml:space="preserve"> Конструирование различных графических объектов. </w:t>
      </w:r>
    </w:p>
    <w:p w:rsidR="001A5629" w:rsidRPr="00B46493" w:rsidRDefault="001A5629" w:rsidP="001A5629">
      <w:pPr>
        <w:pStyle w:val="Default"/>
      </w:pP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В мире информации (5 часов) </w:t>
      </w:r>
    </w:p>
    <w:p w:rsidR="001A5629" w:rsidRPr="00B46493" w:rsidRDefault="001A5629" w:rsidP="001A5629">
      <w:pPr>
        <w:pStyle w:val="Default"/>
      </w:pPr>
      <w:r w:rsidRPr="00B46493">
        <w:t xml:space="preserve">Информация в нашей жизни. Роль и место информации в жизни человека. Получение информации человеком из окружающего мира. Органы чувств человека. Виды информации. </w:t>
      </w:r>
    </w:p>
    <w:p w:rsidR="001A5629" w:rsidRPr="00B46493" w:rsidRDefault="001A5629" w:rsidP="001A5629">
      <w:pPr>
        <w:pStyle w:val="Default"/>
      </w:pPr>
      <w:r w:rsidRPr="00B46493">
        <w:t xml:space="preserve">Информационные процессы. Хранение информации. Передача информации. Способы получения и передачи информации.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4"/>
      </w:pPr>
      <w:r w:rsidRPr="00B46493">
        <w:lastRenderedPageBreak/>
        <w:t xml:space="preserve"> Поиск информации в окружающем мире. </w:t>
      </w:r>
    </w:p>
    <w:p w:rsidR="001A5629" w:rsidRPr="00B46493" w:rsidRDefault="001A5629" w:rsidP="001A5629">
      <w:pPr>
        <w:pStyle w:val="Default"/>
      </w:pPr>
      <w:r w:rsidRPr="00B46493">
        <w:t xml:space="preserve"> Соотнесение текстовой и графической информации. </w:t>
      </w:r>
    </w:p>
    <w:p w:rsidR="001A5629" w:rsidRPr="00B46493" w:rsidRDefault="001A5629" w:rsidP="001A5629">
      <w:pPr>
        <w:pStyle w:val="Default"/>
      </w:pP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Введение в логику (13 часов) </w:t>
      </w:r>
    </w:p>
    <w:p w:rsidR="001A5629" w:rsidRPr="00B46493" w:rsidRDefault="001A5629" w:rsidP="001A5629">
      <w:pPr>
        <w:pStyle w:val="Default"/>
      </w:pPr>
      <w:r w:rsidRPr="00B46493">
        <w:t xml:space="preserve">Элементы логики. Истинные и ложные суждения. Выделение признаков и свойств. Построение отрицательных высказываний. Сравнение предметов или явлений между собой. Понятия множества, класса. Создание множества из соответствующих элементов. Определение правила. Правила гигиены, правила уличного движения. Правильно составленный план. </w:t>
      </w:r>
    </w:p>
    <w:p w:rsidR="001A5629" w:rsidRPr="00B46493" w:rsidRDefault="001A5629" w:rsidP="001A5629">
      <w:pPr>
        <w:pStyle w:val="Default"/>
      </w:pPr>
      <w:r w:rsidRPr="00B46493">
        <w:t xml:space="preserve">Понятие исполнителя. Команда. Система команд для разных исполнителей. Исполнитель транспортѐр. Система его команд. Составление плана </w:t>
      </w:r>
      <w:proofErr w:type="gramStart"/>
      <w:r w:rsidRPr="00B46493">
        <w:t>для</w:t>
      </w:r>
      <w:proofErr w:type="gramEnd"/>
      <w:r w:rsidRPr="00B46493">
        <w:t xml:space="preserve"> транспортѐра.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Нахождение лишних предметов в группе однородных, предметов с одинаковым значением признака, противоположные по смыслу слова. </w:t>
      </w:r>
    </w:p>
    <w:p w:rsidR="001A5629" w:rsidRPr="00B46493" w:rsidRDefault="001A5629" w:rsidP="001A5629">
      <w:pPr>
        <w:pStyle w:val="Default"/>
      </w:pPr>
      <w:r w:rsidRPr="00B46493">
        <w:t xml:space="preserve"> Определение ложного и истинного высказывания.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Выбор элементов из множества, объединение элементов </w:t>
      </w:r>
      <w:proofErr w:type="gramStart"/>
      <w:r w:rsidRPr="00B46493">
        <w:t>в</w:t>
      </w:r>
      <w:proofErr w:type="gramEnd"/>
      <w:r w:rsidRPr="00B46493">
        <w:t xml:space="preserve"> множества.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Составление плана путешествия.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Нахождение отличий в командах для разных исполнителей. </w:t>
      </w:r>
    </w:p>
    <w:p w:rsidR="00A82630" w:rsidRDefault="001A5629" w:rsidP="00A82630">
      <w:pPr>
        <w:pStyle w:val="Default"/>
      </w:pPr>
      <w:r w:rsidRPr="00B46493">
        <w:t xml:space="preserve"> Составление команд для исполнителя Транспортер. </w:t>
      </w:r>
      <w:r w:rsidR="00A82630">
        <w:t xml:space="preserve"> </w:t>
      </w:r>
    </w:p>
    <w:p w:rsidR="00A82630" w:rsidRDefault="00A82630" w:rsidP="00A82630">
      <w:pPr>
        <w:pStyle w:val="Default"/>
      </w:pPr>
    </w:p>
    <w:p w:rsidR="001A5629" w:rsidRPr="00B46493" w:rsidRDefault="001A5629" w:rsidP="00A82630">
      <w:pPr>
        <w:pStyle w:val="Default"/>
      </w:pPr>
    </w:p>
    <w:p w:rsidR="001A5629" w:rsidRPr="00B46493" w:rsidRDefault="001A5629" w:rsidP="001A5629">
      <w:pPr>
        <w:pStyle w:val="Default"/>
      </w:pPr>
      <w:r w:rsidRPr="00A82630">
        <w:rPr>
          <w:b/>
          <w:bCs/>
          <w:u w:val="single"/>
        </w:rPr>
        <w:t>(второй год обучения</w:t>
      </w:r>
      <w:r w:rsidRPr="00B46493">
        <w:rPr>
          <w:b/>
          <w:bCs/>
        </w:rPr>
        <w:t xml:space="preserve">) </w:t>
      </w: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Компьютер – наш верный друг (7 часов) </w:t>
      </w:r>
    </w:p>
    <w:p w:rsidR="001A5629" w:rsidRPr="00B46493" w:rsidRDefault="001A5629" w:rsidP="001A5629">
      <w:pPr>
        <w:pStyle w:val="Default"/>
      </w:pPr>
      <w:r w:rsidRPr="00B46493">
        <w:t xml:space="preserve">Знакомство с кабинетом информатики. Правила поведения в кабинете информатики. </w:t>
      </w:r>
    </w:p>
    <w:p w:rsidR="001A5629" w:rsidRPr="00B46493" w:rsidRDefault="001A5629" w:rsidP="001A5629">
      <w:pPr>
        <w:pStyle w:val="Default"/>
      </w:pPr>
      <w:r w:rsidRPr="00B46493">
        <w:t>Основные устройства компьютера. Системный блок, монитор, клавиатура, мышь. Указатели и стрелка. Работа с мышью (щелчок, двойной щелчок, перетаскивание мышью). Ввод бу</w:t>
      </w:r>
      <w:proofErr w:type="gramStart"/>
      <w:r w:rsidRPr="00B46493">
        <w:t>кв с кл</w:t>
      </w:r>
      <w:proofErr w:type="gramEnd"/>
      <w:r w:rsidRPr="00B46493">
        <w:t xml:space="preserve">авиатуры по определенным правилам. Работа с клавиатурным тренажером.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Работа с компьютерной мышью.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Работа с клавиатурным тренажером.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Развивающая игра «Раскраска». </w:t>
      </w:r>
    </w:p>
    <w:p w:rsidR="001A5629" w:rsidRPr="00B46493" w:rsidRDefault="001A5629" w:rsidP="001A5629">
      <w:pPr>
        <w:pStyle w:val="Default"/>
      </w:pPr>
      <w:r w:rsidRPr="00B46493">
        <w:t xml:space="preserve"> Развивающая игра «Конструктор». </w:t>
      </w:r>
    </w:p>
    <w:p w:rsidR="001A5629" w:rsidRPr="00B46493" w:rsidRDefault="001A5629" w:rsidP="001A5629">
      <w:pPr>
        <w:pStyle w:val="Default"/>
      </w:pP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Информация (9 часов) </w:t>
      </w:r>
    </w:p>
    <w:p w:rsidR="001A5629" w:rsidRPr="00B46493" w:rsidRDefault="001A5629" w:rsidP="001A5629">
      <w:pPr>
        <w:pStyle w:val="Default"/>
      </w:pPr>
      <w:r w:rsidRPr="00B46493">
        <w:t xml:space="preserve">Информация в нашей жизни. Роль и место информации в жизни человека. Органы чувств как каналы получения информации. Виды информации. </w:t>
      </w:r>
    </w:p>
    <w:p w:rsidR="001A5629" w:rsidRPr="00B46493" w:rsidRDefault="001A5629" w:rsidP="001A5629">
      <w:pPr>
        <w:pStyle w:val="Default"/>
      </w:pPr>
      <w:r w:rsidRPr="00B46493">
        <w:t xml:space="preserve">Информационные процессы. Носители информации. Источники и приемники информации. Кодирование информации. Искажение информации, кодирование и шифрование.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Кодирование информации.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Декодирование информации. </w:t>
      </w:r>
    </w:p>
    <w:p w:rsidR="001A5629" w:rsidRPr="00B46493" w:rsidRDefault="001A5629" w:rsidP="001A5629">
      <w:pPr>
        <w:pStyle w:val="Default"/>
      </w:pPr>
      <w:r w:rsidRPr="00B46493">
        <w:t xml:space="preserve"> Шифровка и дешифровка информации. </w:t>
      </w:r>
    </w:p>
    <w:p w:rsidR="001A5629" w:rsidRPr="00B46493" w:rsidRDefault="001A5629" w:rsidP="001A5629">
      <w:pPr>
        <w:pStyle w:val="Default"/>
      </w:pP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Логика (8 часов) </w:t>
      </w:r>
    </w:p>
    <w:p w:rsidR="001A5629" w:rsidRPr="00B46493" w:rsidRDefault="001A5629" w:rsidP="001A5629">
      <w:pPr>
        <w:pStyle w:val="Default"/>
      </w:pPr>
      <w:r w:rsidRPr="00B46493">
        <w:t xml:space="preserve">Элементы логики. Суждения. Истинные и ложные суждения. Сопоставления. Выделение признаков и свойств. Построение отрицательных высказываний. </w:t>
      </w:r>
    </w:p>
    <w:p w:rsidR="001A5629" w:rsidRPr="00B46493" w:rsidRDefault="001A5629" w:rsidP="001A5629">
      <w:pPr>
        <w:pStyle w:val="Default"/>
      </w:pPr>
      <w:r w:rsidRPr="00B46493">
        <w:t xml:space="preserve">Множества и его элементы. Сравнение множеств. Операции над множествами: объединение, пересечение, вложенность и независимость. Отношение между множествами. </w:t>
      </w:r>
    </w:p>
    <w:p w:rsidR="001A5629" w:rsidRPr="00B46493" w:rsidRDefault="001A5629" w:rsidP="001A5629">
      <w:pPr>
        <w:pStyle w:val="Default"/>
      </w:pPr>
      <w:r w:rsidRPr="00B46493">
        <w:t xml:space="preserve">Представление информации с помощью таблиц.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Определение истинного и ложного суждения.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Выбор элементов из множества.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Операции объединения и пересечения множеств.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Операции вложенности и независимости множеств. </w:t>
      </w:r>
    </w:p>
    <w:p w:rsidR="001A5629" w:rsidRPr="00B46493" w:rsidRDefault="001A5629" w:rsidP="001A5629">
      <w:pPr>
        <w:pStyle w:val="Default"/>
      </w:pPr>
      <w:r w:rsidRPr="00B46493">
        <w:lastRenderedPageBreak/>
        <w:t xml:space="preserve"> Преобразование текстовой информации в таблицу.  </w:t>
      </w: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Алгоритмы и исполнители (10 часов) </w:t>
      </w:r>
    </w:p>
    <w:p w:rsidR="001A5629" w:rsidRPr="00B46493" w:rsidRDefault="001A5629" w:rsidP="001A5629">
      <w:pPr>
        <w:pStyle w:val="Default"/>
      </w:pPr>
      <w:r w:rsidRPr="00B46493">
        <w:t xml:space="preserve">Исполнители и система команд. Модели. Моделирование. Виды моделей. </w:t>
      </w:r>
    </w:p>
    <w:p w:rsidR="001A5629" w:rsidRPr="00B46493" w:rsidRDefault="001A5629" w:rsidP="001A5629">
      <w:pPr>
        <w:pStyle w:val="Default"/>
      </w:pPr>
      <w:r w:rsidRPr="00B46493">
        <w:t xml:space="preserve">Алгоритмы. Свойства алгоритмов. Способы представления алгоритмов. Блок-схемы. Линейные алгоритмы. Применение линейных алгоритмов в жизни. Работа с исполнителем Транспортером.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Нахождение отличий в командах для разных исполнителей.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Представление моделей на компьютере. </w:t>
      </w:r>
    </w:p>
    <w:p w:rsidR="00167550" w:rsidRPr="00B46493" w:rsidRDefault="001A5629" w:rsidP="00167550">
      <w:pPr>
        <w:pStyle w:val="Default"/>
      </w:pPr>
      <w:r w:rsidRPr="00B46493">
        <w:t xml:space="preserve"> Составление команд для исполнителя Транспортер. </w:t>
      </w:r>
      <w:r w:rsidR="00167550" w:rsidRPr="00B46493">
        <w:t xml:space="preserve">  </w:t>
      </w:r>
    </w:p>
    <w:p w:rsidR="00167550" w:rsidRPr="00B46493" w:rsidRDefault="00167550" w:rsidP="00167550">
      <w:pPr>
        <w:pStyle w:val="Default"/>
      </w:pPr>
    </w:p>
    <w:p w:rsidR="00167550" w:rsidRPr="00B46493" w:rsidRDefault="00167550" w:rsidP="00167550">
      <w:pPr>
        <w:pStyle w:val="Default"/>
      </w:pPr>
    </w:p>
    <w:p w:rsidR="001A5629" w:rsidRPr="00A82630" w:rsidRDefault="001A5629" w:rsidP="001A5629">
      <w:pPr>
        <w:pStyle w:val="Default"/>
        <w:rPr>
          <w:u w:val="single"/>
        </w:rPr>
      </w:pPr>
      <w:r w:rsidRPr="00A82630">
        <w:rPr>
          <w:b/>
          <w:bCs/>
          <w:u w:val="single"/>
        </w:rPr>
        <w:t xml:space="preserve">(третий год обучения) </w:t>
      </w: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Повторение (3 часа) </w:t>
      </w:r>
    </w:p>
    <w:p w:rsidR="001A5629" w:rsidRPr="00B46493" w:rsidRDefault="001A5629" w:rsidP="001A5629">
      <w:pPr>
        <w:pStyle w:val="Default"/>
      </w:pPr>
      <w:r w:rsidRPr="00B46493">
        <w:t xml:space="preserve">Правила поведения в кабинете информатики. Техника безопасности. </w:t>
      </w:r>
    </w:p>
    <w:p w:rsidR="001A5629" w:rsidRPr="00B46493" w:rsidRDefault="001A5629" w:rsidP="001A5629">
      <w:pPr>
        <w:pStyle w:val="Default"/>
      </w:pPr>
      <w:r w:rsidRPr="00B46493">
        <w:t xml:space="preserve">Компьютер. Основные устройства компьютера. Устройство системного блока. </w:t>
      </w:r>
    </w:p>
    <w:p w:rsidR="001A5629" w:rsidRPr="00B46493" w:rsidRDefault="001A5629" w:rsidP="001A5629">
      <w:pPr>
        <w:pStyle w:val="Default"/>
      </w:pPr>
      <w:r w:rsidRPr="00B46493">
        <w:t xml:space="preserve">Информация и информационные процессы.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Работа с компьютерной мышью.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Работа с клавиатурным тренажером. </w:t>
      </w:r>
    </w:p>
    <w:p w:rsidR="001A5629" w:rsidRPr="00B46493" w:rsidRDefault="001A5629" w:rsidP="001A5629">
      <w:pPr>
        <w:pStyle w:val="Default"/>
      </w:pPr>
      <w:r w:rsidRPr="00B46493">
        <w:t xml:space="preserve"> Шифровка и дешифровка информации. </w:t>
      </w:r>
    </w:p>
    <w:p w:rsidR="001A5629" w:rsidRPr="00B46493" w:rsidRDefault="001A5629" w:rsidP="001A5629">
      <w:pPr>
        <w:pStyle w:val="Default"/>
      </w:pP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Логика (7 часов) </w:t>
      </w:r>
    </w:p>
    <w:p w:rsidR="001A5629" w:rsidRPr="00B46493" w:rsidRDefault="001A5629" w:rsidP="001A5629">
      <w:pPr>
        <w:pStyle w:val="Default"/>
      </w:pPr>
      <w:r w:rsidRPr="00B46493">
        <w:t xml:space="preserve">Модель. Моделирование. Простейшие информационные модели. Представление моделей на компьютере. </w:t>
      </w:r>
    </w:p>
    <w:p w:rsidR="001A5629" w:rsidRPr="00B46493" w:rsidRDefault="001A5629" w:rsidP="001A5629">
      <w:pPr>
        <w:pStyle w:val="Default"/>
      </w:pPr>
      <w:r w:rsidRPr="00B46493">
        <w:t xml:space="preserve">Элементы логики. Сопоставление. Выделение признаков и свойств. Построение отрицательных высказываний. Решение логических задач с помощью сопоставления. </w:t>
      </w:r>
    </w:p>
    <w:p w:rsidR="001A5629" w:rsidRPr="00B46493" w:rsidRDefault="001A5629" w:rsidP="001A5629">
      <w:pPr>
        <w:pStyle w:val="Default"/>
      </w:pPr>
      <w:r w:rsidRPr="00B46493">
        <w:t xml:space="preserve">Представление информации с помощью таблиц. Поиск информации в таблице. </w:t>
      </w:r>
    </w:p>
    <w:p w:rsidR="001A5629" w:rsidRPr="00B46493" w:rsidRDefault="001A5629" w:rsidP="001A5629">
      <w:pPr>
        <w:pStyle w:val="Default"/>
      </w:pPr>
      <w:r w:rsidRPr="00B46493">
        <w:t xml:space="preserve">Множества и его элементы. Сравнение множеств. Операции над множествами: объединение, пересечение, вложенность и независимость.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9"/>
      </w:pPr>
      <w:r w:rsidRPr="00B46493">
        <w:t xml:space="preserve"> Определение истинного и ложного суждения. </w:t>
      </w:r>
    </w:p>
    <w:p w:rsidR="001A5629" w:rsidRPr="00B46493" w:rsidRDefault="001A5629" w:rsidP="001A5629">
      <w:pPr>
        <w:pStyle w:val="Default"/>
        <w:spacing w:after="49"/>
      </w:pPr>
      <w:r w:rsidRPr="00B46493">
        <w:t xml:space="preserve"> Осуществление поиска в информационной таблице. </w:t>
      </w:r>
    </w:p>
    <w:p w:rsidR="001A5629" w:rsidRPr="00B46493" w:rsidRDefault="001A5629" w:rsidP="001A5629">
      <w:pPr>
        <w:pStyle w:val="Default"/>
        <w:spacing w:after="49"/>
      </w:pPr>
      <w:r w:rsidRPr="00B46493">
        <w:t xml:space="preserve"> Выбор элементов из множества. </w:t>
      </w:r>
    </w:p>
    <w:p w:rsidR="001A5629" w:rsidRPr="00B46493" w:rsidRDefault="001A5629" w:rsidP="001A5629">
      <w:pPr>
        <w:pStyle w:val="Default"/>
        <w:spacing w:after="49"/>
      </w:pPr>
      <w:r w:rsidRPr="00B46493">
        <w:t xml:space="preserve"> Сравнение различных множеств по количеству их элементов. </w:t>
      </w:r>
    </w:p>
    <w:p w:rsidR="001A5629" w:rsidRPr="00B46493" w:rsidRDefault="001A5629" w:rsidP="001A5629">
      <w:pPr>
        <w:pStyle w:val="Default"/>
      </w:pPr>
      <w:r w:rsidRPr="00B46493">
        <w:t xml:space="preserve"> Выполнение различных операций над множествами. </w:t>
      </w:r>
    </w:p>
    <w:p w:rsidR="001A5629" w:rsidRPr="00B46493" w:rsidRDefault="001A5629" w:rsidP="001A5629">
      <w:pPr>
        <w:pStyle w:val="Default"/>
      </w:pP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Алгоритмы (7 часов) </w:t>
      </w:r>
    </w:p>
    <w:p w:rsidR="001A5629" w:rsidRPr="00B46493" w:rsidRDefault="001A5629" w:rsidP="001A5629">
      <w:pPr>
        <w:pStyle w:val="Default"/>
      </w:pPr>
      <w:r w:rsidRPr="00B46493">
        <w:t xml:space="preserve">Алгоритмы. Свойства алгоритмов. Способы представления алгоритмов. Исполнители алгоритмов и система команд. Блок-схема алгоритма. Линейный алгоритм. Решение задач на составление алгоритмов. Ветвление. Выполнение и составление алгоритмов с ветвлением. Работа с исполнителем Транспортером.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Решение практических задач на составление линейных алгоритмов.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Решение практических задач на составление алгоритмов, содержащих ветвление. </w:t>
      </w:r>
    </w:p>
    <w:p w:rsidR="001A5629" w:rsidRPr="00B46493" w:rsidRDefault="001A5629" w:rsidP="001A5629">
      <w:pPr>
        <w:pStyle w:val="Default"/>
      </w:pPr>
      <w:r w:rsidRPr="00B46493">
        <w:t xml:space="preserve"> Составление команд для исполнителя Транспортер. </w:t>
      </w:r>
    </w:p>
    <w:p w:rsidR="001A5629" w:rsidRPr="00B46493" w:rsidRDefault="001A5629" w:rsidP="001A5629">
      <w:pPr>
        <w:pStyle w:val="Default"/>
      </w:pP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Графический редактор (17 часов) </w:t>
      </w:r>
    </w:p>
    <w:p w:rsidR="001A5629" w:rsidRPr="00B46493" w:rsidRDefault="001A5629" w:rsidP="001A5629">
      <w:pPr>
        <w:pStyle w:val="Default"/>
      </w:pPr>
      <w:r w:rsidRPr="00B46493">
        <w:t xml:space="preserve">Рисунки в жизни людей. Компьютерные рисунки. Графические редакторы. Назначение графических редакторов. Палитра цветов. Инструменты графического  редактора: </w:t>
      </w:r>
      <w:proofErr w:type="gramStart"/>
      <w:r w:rsidRPr="00B46493">
        <w:t xml:space="preserve">Карандаш, Кисть, Распылитель, Ластик, Заливка, Линия, Прямоугольник, Скругленный прямоугольник, Эллипс, Кривая, Многоугольник, Надпись. </w:t>
      </w:r>
      <w:proofErr w:type="gramEnd"/>
    </w:p>
    <w:p w:rsidR="001A5629" w:rsidRPr="00B46493" w:rsidRDefault="001A5629" w:rsidP="001A5629">
      <w:pPr>
        <w:pStyle w:val="Default"/>
      </w:pPr>
      <w:r w:rsidRPr="00B46493">
        <w:t xml:space="preserve">Масштаб. Обработка отдельных пикселей. </w:t>
      </w:r>
    </w:p>
    <w:p w:rsidR="001A5629" w:rsidRPr="00B46493" w:rsidRDefault="001A5629" w:rsidP="001A5629">
      <w:pPr>
        <w:pStyle w:val="Default"/>
      </w:pPr>
      <w:r w:rsidRPr="00B46493">
        <w:t xml:space="preserve">Работа с фрагментами изображений. Перемещение выделенных фрагментов. Копирование фрагментов изображения. </w:t>
      </w:r>
    </w:p>
    <w:p w:rsidR="001A5629" w:rsidRPr="00B46493" w:rsidRDefault="001A5629" w:rsidP="001A5629">
      <w:pPr>
        <w:pStyle w:val="Default"/>
      </w:pPr>
      <w:r w:rsidRPr="00B46493">
        <w:lastRenderedPageBreak/>
        <w:t xml:space="preserve">Итоговая практическая работа.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Раскрашивание рисунков.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Создание компьютерного рисунка с помощью инструментов Карандаш, Кисть, Распылитель.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Раскрашивание компьютерных рисунков.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Создание компьютерного рисунка с помощью инструмента Линия.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Создание компьютерного рисунка с помощью инструментов Прямоугольник, Скругленный прямоугольник.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Создание компьютерного рисунка с помощью инструмента Эллипс.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Создание компьютерного рисунка с помощью инструмента Кривая.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Создание компьютерного рисунка с помощью инструмента Многоугольник.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Ввод текста в графическом редакторе.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Работа с </w:t>
      </w:r>
      <w:proofErr w:type="spellStart"/>
      <w:r w:rsidRPr="00B46493">
        <w:t>пазлами</w:t>
      </w:r>
      <w:proofErr w:type="spellEnd"/>
      <w:r w:rsidRPr="00B46493">
        <w:t xml:space="preserve">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Сбор компьютерного рисунка.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Копирование фрагментов изображения. </w:t>
      </w:r>
    </w:p>
    <w:p w:rsidR="00762437" w:rsidRPr="00B46493" w:rsidRDefault="001A5629" w:rsidP="00762437">
      <w:pPr>
        <w:pStyle w:val="Default"/>
      </w:pPr>
      <w:r w:rsidRPr="00B46493">
        <w:t xml:space="preserve"> Итоговая практическая работа. </w:t>
      </w:r>
      <w:r w:rsidR="00762437" w:rsidRPr="00B46493">
        <w:t xml:space="preserve"> </w:t>
      </w:r>
    </w:p>
    <w:p w:rsidR="00762437" w:rsidRPr="00B46493" w:rsidRDefault="00762437" w:rsidP="00762437">
      <w:pPr>
        <w:pStyle w:val="Default"/>
      </w:pPr>
    </w:p>
    <w:p w:rsidR="00762437" w:rsidRPr="00B46493" w:rsidRDefault="00762437" w:rsidP="00762437">
      <w:pPr>
        <w:pStyle w:val="Default"/>
      </w:pPr>
    </w:p>
    <w:p w:rsidR="001A5629" w:rsidRPr="00A82630" w:rsidRDefault="001A5629" w:rsidP="001A5629">
      <w:pPr>
        <w:pStyle w:val="Default"/>
        <w:rPr>
          <w:u w:val="single"/>
        </w:rPr>
      </w:pPr>
      <w:r w:rsidRPr="00A82630">
        <w:rPr>
          <w:b/>
          <w:bCs/>
          <w:u w:val="single"/>
        </w:rPr>
        <w:t xml:space="preserve">(четвертый год обучения) </w:t>
      </w: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Компьютер – это интересно (10 часов) </w:t>
      </w:r>
    </w:p>
    <w:p w:rsidR="001A5629" w:rsidRPr="00B46493" w:rsidRDefault="001A5629" w:rsidP="001A5629">
      <w:pPr>
        <w:pStyle w:val="Default"/>
      </w:pPr>
      <w:r w:rsidRPr="00B46493">
        <w:t xml:space="preserve">Правила поведения в кабинете информатики. Техника безопасности. </w:t>
      </w:r>
    </w:p>
    <w:p w:rsidR="001A5629" w:rsidRPr="00B46493" w:rsidRDefault="001A5629" w:rsidP="001A5629">
      <w:pPr>
        <w:pStyle w:val="Default"/>
      </w:pPr>
      <w:r w:rsidRPr="00B46493">
        <w:t xml:space="preserve">Основные устройства компьютера. Процессор. Внутренняя и внешняя память компьютера. Носители информации на жестком диске. Основные характеристики жесткого диска компьютера. Различные виды съемных носителей информации – дискеты, лазерные и оптические диски, flash-карты. </w:t>
      </w:r>
    </w:p>
    <w:p w:rsidR="001A5629" w:rsidRPr="00B46493" w:rsidRDefault="001A5629" w:rsidP="001A5629">
      <w:pPr>
        <w:pStyle w:val="Default"/>
      </w:pPr>
      <w:r w:rsidRPr="00B46493">
        <w:t xml:space="preserve">Операционная система. Назначение и основные возможности операционных систем. Различные версии операционных систем. Графический интерфейс системы </w:t>
      </w:r>
      <w:proofErr w:type="spellStart"/>
      <w:r w:rsidRPr="00B46493">
        <w:t>Windows</w:t>
      </w:r>
      <w:proofErr w:type="spellEnd"/>
      <w:r w:rsidRPr="00B46493">
        <w:t xml:space="preserve"> и его объекты. Рабочий стол. </w:t>
      </w:r>
    </w:p>
    <w:p w:rsidR="001A5629" w:rsidRPr="00B46493" w:rsidRDefault="001A5629" w:rsidP="001A5629">
      <w:pPr>
        <w:pStyle w:val="Default"/>
      </w:pPr>
      <w:r w:rsidRPr="00B46493">
        <w:t xml:space="preserve">Файлы и папки. Имя и тип файла. Имя и тип папки. Полное имя файла. Размещение файлов на дисках. Работа с файлами и папками.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Работа с компьютерной мышью.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Работа с клавиатурным тренажером.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Работа в операционной системе </w:t>
      </w:r>
      <w:proofErr w:type="spellStart"/>
      <w:r w:rsidRPr="00B46493">
        <w:t>Windows</w:t>
      </w:r>
      <w:proofErr w:type="spellEnd"/>
      <w:r w:rsidRPr="00B46493">
        <w:t xml:space="preserve">. </w:t>
      </w:r>
    </w:p>
    <w:p w:rsidR="001A5629" w:rsidRPr="00B46493" w:rsidRDefault="001A5629" w:rsidP="001A5629">
      <w:pPr>
        <w:pStyle w:val="Default"/>
      </w:pPr>
      <w:r w:rsidRPr="00B46493">
        <w:t xml:space="preserve"> Работа с файлами и папками. </w:t>
      </w:r>
    </w:p>
    <w:p w:rsidR="001A5629" w:rsidRPr="00B46493" w:rsidRDefault="001A5629" w:rsidP="001A5629">
      <w:pPr>
        <w:pStyle w:val="Default"/>
      </w:pP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Логика (4 часа) </w:t>
      </w:r>
    </w:p>
    <w:p w:rsidR="001A5629" w:rsidRPr="00B46493" w:rsidRDefault="001A5629" w:rsidP="001A5629">
      <w:pPr>
        <w:pStyle w:val="Default"/>
      </w:pPr>
      <w:r w:rsidRPr="00B46493">
        <w:t xml:space="preserve">Логика. Суждения. Суждение истинное и ложное. Слова-кванторы. </w:t>
      </w:r>
    </w:p>
    <w:p w:rsidR="001A5629" w:rsidRPr="00B46493" w:rsidRDefault="001A5629" w:rsidP="001A5629">
      <w:pPr>
        <w:pStyle w:val="Default"/>
      </w:pPr>
      <w:r w:rsidRPr="00B46493">
        <w:t xml:space="preserve">Множества и их элементы. Отношения между множествами. Отношения «больше», «меньше», «ближе», «дальше», «выше», «ниже» и другие. </w:t>
      </w:r>
    </w:p>
    <w:p w:rsidR="001A5629" w:rsidRPr="00B46493" w:rsidRDefault="001A5629" w:rsidP="001A5629">
      <w:pPr>
        <w:pStyle w:val="Default"/>
      </w:pPr>
      <w:r w:rsidRPr="00B46493">
        <w:t xml:space="preserve">Модель. Виды моделей. Простейшие модели. Представление моделей на компьютере. Моделирование.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Определение истинного и ложного суждения.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Работа со славами-кванторами. </w:t>
      </w:r>
    </w:p>
    <w:p w:rsidR="001A5629" w:rsidRPr="00B46493" w:rsidRDefault="001A5629" w:rsidP="001A5629">
      <w:pPr>
        <w:pStyle w:val="Default"/>
        <w:spacing w:after="44"/>
      </w:pPr>
      <w:r w:rsidRPr="00B46493">
        <w:t xml:space="preserve"> Работа с множествами. </w:t>
      </w:r>
    </w:p>
    <w:p w:rsidR="001A5629" w:rsidRPr="00B46493" w:rsidRDefault="001A5629" w:rsidP="001A5629">
      <w:pPr>
        <w:pStyle w:val="Default"/>
      </w:pPr>
      <w:r w:rsidRPr="00B46493">
        <w:t xml:space="preserve"> Представление моделей на компьютере. </w:t>
      </w:r>
    </w:p>
    <w:p w:rsidR="001A5629" w:rsidRPr="00B46493" w:rsidRDefault="001A5629" w:rsidP="001A5629">
      <w:pPr>
        <w:pStyle w:val="Default"/>
      </w:pPr>
    </w:p>
    <w:p w:rsidR="001A5629" w:rsidRPr="00B46493" w:rsidRDefault="001A5629" w:rsidP="001A5629">
      <w:pPr>
        <w:pStyle w:val="Default"/>
      </w:pPr>
      <w:r w:rsidRPr="00B46493">
        <w:rPr>
          <w:b/>
          <w:bCs/>
        </w:rPr>
        <w:t xml:space="preserve">Текстовый редактор (20 часов) </w:t>
      </w:r>
    </w:p>
    <w:p w:rsidR="001A5629" w:rsidRPr="00B46493" w:rsidRDefault="001A5629" w:rsidP="001A5629">
      <w:pPr>
        <w:pStyle w:val="Default"/>
      </w:pPr>
      <w:r w:rsidRPr="00B46493">
        <w:t xml:space="preserve">Компьютерное письмо. Клавиатурный тренажер. Текстовые редакторы. Интерфейс текстового процессора </w:t>
      </w:r>
      <w:proofErr w:type="spellStart"/>
      <w:r w:rsidRPr="00B46493">
        <w:t>Word</w:t>
      </w:r>
      <w:proofErr w:type="spellEnd"/>
      <w:r w:rsidRPr="00B46493">
        <w:t xml:space="preserve">. Назначение и основные возможности. </w:t>
      </w:r>
    </w:p>
    <w:p w:rsidR="001A5629" w:rsidRPr="00B46493" w:rsidRDefault="001A5629" w:rsidP="001A5629">
      <w:pPr>
        <w:pStyle w:val="Default"/>
      </w:pPr>
      <w:r w:rsidRPr="00B46493">
        <w:t xml:space="preserve">Открытие, создание и сохранение текстовых документов. Правила клавиатурного письма. Основные операции при создании текстов: набор текста, перемещение курсора, ввод прописных </w:t>
      </w:r>
      <w:r w:rsidRPr="00B46493">
        <w:lastRenderedPageBreak/>
        <w:t xml:space="preserve">букв, ввод букв латинского алфавита. Ввод и редактирование текстовых документов. Орфографический контроль текста. Работа с фрагментами текста. Копирование, удаление фрагментов текста. </w:t>
      </w:r>
    </w:p>
    <w:p w:rsidR="001A5629" w:rsidRPr="00B46493" w:rsidRDefault="001A5629" w:rsidP="001A5629">
      <w:pPr>
        <w:pStyle w:val="Default"/>
      </w:pPr>
      <w:r w:rsidRPr="00B46493">
        <w:t xml:space="preserve">Форматирование символов. Тип и размер шрифта. Начертание. Форматирование абзацев. Выравнивание абзацев по левому краю, по правому краю, по центру, по ширине страницы. Междустрочный интервал. </w:t>
      </w:r>
    </w:p>
    <w:p w:rsidR="001A5629" w:rsidRPr="00B46493" w:rsidRDefault="001A5629" w:rsidP="00DD1D4D">
      <w:pPr>
        <w:pStyle w:val="Default"/>
      </w:pPr>
      <w:r w:rsidRPr="00B46493">
        <w:t xml:space="preserve">Вставка рисунков в текстовый документ. Рисование в текстовом редакторе. Панель рисования. Создание списков в текстовом редакторе. Создание и редактирование таблиц. Создание диаграмм в текстовом редакторе. </w:t>
      </w:r>
      <w:r w:rsidR="00DD1D4D" w:rsidRPr="00B46493">
        <w:t xml:space="preserve"> </w:t>
      </w:r>
      <w:r w:rsidRPr="00B46493">
        <w:t xml:space="preserve">Подготовка документа к печати. Вывод текста на принтер. </w:t>
      </w:r>
    </w:p>
    <w:p w:rsidR="001A5629" w:rsidRPr="00B46493" w:rsidRDefault="001A5629" w:rsidP="001A5629">
      <w:pPr>
        <w:pStyle w:val="Default"/>
      </w:pPr>
      <w:r w:rsidRPr="00B46493">
        <w:t xml:space="preserve">Итоговая практическая работа. </w:t>
      </w:r>
    </w:p>
    <w:p w:rsidR="001A5629" w:rsidRPr="00B46493" w:rsidRDefault="001A5629" w:rsidP="001A5629">
      <w:pPr>
        <w:pStyle w:val="Default"/>
      </w:pPr>
      <w:r w:rsidRPr="00B46493">
        <w:rPr>
          <w:i/>
          <w:iCs/>
        </w:rPr>
        <w:t xml:space="preserve">Практические работы: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Работа с клавиатурным тренажером.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Работа по набору текста, содержащего заглавные и строчные русские и латинские буквы, цифры и специальные символы.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Работа по набору текста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Исправление ошибок в тексте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Создание документа с помощью копирования фрагментов текста.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Создание текста с элементами форматирования.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Добавление рисунков в текстовый документ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Создание схемы в текстовом редакторе.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Создание текстового документа, содержащего списки.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Создание и редактирование таблиц.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Создание диаграмм в текстовом редакторе. </w:t>
      </w:r>
    </w:p>
    <w:p w:rsidR="001A5629" w:rsidRPr="00B46493" w:rsidRDefault="001A5629" w:rsidP="001A5629">
      <w:pPr>
        <w:pStyle w:val="Default"/>
        <w:spacing w:after="45"/>
      </w:pPr>
      <w:r w:rsidRPr="00B46493">
        <w:t xml:space="preserve"> Печать текстового документа </w:t>
      </w:r>
    </w:p>
    <w:p w:rsidR="001A5629" w:rsidRPr="00B46493" w:rsidRDefault="001A5629" w:rsidP="001A5629">
      <w:pPr>
        <w:pStyle w:val="Default"/>
      </w:pPr>
      <w:r w:rsidRPr="00B46493">
        <w:t xml:space="preserve"> Итоговая практическая работа. </w:t>
      </w:r>
    </w:p>
    <w:p w:rsidR="001A5629" w:rsidRPr="00B46493" w:rsidRDefault="001A5629" w:rsidP="001A5629">
      <w:pPr>
        <w:pStyle w:val="Default"/>
      </w:pPr>
    </w:p>
    <w:p w:rsidR="001A5629" w:rsidRPr="00B46493" w:rsidRDefault="001A5629" w:rsidP="001A5629">
      <w:pPr>
        <w:pStyle w:val="Default"/>
      </w:pPr>
    </w:p>
    <w:p w:rsidR="00167550" w:rsidRPr="00B46493" w:rsidRDefault="00167550" w:rsidP="00DD1D4D">
      <w:pPr>
        <w:pStyle w:val="Default"/>
        <w:jc w:val="center"/>
        <w:rPr>
          <w:b/>
        </w:rPr>
      </w:pPr>
    </w:p>
    <w:p w:rsidR="003430F6" w:rsidRPr="00B46493" w:rsidRDefault="001A5629" w:rsidP="00DD1D4D">
      <w:pPr>
        <w:pStyle w:val="Default"/>
        <w:jc w:val="center"/>
        <w:rPr>
          <w:b/>
        </w:rPr>
      </w:pPr>
      <w:r w:rsidRPr="00B46493">
        <w:rPr>
          <w:b/>
        </w:rPr>
        <w:t>3</w:t>
      </w:r>
      <w:r w:rsidRPr="00B46493">
        <w:t xml:space="preserve">.  </w:t>
      </w:r>
      <w:r w:rsidR="003430F6" w:rsidRPr="00B46493">
        <w:rPr>
          <w:b/>
        </w:rPr>
        <w:t>Тематическое планирование</w:t>
      </w:r>
      <w:r w:rsidR="00A82630">
        <w:rPr>
          <w:b/>
        </w:rPr>
        <w:t xml:space="preserve"> </w:t>
      </w:r>
    </w:p>
    <w:p w:rsidR="003430F6" w:rsidRPr="00B46493" w:rsidRDefault="003430F6" w:rsidP="00DD1D4D">
      <w:pPr>
        <w:pStyle w:val="Default"/>
        <w:jc w:val="center"/>
      </w:pPr>
    </w:p>
    <w:p w:rsidR="00167550" w:rsidRPr="00B46493" w:rsidRDefault="00A82630" w:rsidP="00167550">
      <w:pPr>
        <w:pStyle w:val="Heading1"/>
        <w:spacing w:after="13" w:line="360" w:lineRule="auto"/>
        <w:ind w:left="3670" w:right="3318" w:hanging="3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1 класс</w:t>
      </w:r>
    </w:p>
    <w:tbl>
      <w:tblPr>
        <w:tblStyle w:val="TableNormal"/>
        <w:tblW w:w="1040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762"/>
        <w:gridCol w:w="1181"/>
        <w:gridCol w:w="67"/>
        <w:gridCol w:w="965"/>
        <w:gridCol w:w="27"/>
        <w:gridCol w:w="1276"/>
        <w:gridCol w:w="3566"/>
      </w:tblGrid>
      <w:tr w:rsidR="00167550" w:rsidRPr="00B46493" w:rsidTr="00060E0C">
        <w:trPr>
          <w:trHeight w:hRule="exact" w:val="471"/>
        </w:trPr>
        <w:tc>
          <w:tcPr>
            <w:tcW w:w="562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53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62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350" w:right="197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248" w:type="dxa"/>
            <w:gridSpan w:val="2"/>
            <w:vMerge w:val="restart"/>
          </w:tcPr>
          <w:p w:rsidR="00167550" w:rsidRPr="00B46493" w:rsidRDefault="00167550" w:rsidP="00167550">
            <w:pPr>
              <w:pStyle w:val="TableParagraph"/>
              <w:spacing w:before="188"/>
              <w:ind w:left="407" w:right="236" w:hanging="154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Всего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46493">
              <w:rPr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268" w:type="dxa"/>
            <w:gridSpan w:val="3"/>
          </w:tcPr>
          <w:p w:rsidR="00167550" w:rsidRPr="00B46493" w:rsidRDefault="00167550" w:rsidP="00167550">
            <w:pPr>
              <w:pStyle w:val="TableParagraph"/>
              <w:spacing w:before="92"/>
              <w:ind w:left="244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66" w:type="dxa"/>
            <w:vMerge w:val="restart"/>
          </w:tcPr>
          <w:p w:rsidR="00167550" w:rsidRDefault="00167550" w:rsidP="00CB58CD">
            <w:pPr>
              <w:pStyle w:val="TableParagraph"/>
              <w:spacing w:before="188"/>
              <w:ind w:left="211" w:right="124" w:firstLine="60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r w:rsidR="00CB58CD">
              <w:rPr>
                <w:b/>
                <w:sz w:val="24"/>
                <w:szCs w:val="24"/>
                <w:lang w:val="ru-RU"/>
              </w:rPr>
              <w:t xml:space="preserve">основных видов </w:t>
            </w:r>
            <w:proofErr w:type="spellStart"/>
            <w:r w:rsidRPr="00B46493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обучающихся</w:t>
            </w:r>
            <w:proofErr w:type="spellEnd"/>
          </w:p>
          <w:p w:rsidR="00CB58CD" w:rsidRDefault="00CB58CD" w:rsidP="00167550">
            <w:pPr>
              <w:pStyle w:val="TableParagraph"/>
              <w:spacing w:before="188"/>
              <w:ind w:left="211" w:right="124" w:firstLine="609"/>
              <w:rPr>
                <w:b/>
                <w:sz w:val="24"/>
                <w:szCs w:val="24"/>
                <w:lang w:val="ru-RU"/>
              </w:rPr>
            </w:pPr>
          </w:p>
          <w:p w:rsidR="00CB58CD" w:rsidRPr="00CB58CD" w:rsidRDefault="00CB58CD" w:rsidP="00167550">
            <w:pPr>
              <w:pStyle w:val="TableParagraph"/>
              <w:spacing w:before="188"/>
              <w:ind w:left="211" w:right="124" w:firstLine="609"/>
              <w:rPr>
                <w:b/>
                <w:sz w:val="24"/>
                <w:szCs w:val="24"/>
                <w:lang w:val="ru-RU"/>
              </w:rPr>
            </w:pPr>
          </w:p>
          <w:p w:rsidR="00CB58CD" w:rsidRPr="00CB58CD" w:rsidRDefault="00CB58CD" w:rsidP="00167550">
            <w:pPr>
              <w:pStyle w:val="TableParagraph"/>
              <w:spacing w:before="188"/>
              <w:ind w:left="211" w:right="124" w:firstLine="609"/>
              <w:rPr>
                <w:b/>
                <w:sz w:val="24"/>
                <w:szCs w:val="24"/>
                <w:lang w:val="ru-RU"/>
              </w:rPr>
            </w:pPr>
          </w:p>
        </w:tc>
      </w:tr>
      <w:tr w:rsidR="00167550" w:rsidRPr="00B46493" w:rsidTr="00060E0C">
        <w:trPr>
          <w:trHeight w:hRule="exact" w:val="729"/>
        </w:trPr>
        <w:tc>
          <w:tcPr>
            <w:tcW w:w="562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67550" w:rsidRPr="00B46493" w:rsidRDefault="00167550" w:rsidP="00167550">
            <w:pPr>
              <w:pStyle w:val="TableParagraph"/>
              <w:spacing w:before="92"/>
              <w:ind w:left="99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167550" w:rsidRPr="00B46493" w:rsidRDefault="00167550" w:rsidP="00167550">
            <w:pPr>
              <w:pStyle w:val="TableParagraph"/>
              <w:spacing w:before="92"/>
              <w:ind w:left="141" w:righ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3566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060E0C">
        <w:trPr>
          <w:trHeight w:hRule="exact" w:val="566"/>
        </w:trPr>
        <w:tc>
          <w:tcPr>
            <w:tcW w:w="3324" w:type="dxa"/>
            <w:gridSpan w:val="2"/>
          </w:tcPr>
          <w:p w:rsidR="00167550" w:rsidRPr="00B46493" w:rsidRDefault="00167550" w:rsidP="00167550">
            <w:pPr>
              <w:pStyle w:val="TableParagraph"/>
              <w:spacing w:before="6" w:line="274" w:lineRule="exact"/>
              <w:ind w:left="1435" w:right="238" w:hanging="1191"/>
              <w:rPr>
                <w:b/>
                <w:i/>
                <w:sz w:val="24"/>
                <w:szCs w:val="24"/>
              </w:rPr>
            </w:pPr>
            <w:proofErr w:type="spellStart"/>
            <w:r w:rsidRPr="00B46493">
              <w:rPr>
                <w:b/>
                <w:i/>
                <w:sz w:val="24"/>
                <w:szCs w:val="24"/>
              </w:rPr>
              <w:t>Наш</w:t>
            </w:r>
            <w:proofErr w:type="spellEnd"/>
            <w:r w:rsidRPr="00B4649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компьютер</w:t>
            </w:r>
            <w:proofErr w:type="spellEnd"/>
            <w:r w:rsidRPr="00B46493"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верный</w:t>
            </w:r>
            <w:proofErr w:type="spellEnd"/>
            <w:r w:rsidRPr="00B4649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друг</w:t>
            </w:r>
            <w:proofErr w:type="spellEnd"/>
          </w:p>
        </w:tc>
        <w:tc>
          <w:tcPr>
            <w:tcW w:w="1248" w:type="dxa"/>
            <w:gridSpan w:val="2"/>
          </w:tcPr>
          <w:p w:rsidR="00167550" w:rsidRPr="00B46493" w:rsidRDefault="00167550" w:rsidP="00167550">
            <w:pPr>
              <w:pStyle w:val="TableParagraph"/>
              <w:spacing w:before="136"/>
              <w:ind w:left="125" w:right="120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15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  <w:gridSpan w:val="2"/>
          </w:tcPr>
          <w:p w:rsidR="00167550" w:rsidRPr="00B46493" w:rsidRDefault="00167550" w:rsidP="00167550">
            <w:pPr>
              <w:pStyle w:val="TableParagraph"/>
              <w:spacing w:before="136"/>
              <w:ind w:left="99" w:right="93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</w:tcPr>
          <w:p w:rsidR="00167550" w:rsidRPr="00B46493" w:rsidRDefault="00167550" w:rsidP="00167550">
            <w:pPr>
              <w:pStyle w:val="TableParagraph"/>
              <w:spacing w:before="136"/>
              <w:ind w:left="137" w:right="131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8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66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060E0C">
        <w:trPr>
          <w:trHeight w:hRule="exact" w:val="138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211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spacing w:before="126"/>
              <w:ind w:left="105" w:right="19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Здравствуй, класс компьютерный! Правила поведения в кабинете информатики.</w:t>
            </w:r>
          </w:p>
        </w:tc>
        <w:tc>
          <w:tcPr>
            <w:tcW w:w="1248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06" w:right="737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кабинетом информатики. Усвоение правил поведения в компьютерном классе. </w:t>
            </w:r>
            <w:proofErr w:type="spellStart"/>
            <w:r w:rsidRPr="00B46493">
              <w:rPr>
                <w:sz w:val="24"/>
                <w:szCs w:val="24"/>
              </w:rPr>
              <w:t>Включение</w:t>
            </w:r>
            <w:proofErr w:type="spellEnd"/>
            <w:r w:rsidRPr="00B46493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компьютера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060E0C">
        <w:trPr>
          <w:trHeight w:hRule="exact" w:val="840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211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spacing w:before="136" w:line="274" w:lineRule="exact"/>
              <w:ind w:left="105" w:right="19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Компьютеры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вокруг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нас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248" w:type="dxa"/>
            <w:gridSpan w:val="2"/>
          </w:tcPr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06" w:right="30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некоторыми возможностями и применениями компьютеров.</w:t>
            </w:r>
          </w:p>
        </w:tc>
      </w:tr>
      <w:tr w:rsidR="00167550" w:rsidRPr="00B46493" w:rsidTr="00060E0C">
        <w:trPr>
          <w:trHeight w:hRule="exact" w:val="111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211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spacing w:before="131"/>
              <w:ind w:left="105" w:right="8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Основные устройства компьютера. Системный блок и монитор.</w:t>
            </w:r>
          </w:p>
        </w:tc>
        <w:tc>
          <w:tcPr>
            <w:tcW w:w="1248" w:type="dxa"/>
            <w:gridSpan w:val="2"/>
          </w:tcPr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06" w:right="24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основными устройствами компьютера. Назначение системного блока и монитора.</w:t>
            </w:r>
          </w:p>
        </w:tc>
      </w:tr>
      <w:tr w:rsidR="00167550" w:rsidRPr="00B46493" w:rsidTr="00060E0C">
        <w:trPr>
          <w:trHeight w:hRule="exact" w:val="1666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211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4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5" w:right="373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Компьютерная мышь. Указатели и стрелка. </w:t>
            </w:r>
            <w:proofErr w:type="spellStart"/>
            <w:r w:rsidRPr="00B46493">
              <w:rPr>
                <w:sz w:val="24"/>
                <w:szCs w:val="24"/>
              </w:rPr>
              <w:t>Щелчок</w:t>
            </w:r>
            <w:proofErr w:type="spellEnd"/>
            <w:r w:rsidRPr="00B46493">
              <w:rPr>
                <w:sz w:val="24"/>
                <w:szCs w:val="24"/>
              </w:rPr>
              <w:t xml:space="preserve">, </w:t>
            </w:r>
            <w:proofErr w:type="spellStart"/>
            <w:r w:rsidRPr="00B46493">
              <w:rPr>
                <w:sz w:val="24"/>
                <w:szCs w:val="24"/>
              </w:rPr>
              <w:t>двойной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щелчок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248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06" w:right="22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представления о назначении компьютерной мыши. Практическая работа с мышью (щелчок, двойной щелчок, перетаскивание мышью).</w:t>
            </w:r>
          </w:p>
        </w:tc>
      </w:tr>
      <w:tr w:rsidR="00167550" w:rsidRPr="00B46493" w:rsidTr="00060E0C">
        <w:trPr>
          <w:trHeight w:hRule="exact" w:val="111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211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5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9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Клавиатура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248" w:type="dxa"/>
            <w:gridSpan w:val="2"/>
          </w:tcPr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0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40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06" w:right="22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представления о назначении клавиатуры.</w:t>
            </w:r>
          </w:p>
          <w:p w:rsidR="00167550" w:rsidRPr="00B46493" w:rsidRDefault="00167550" w:rsidP="00167550">
            <w:pPr>
              <w:pStyle w:val="TableParagraph"/>
              <w:spacing w:before="3"/>
              <w:ind w:left="106" w:right="12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Ввод бу</w:t>
            </w:r>
            <w:proofErr w:type="gramStart"/>
            <w:r w:rsidRPr="00B46493">
              <w:rPr>
                <w:sz w:val="24"/>
                <w:szCs w:val="24"/>
                <w:lang w:val="ru-RU"/>
              </w:rPr>
              <w:t>кв с кл</w:t>
            </w:r>
            <w:proofErr w:type="gramEnd"/>
            <w:r w:rsidRPr="00B46493">
              <w:rPr>
                <w:sz w:val="24"/>
                <w:szCs w:val="24"/>
                <w:lang w:val="ru-RU"/>
              </w:rPr>
              <w:t>авиатуры по определенным правилам.</w:t>
            </w:r>
          </w:p>
        </w:tc>
      </w:tr>
      <w:tr w:rsidR="00167550" w:rsidRPr="00B46493" w:rsidTr="00060E0C">
        <w:trPr>
          <w:trHeight w:hRule="exact" w:val="1387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211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6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1129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Клавиатурный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тренажер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248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06" w:right="48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с клавиатурным тренажером. Набор текста.</w:t>
            </w:r>
          </w:p>
          <w:p w:rsidR="00167550" w:rsidRPr="00B46493" w:rsidRDefault="00167550" w:rsidP="00167550">
            <w:pPr>
              <w:pStyle w:val="TableParagraph"/>
              <w:spacing w:line="242" w:lineRule="auto"/>
              <w:ind w:left="106" w:right="798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Ввод текста заглавных и строчных букв.</w:t>
            </w:r>
          </w:p>
        </w:tc>
      </w:tr>
      <w:tr w:rsidR="00167550" w:rsidRPr="00B46493" w:rsidTr="00060E0C">
        <w:trPr>
          <w:trHeight w:hRule="exact" w:val="1945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211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7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5" w:right="103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Включение и выключение компьютера. Запуск программы. </w:t>
            </w:r>
            <w:proofErr w:type="spellStart"/>
            <w:r w:rsidRPr="00B46493">
              <w:rPr>
                <w:sz w:val="24"/>
                <w:szCs w:val="24"/>
              </w:rPr>
              <w:t>Завершение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выполнения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программы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248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0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40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06" w:right="25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умения включать и выключать компьютер. Практическая работа по запуску программы на выполнение, завершение выполнения работы программы.</w:t>
            </w:r>
          </w:p>
        </w:tc>
      </w:tr>
      <w:tr w:rsidR="00167550" w:rsidRPr="00B46493" w:rsidTr="00060E0C">
        <w:trPr>
          <w:trHeight w:hRule="exact" w:val="2497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211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8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05" w:right="19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Графика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248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spacing w:line="242" w:lineRule="auto"/>
              <w:ind w:left="106" w:right="12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возможностями графического редактора.</w:t>
            </w:r>
          </w:p>
          <w:p w:rsidR="00167550" w:rsidRPr="00B46493" w:rsidRDefault="00167550" w:rsidP="00167550">
            <w:pPr>
              <w:pStyle w:val="TableParagraph"/>
              <w:ind w:left="106" w:right="69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Рисование. Цвета. Графические примитивы. Собрание картинок из кусочков.</w:t>
            </w:r>
          </w:p>
          <w:p w:rsidR="00167550" w:rsidRPr="00B46493" w:rsidRDefault="00167550" w:rsidP="00167550">
            <w:pPr>
              <w:pStyle w:val="TableParagraph"/>
              <w:spacing w:line="242" w:lineRule="auto"/>
              <w:ind w:left="106" w:right="33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на сбор рисунков из кусочков.</w:t>
            </w:r>
          </w:p>
          <w:p w:rsidR="00167550" w:rsidRPr="00B46493" w:rsidRDefault="00167550" w:rsidP="00167550">
            <w:pPr>
              <w:pStyle w:val="TableParagraph"/>
              <w:spacing w:line="271" w:lineRule="exact"/>
              <w:ind w:left="106" w:right="124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Головоломки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060E0C">
        <w:trPr>
          <w:trHeight w:hRule="exact" w:val="221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7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9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057"/>
              <w:jc w:val="both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Раскрашивание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компьютерных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рисунков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spacing w:line="242" w:lineRule="auto"/>
              <w:ind w:left="106" w:right="124"/>
              <w:rPr>
                <w:b/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Раскрашивание компьютерных рисунков с помощью цвета</w:t>
            </w:r>
            <w:r w:rsidRPr="00B46493">
              <w:rPr>
                <w:b/>
                <w:sz w:val="24"/>
                <w:szCs w:val="24"/>
                <w:lang w:val="ru-RU"/>
              </w:rPr>
              <w:t>.</w:t>
            </w:r>
          </w:p>
          <w:p w:rsidR="00167550" w:rsidRPr="00B46493" w:rsidRDefault="00167550" w:rsidP="00167550">
            <w:pPr>
              <w:pStyle w:val="TableParagraph"/>
              <w:spacing w:line="242" w:lineRule="auto"/>
              <w:ind w:left="106" w:right="79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Палитра. Готовый набор цветов.</w:t>
            </w:r>
          </w:p>
          <w:p w:rsidR="00167550" w:rsidRPr="00B46493" w:rsidRDefault="00167550" w:rsidP="00167550">
            <w:pPr>
              <w:pStyle w:val="TableParagraph"/>
              <w:ind w:left="106" w:right="58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раскрашиванию готовых компьютерных рисунков в соответствии с образцом</w:t>
            </w:r>
          </w:p>
        </w:tc>
      </w:tr>
      <w:tr w:rsidR="00167550" w:rsidRPr="00B46493" w:rsidTr="00060E0C">
        <w:trPr>
          <w:trHeight w:hRule="exact" w:val="2770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10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532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Конструирование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из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мозаики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spacing w:line="242" w:lineRule="auto"/>
              <w:ind w:left="106" w:right="46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Понятие типового элемента мозаики.</w:t>
            </w:r>
          </w:p>
          <w:p w:rsidR="00167550" w:rsidRPr="00B46493" w:rsidRDefault="00167550" w:rsidP="00167550">
            <w:pPr>
              <w:pStyle w:val="TableParagraph"/>
              <w:ind w:left="106" w:right="28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Понятие конструирования. Конструирование с помощью меню готовых форм.</w:t>
            </w:r>
          </w:p>
          <w:p w:rsidR="00167550" w:rsidRPr="00B46493" w:rsidRDefault="00167550" w:rsidP="00167550">
            <w:pPr>
              <w:pStyle w:val="TableParagraph"/>
              <w:spacing w:before="7" w:line="274" w:lineRule="exact"/>
              <w:ind w:left="106" w:right="288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Создание разных объектов из готовых форм.</w:t>
            </w:r>
          </w:p>
          <w:p w:rsidR="00167550" w:rsidRPr="00B46493" w:rsidRDefault="00167550" w:rsidP="00167550">
            <w:pPr>
              <w:pStyle w:val="TableParagraph"/>
              <w:ind w:left="106" w:right="31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конструированию различных графических объектов.</w:t>
            </w:r>
          </w:p>
        </w:tc>
      </w:tr>
      <w:tr w:rsidR="00167550" w:rsidRPr="00B46493" w:rsidTr="00060E0C">
        <w:trPr>
          <w:trHeight w:hRule="exact" w:val="289"/>
        </w:trPr>
        <w:tc>
          <w:tcPr>
            <w:tcW w:w="3324" w:type="dxa"/>
            <w:gridSpan w:val="2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566" w:right="238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мире</w:t>
            </w:r>
            <w:proofErr w:type="spellEnd"/>
            <w:r w:rsidRPr="00B4649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124" w:right="123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5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98" w:right="94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132" w:right="131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566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060E0C">
        <w:trPr>
          <w:trHeight w:hRule="exact" w:val="2492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11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415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Информация</w:t>
            </w:r>
            <w:proofErr w:type="spellEnd"/>
            <w:r w:rsidRPr="00B46493">
              <w:rPr>
                <w:sz w:val="24"/>
                <w:szCs w:val="24"/>
              </w:rPr>
              <w:t xml:space="preserve"> в </w:t>
            </w:r>
            <w:proofErr w:type="spellStart"/>
            <w:r w:rsidRPr="00B46493">
              <w:rPr>
                <w:sz w:val="24"/>
                <w:szCs w:val="24"/>
              </w:rPr>
              <w:t>нашей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жизни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9" w:right="90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40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понятием информация на основе примеров из жизни. Роль и место информации в жизни человека.</w:t>
            </w:r>
          </w:p>
          <w:p w:rsidR="00167550" w:rsidRPr="00B46493" w:rsidRDefault="00167550" w:rsidP="00167550">
            <w:pPr>
              <w:pStyle w:val="TableParagraph"/>
              <w:ind w:left="106" w:right="34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поиску информации в окружающем мире: природе, книгах, звуках.</w:t>
            </w:r>
          </w:p>
        </w:tc>
      </w:tr>
      <w:tr w:rsidR="00167550" w:rsidRPr="00B46493" w:rsidTr="00060E0C">
        <w:trPr>
          <w:trHeight w:hRule="exact" w:val="1671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12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9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Как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мы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получаем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информацию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06" w:right="200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Формирование представления о механизме получения информации из окружающего мира человеком. </w:t>
            </w:r>
            <w:proofErr w:type="spellStart"/>
            <w:r w:rsidRPr="00B46493">
              <w:rPr>
                <w:sz w:val="24"/>
                <w:szCs w:val="24"/>
              </w:rPr>
              <w:t>Знакомство</w:t>
            </w:r>
            <w:proofErr w:type="spellEnd"/>
            <w:r w:rsidRPr="00B46493">
              <w:rPr>
                <w:sz w:val="24"/>
                <w:szCs w:val="24"/>
              </w:rPr>
              <w:t xml:space="preserve"> с </w:t>
            </w:r>
            <w:proofErr w:type="spellStart"/>
            <w:r w:rsidRPr="00B46493">
              <w:rPr>
                <w:sz w:val="24"/>
                <w:szCs w:val="24"/>
              </w:rPr>
              <w:t>системой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органов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чувств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человека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060E0C">
        <w:trPr>
          <w:trHeight w:hRule="exact" w:val="138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13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9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Виды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информации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06" w:right="64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различными видами информации.</w:t>
            </w:r>
          </w:p>
          <w:p w:rsidR="00167550" w:rsidRPr="00B46493" w:rsidRDefault="00167550" w:rsidP="00167550">
            <w:pPr>
              <w:pStyle w:val="TableParagraph"/>
              <w:spacing w:before="3"/>
              <w:ind w:left="106" w:right="66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Выполнение заданий на определение информации различных видов.</w:t>
            </w:r>
          </w:p>
        </w:tc>
      </w:tr>
      <w:tr w:rsidR="00167550" w:rsidRPr="00B46493" w:rsidTr="00060E0C">
        <w:trPr>
          <w:trHeight w:hRule="exact" w:val="1666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14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5" w:right="106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Что мы делаем с информацией. </w:t>
            </w:r>
            <w:proofErr w:type="spellStart"/>
            <w:r w:rsidRPr="00B46493">
              <w:rPr>
                <w:sz w:val="24"/>
                <w:szCs w:val="24"/>
              </w:rPr>
              <w:t>Хранение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информации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06" w:right="19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основными информационными процессами. Размышления о том, как люди сейчас хранят информацию и как хранили ее раньше.</w:t>
            </w:r>
          </w:p>
        </w:tc>
      </w:tr>
      <w:tr w:rsidR="00167550" w:rsidRPr="00B46493" w:rsidTr="00060E0C">
        <w:trPr>
          <w:trHeight w:hRule="exact" w:val="183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212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15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210"/>
              <w:ind w:left="105" w:right="16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Способы представления и передачи информации.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212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212"/>
              <w:ind w:left="99" w:right="90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212"/>
              <w:ind w:left="140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06" w:right="22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представления о способах представления и передачи информации.</w:t>
            </w:r>
          </w:p>
          <w:p w:rsidR="00167550" w:rsidRPr="00B46493" w:rsidRDefault="00167550" w:rsidP="00167550">
            <w:pPr>
              <w:pStyle w:val="TableParagraph"/>
              <w:spacing w:before="2"/>
              <w:ind w:left="106" w:right="59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на соотнесение текстовой и графической информации.</w:t>
            </w:r>
          </w:p>
        </w:tc>
      </w:tr>
      <w:tr w:rsidR="00167550" w:rsidRPr="00B46493" w:rsidTr="00060E0C">
        <w:trPr>
          <w:trHeight w:hRule="exact" w:val="288"/>
        </w:trPr>
        <w:tc>
          <w:tcPr>
            <w:tcW w:w="3324" w:type="dxa"/>
            <w:gridSpan w:val="2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705" w:right="238"/>
              <w:rPr>
                <w:b/>
                <w:i/>
                <w:sz w:val="24"/>
                <w:szCs w:val="24"/>
              </w:rPr>
            </w:pPr>
            <w:proofErr w:type="spellStart"/>
            <w:r w:rsidRPr="00B46493">
              <w:rPr>
                <w:b/>
                <w:i/>
                <w:sz w:val="24"/>
                <w:szCs w:val="24"/>
              </w:rPr>
              <w:t>Введение</w:t>
            </w:r>
            <w:proofErr w:type="spellEnd"/>
            <w:r w:rsidRPr="00B46493">
              <w:rPr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логику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125" w:right="120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13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99" w:right="93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6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137" w:right="131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66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060E0C">
        <w:trPr>
          <w:trHeight w:hRule="exact" w:val="304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16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9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Элементы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логики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44" w:right="16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Истинное и ложное рассуждение. Логичные рассуждения и выводы. Суждение истинное и ложное. Практическая работа на нахождение </w:t>
            </w:r>
            <w:proofErr w:type="gramStart"/>
            <w:r w:rsidRPr="00B46493">
              <w:rPr>
                <w:sz w:val="24"/>
                <w:szCs w:val="24"/>
                <w:lang w:val="ru-RU"/>
              </w:rPr>
              <w:t>лишних</w:t>
            </w:r>
            <w:proofErr w:type="gramEnd"/>
          </w:p>
          <w:p w:rsidR="00167550" w:rsidRPr="00B46493" w:rsidRDefault="00167550" w:rsidP="00167550">
            <w:pPr>
              <w:pStyle w:val="TableParagraph"/>
              <w:spacing w:before="2"/>
              <w:ind w:left="144" w:right="34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предметов в группе однородных, предметов с одинаковым значением признака, противоположные по смыслу слова.</w:t>
            </w:r>
          </w:p>
        </w:tc>
      </w:tr>
      <w:tr w:rsidR="00167550" w:rsidRPr="00B46493" w:rsidTr="00060E0C">
        <w:trPr>
          <w:trHeight w:hRule="exact" w:val="221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17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74" w:lineRule="exact"/>
              <w:ind w:left="105" w:right="75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Элементы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логики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Сопоставление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44" w:right="13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Выделение признаков и свойств. Построение отрицательных высказываний. Сравнение предметов или явлений между собой.</w:t>
            </w:r>
          </w:p>
          <w:p w:rsidR="00167550" w:rsidRPr="00B46493" w:rsidRDefault="00167550" w:rsidP="00167550">
            <w:pPr>
              <w:pStyle w:val="TableParagraph"/>
              <w:spacing w:before="2"/>
              <w:ind w:left="144" w:right="648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определению ложного и истинного высказывания.</w:t>
            </w:r>
          </w:p>
        </w:tc>
      </w:tr>
      <w:tr w:rsidR="00167550" w:rsidRPr="00B46493" w:rsidTr="00060E0C">
        <w:trPr>
          <w:trHeight w:hRule="exact" w:val="221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18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05" w:right="19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Множества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44" w:right="271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понятием множества, класса. Создание множества из соответствующих элементов. Практическая работа по выбору элементов из множества, объединение элементов </w:t>
            </w:r>
            <w:proofErr w:type="gramStart"/>
            <w:r w:rsidRPr="00B4649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46493">
              <w:rPr>
                <w:sz w:val="24"/>
                <w:szCs w:val="24"/>
                <w:lang w:val="ru-RU"/>
              </w:rPr>
              <w:t xml:space="preserve"> множества.</w:t>
            </w:r>
          </w:p>
        </w:tc>
      </w:tr>
      <w:tr w:rsidR="00167550" w:rsidRPr="00B46493" w:rsidTr="00060E0C">
        <w:trPr>
          <w:trHeight w:hRule="exact" w:val="221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19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9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План</w:t>
            </w:r>
            <w:proofErr w:type="spellEnd"/>
            <w:r w:rsidRPr="00B46493">
              <w:rPr>
                <w:sz w:val="24"/>
                <w:szCs w:val="24"/>
              </w:rPr>
              <w:t xml:space="preserve"> и </w:t>
            </w:r>
            <w:proofErr w:type="spellStart"/>
            <w:r w:rsidRPr="00B46493">
              <w:rPr>
                <w:sz w:val="24"/>
                <w:szCs w:val="24"/>
              </w:rPr>
              <w:t>правила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44" w:right="558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Определение правила. Правила гигиены, правила уличного движения.</w:t>
            </w:r>
          </w:p>
          <w:p w:rsidR="00167550" w:rsidRPr="00B46493" w:rsidRDefault="00167550" w:rsidP="00167550">
            <w:pPr>
              <w:pStyle w:val="TableParagraph"/>
              <w:spacing w:line="242" w:lineRule="auto"/>
              <w:ind w:left="144" w:right="66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Правильно составленный план.</w:t>
            </w:r>
          </w:p>
          <w:p w:rsidR="00167550" w:rsidRPr="00B46493" w:rsidRDefault="00167550" w:rsidP="00167550">
            <w:pPr>
              <w:pStyle w:val="TableParagraph"/>
              <w:ind w:left="144" w:right="81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составлению плана путешествия.</w:t>
            </w:r>
          </w:p>
        </w:tc>
      </w:tr>
      <w:tr w:rsidR="00167550" w:rsidRPr="00B46493" w:rsidTr="00060E0C">
        <w:trPr>
          <w:trHeight w:hRule="exact" w:val="2223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20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9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Исполнитель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ind w:left="144" w:right="40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понятием исполнителя. Команда. Система команд для разных исполнителей.</w:t>
            </w:r>
          </w:p>
          <w:p w:rsidR="00167550" w:rsidRPr="00B46493" w:rsidRDefault="00167550" w:rsidP="00167550">
            <w:pPr>
              <w:pStyle w:val="TableParagraph"/>
              <w:spacing w:before="2"/>
              <w:ind w:left="144" w:right="82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на нахождение отличий в командах для разных исполнителей.</w:t>
            </w:r>
          </w:p>
        </w:tc>
      </w:tr>
      <w:tr w:rsidR="00167550" w:rsidRPr="00B46493" w:rsidTr="00060E0C">
        <w:trPr>
          <w:trHeight w:hRule="exact" w:val="1940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21</w:t>
            </w:r>
          </w:p>
        </w:tc>
        <w:tc>
          <w:tcPr>
            <w:tcW w:w="27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05" w:right="19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Пример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исполнителя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44" w:right="54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Исполнитель транспортѐр. Система его команд.</w:t>
            </w:r>
          </w:p>
          <w:p w:rsidR="00167550" w:rsidRPr="00B46493" w:rsidRDefault="00167550" w:rsidP="00167550">
            <w:pPr>
              <w:pStyle w:val="TableParagraph"/>
              <w:spacing w:before="8" w:line="274" w:lineRule="exact"/>
              <w:ind w:left="144" w:right="91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Составление плана </w:t>
            </w:r>
            <w:proofErr w:type="gramStart"/>
            <w:r w:rsidRPr="00B46493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B46493">
              <w:rPr>
                <w:sz w:val="24"/>
                <w:szCs w:val="24"/>
                <w:lang w:val="ru-RU"/>
              </w:rPr>
              <w:t xml:space="preserve"> транспортѐра.</w:t>
            </w:r>
          </w:p>
          <w:p w:rsidR="00167550" w:rsidRPr="00B46493" w:rsidRDefault="00167550" w:rsidP="00167550">
            <w:pPr>
              <w:pStyle w:val="TableParagraph"/>
              <w:ind w:left="144" w:right="741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составлению команд для исполнителя</w:t>
            </w:r>
          </w:p>
        </w:tc>
      </w:tr>
      <w:tr w:rsidR="00167550" w:rsidRPr="00B46493" w:rsidTr="00060E0C">
        <w:trPr>
          <w:trHeight w:hRule="exact" w:val="360"/>
        </w:trPr>
        <w:tc>
          <w:tcPr>
            <w:tcW w:w="3324" w:type="dxa"/>
            <w:gridSpan w:val="2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1157" w:right="1162"/>
              <w:jc w:val="center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123" w:right="123"/>
              <w:jc w:val="center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32" w:type="dxa"/>
            <w:gridSpan w:val="2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98" w:right="94"/>
              <w:jc w:val="center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03" w:type="dxa"/>
            <w:gridSpan w:val="2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136" w:right="131"/>
              <w:jc w:val="center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66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550" w:rsidRPr="00B46493" w:rsidRDefault="00167550" w:rsidP="00167550">
      <w:pPr>
        <w:rPr>
          <w:rFonts w:ascii="Times New Roman" w:hAnsi="Times New Roman" w:cs="Times New Roman"/>
          <w:sz w:val="24"/>
          <w:szCs w:val="24"/>
        </w:rPr>
        <w:sectPr w:rsidR="00167550" w:rsidRPr="00B46493" w:rsidSect="00B46493">
          <w:pgSz w:w="11910" w:h="16840"/>
          <w:pgMar w:top="1120" w:right="711" w:bottom="280" w:left="1060" w:header="720" w:footer="720" w:gutter="0"/>
          <w:cols w:space="720"/>
        </w:sectPr>
      </w:pPr>
    </w:p>
    <w:p w:rsidR="00167550" w:rsidRPr="00B46493" w:rsidRDefault="00A82630" w:rsidP="00A82630">
      <w:pPr>
        <w:spacing w:before="49" w:after="13" w:line="360" w:lineRule="auto"/>
        <w:ind w:right="32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2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83"/>
        <w:gridCol w:w="1181"/>
        <w:gridCol w:w="1032"/>
        <w:gridCol w:w="1417"/>
        <w:gridCol w:w="3188"/>
      </w:tblGrid>
      <w:tr w:rsidR="00167550" w:rsidRPr="00B46493" w:rsidTr="00167550">
        <w:trPr>
          <w:trHeight w:hRule="exact" w:val="471"/>
        </w:trPr>
        <w:tc>
          <w:tcPr>
            <w:tcW w:w="566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58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56" w:right="289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81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188"/>
              <w:ind w:left="403" w:right="240" w:hanging="154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Всего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46493">
              <w:rPr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449" w:type="dxa"/>
            <w:gridSpan w:val="2"/>
          </w:tcPr>
          <w:p w:rsidR="00167550" w:rsidRPr="00B46493" w:rsidRDefault="00167550" w:rsidP="00167550">
            <w:pPr>
              <w:pStyle w:val="TableParagraph"/>
              <w:spacing w:before="92"/>
              <w:ind w:left="244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88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49"/>
              <w:ind w:left="839" w:right="671" w:hanging="154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67550" w:rsidRPr="00B46493" w:rsidTr="00167550">
        <w:trPr>
          <w:trHeight w:hRule="exact" w:val="470"/>
        </w:trPr>
        <w:tc>
          <w:tcPr>
            <w:tcW w:w="566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92"/>
              <w:ind w:left="99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spacing w:before="92"/>
              <w:ind w:left="141" w:right="1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3188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840"/>
        </w:trPr>
        <w:tc>
          <w:tcPr>
            <w:tcW w:w="3549" w:type="dxa"/>
            <w:gridSpan w:val="2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20"/>
              <w:rPr>
                <w:b/>
                <w:i/>
                <w:sz w:val="24"/>
                <w:szCs w:val="24"/>
              </w:rPr>
            </w:pPr>
            <w:proofErr w:type="spellStart"/>
            <w:r w:rsidRPr="00B46493">
              <w:rPr>
                <w:b/>
                <w:i/>
                <w:sz w:val="24"/>
                <w:szCs w:val="24"/>
              </w:rPr>
              <w:t>Компьютер</w:t>
            </w:r>
            <w:proofErr w:type="spellEnd"/>
            <w:r w:rsidRPr="00B46493"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наш</w:t>
            </w:r>
            <w:proofErr w:type="spellEnd"/>
            <w:r w:rsidRPr="00B4649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верный</w:t>
            </w:r>
            <w:proofErr w:type="spellEnd"/>
            <w:r w:rsidRPr="00B4649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друг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17" w:right="123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8" w:right="94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7" w:right="132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5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88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1944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0" w:right="28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Здравствуй, класс компьютерный! Правила поведения в кабинете информатики.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05" w:right="553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кабинетом информатики. Усвоение правил поведения в компьютерном классе. </w:t>
            </w:r>
            <w:proofErr w:type="spellStart"/>
            <w:r w:rsidRPr="00B46493">
              <w:rPr>
                <w:sz w:val="24"/>
                <w:szCs w:val="24"/>
              </w:rPr>
              <w:t>Практическая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работа</w:t>
            </w:r>
            <w:proofErr w:type="spellEnd"/>
            <w:r w:rsidRPr="00B46493">
              <w:rPr>
                <w:sz w:val="24"/>
                <w:szCs w:val="24"/>
              </w:rPr>
              <w:t xml:space="preserve"> с </w:t>
            </w:r>
            <w:proofErr w:type="spellStart"/>
            <w:r w:rsidRPr="00B46493">
              <w:rPr>
                <w:sz w:val="24"/>
                <w:szCs w:val="24"/>
              </w:rPr>
              <w:t>развивающей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игрой</w:t>
            </w:r>
            <w:proofErr w:type="spellEnd"/>
          </w:p>
          <w:p w:rsidR="00167550" w:rsidRPr="00B46493" w:rsidRDefault="00167550" w:rsidP="00167550">
            <w:pPr>
              <w:pStyle w:val="TableParagraph"/>
              <w:spacing w:line="274" w:lineRule="exact"/>
              <w:ind w:left="105" w:right="671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«</w:t>
            </w:r>
            <w:proofErr w:type="spellStart"/>
            <w:r w:rsidRPr="00B46493">
              <w:rPr>
                <w:sz w:val="24"/>
                <w:szCs w:val="24"/>
              </w:rPr>
              <w:t>Раскраска</w:t>
            </w:r>
            <w:proofErr w:type="spellEnd"/>
            <w:r w:rsidRPr="00B46493">
              <w:rPr>
                <w:sz w:val="24"/>
                <w:szCs w:val="24"/>
              </w:rPr>
              <w:t>»</w:t>
            </w:r>
          </w:p>
        </w:tc>
      </w:tr>
      <w:tr w:rsidR="00167550" w:rsidRPr="00B46493" w:rsidTr="00167550">
        <w:trPr>
          <w:trHeight w:hRule="exact" w:val="1940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0" w:right="62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Основные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устройства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компьютера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05" w:right="278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основными устройствами компьютера. Назначение системного блока и монитора.</w:t>
            </w:r>
          </w:p>
          <w:p w:rsidR="00167550" w:rsidRPr="00B46493" w:rsidRDefault="00167550" w:rsidP="00167550">
            <w:pPr>
              <w:pStyle w:val="TableParagraph"/>
              <w:spacing w:before="7" w:line="274" w:lineRule="exact"/>
              <w:ind w:left="105" w:right="73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с развивающей игрой</w:t>
            </w:r>
          </w:p>
          <w:p w:rsidR="00167550" w:rsidRPr="00B46493" w:rsidRDefault="00167550" w:rsidP="00167550">
            <w:pPr>
              <w:pStyle w:val="TableParagraph"/>
              <w:spacing w:line="276" w:lineRule="exact"/>
              <w:ind w:left="105" w:right="671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«Конструктор»</w:t>
            </w:r>
          </w:p>
        </w:tc>
      </w:tr>
      <w:tr w:rsidR="00167550" w:rsidRPr="00B46493" w:rsidTr="00167550">
        <w:trPr>
          <w:trHeight w:hRule="exact" w:val="1392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00" w:right="289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Клавиатура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40" w:right="13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05" w:right="13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представления о назначении клавиатуры. Ввод бу</w:t>
            </w:r>
            <w:proofErr w:type="gramStart"/>
            <w:r w:rsidRPr="00B46493">
              <w:rPr>
                <w:sz w:val="24"/>
                <w:szCs w:val="24"/>
                <w:lang w:val="ru-RU"/>
              </w:rPr>
              <w:t>кв с кл</w:t>
            </w:r>
            <w:proofErr w:type="gramEnd"/>
            <w:r w:rsidRPr="00B46493">
              <w:rPr>
                <w:sz w:val="24"/>
                <w:szCs w:val="24"/>
                <w:lang w:val="ru-RU"/>
              </w:rPr>
              <w:t>авиатуры по определенным правилам.</w:t>
            </w:r>
          </w:p>
        </w:tc>
      </w:tr>
      <w:tr w:rsidR="00167550" w:rsidRPr="00B46493" w:rsidTr="00167550">
        <w:trPr>
          <w:trHeight w:hRule="exact" w:val="836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0" w:right="96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Клавиатурный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тренажер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05" w:right="225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Практическая работа с клавиатурным тренажером. </w:t>
            </w:r>
            <w:proofErr w:type="spellStart"/>
            <w:r w:rsidRPr="00B46493">
              <w:rPr>
                <w:sz w:val="24"/>
                <w:szCs w:val="24"/>
              </w:rPr>
              <w:t>Набор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текста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1392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38" w:line="274" w:lineRule="exact"/>
              <w:ind w:left="100" w:right="13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Мышь. Отработка навыков работы с</w:t>
            </w:r>
            <w:r w:rsidRPr="00B4649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6493">
              <w:rPr>
                <w:sz w:val="24"/>
                <w:szCs w:val="24"/>
                <w:lang w:val="ru-RU"/>
              </w:rPr>
              <w:t>мышью.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05" w:right="13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представления о назначении компьютерной мыши.</w:t>
            </w:r>
          </w:p>
          <w:p w:rsidR="00167550" w:rsidRPr="00B46493" w:rsidRDefault="00167550" w:rsidP="00167550">
            <w:pPr>
              <w:pStyle w:val="TableParagraph"/>
              <w:spacing w:before="7" w:line="274" w:lineRule="exact"/>
              <w:ind w:left="105" w:right="730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Практическая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работа</w:t>
            </w:r>
            <w:proofErr w:type="spellEnd"/>
            <w:r w:rsidRPr="00B46493">
              <w:rPr>
                <w:sz w:val="24"/>
                <w:szCs w:val="24"/>
              </w:rPr>
              <w:t xml:space="preserve"> с </w:t>
            </w:r>
            <w:proofErr w:type="spellStart"/>
            <w:r w:rsidRPr="00B46493">
              <w:rPr>
                <w:sz w:val="24"/>
                <w:szCs w:val="24"/>
              </w:rPr>
              <w:t>мышью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836"/>
        </w:trPr>
        <w:tc>
          <w:tcPr>
            <w:tcW w:w="3549" w:type="dxa"/>
            <w:gridSpan w:val="2"/>
          </w:tcPr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66"/>
              <w:rPr>
                <w:b/>
                <w:i/>
                <w:sz w:val="24"/>
                <w:szCs w:val="24"/>
              </w:rPr>
            </w:pPr>
            <w:proofErr w:type="spellStart"/>
            <w:r w:rsidRPr="00B46493">
              <w:rPr>
                <w:b/>
                <w:i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17" w:right="123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9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4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2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188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1392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0" w:right="289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Человек</w:t>
            </w:r>
            <w:proofErr w:type="spellEnd"/>
            <w:r w:rsidRPr="00B46493">
              <w:rPr>
                <w:sz w:val="24"/>
                <w:szCs w:val="24"/>
              </w:rPr>
              <w:t xml:space="preserve"> и </w:t>
            </w:r>
            <w:proofErr w:type="spellStart"/>
            <w:r w:rsidRPr="00B46493">
              <w:rPr>
                <w:sz w:val="24"/>
                <w:szCs w:val="24"/>
              </w:rPr>
              <w:t>информация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05" w:right="228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понятием информация на основе примеров из жизни. Роль и место информации в жизни человека.</w:t>
            </w:r>
          </w:p>
        </w:tc>
      </w:tr>
      <w:tr w:rsidR="00167550" w:rsidRPr="00B46493" w:rsidTr="00167550">
        <w:trPr>
          <w:trHeight w:hRule="exact" w:val="1945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7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line="274" w:lineRule="exact"/>
              <w:ind w:left="100" w:right="9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Органы чувств как каналы получения информации.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05" w:right="216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Формирование представления о механизме получения информации из окружающего мира человеком. </w:t>
            </w:r>
            <w:proofErr w:type="spellStart"/>
            <w:r w:rsidRPr="00B46493">
              <w:rPr>
                <w:sz w:val="24"/>
                <w:szCs w:val="24"/>
              </w:rPr>
              <w:t>Знакомство</w:t>
            </w:r>
            <w:proofErr w:type="spellEnd"/>
            <w:r w:rsidRPr="00B46493">
              <w:rPr>
                <w:sz w:val="24"/>
                <w:szCs w:val="24"/>
              </w:rPr>
              <w:t xml:space="preserve"> с </w:t>
            </w:r>
            <w:proofErr w:type="spellStart"/>
            <w:r w:rsidRPr="00B46493">
              <w:rPr>
                <w:sz w:val="24"/>
                <w:szCs w:val="24"/>
              </w:rPr>
              <w:t>системой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органов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чувств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человека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</w:tbl>
    <w:p w:rsidR="00167550" w:rsidRPr="00B46493" w:rsidRDefault="00167550" w:rsidP="00167550">
      <w:pPr>
        <w:rPr>
          <w:rFonts w:ascii="Times New Roman" w:hAnsi="Times New Roman" w:cs="Times New Roman"/>
          <w:sz w:val="24"/>
          <w:szCs w:val="24"/>
        </w:rPr>
        <w:sectPr w:rsidR="00167550" w:rsidRPr="00B46493">
          <w:pgSz w:w="11910" w:h="16840"/>
          <w:pgMar w:top="1060" w:right="22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83"/>
        <w:gridCol w:w="1181"/>
        <w:gridCol w:w="1032"/>
        <w:gridCol w:w="1417"/>
        <w:gridCol w:w="3188"/>
      </w:tblGrid>
      <w:tr w:rsidR="00167550" w:rsidRPr="00B46493" w:rsidTr="00167550">
        <w:trPr>
          <w:trHeight w:hRule="exact" w:val="1392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0" w:right="289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Виды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информации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spacing w:line="242" w:lineRule="auto"/>
              <w:ind w:left="105" w:right="378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различными видами информации.</w:t>
            </w:r>
          </w:p>
          <w:p w:rsidR="00167550" w:rsidRPr="00B46493" w:rsidRDefault="00167550" w:rsidP="00167550">
            <w:pPr>
              <w:pStyle w:val="TableParagraph"/>
              <w:ind w:left="105" w:right="40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Выполнение заданий на определение информации различных видов.</w:t>
            </w:r>
          </w:p>
        </w:tc>
      </w:tr>
      <w:tr w:rsidR="00167550" w:rsidRPr="00B46493" w:rsidTr="00167550">
        <w:trPr>
          <w:trHeight w:hRule="exact" w:val="1940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9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0" w:right="76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Информационные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процессы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Носители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информации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05" w:right="11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основными информационными процессами. Размышления о том, какие носители информации нужны человеку в современном мире.</w:t>
            </w:r>
          </w:p>
        </w:tc>
      </w:tr>
      <w:tr w:rsidR="00167550" w:rsidRPr="00B46493" w:rsidTr="00167550">
        <w:trPr>
          <w:trHeight w:hRule="exact" w:val="1945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10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0" w:right="29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Информационные процессы. Источники и приемники информации.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05" w:right="211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представления о способах получения и передачи информации. Размышления о том, как люди сейчас передают информацию и как передавали ее раньше.</w:t>
            </w:r>
          </w:p>
        </w:tc>
      </w:tr>
      <w:tr w:rsidR="00167550" w:rsidRPr="00B46493" w:rsidTr="00167550">
        <w:trPr>
          <w:trHeight w:hRule="exact" w:val="1114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11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spacing w:before="126"/>
              <w:ind w:left="100" w:right="401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Информационные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процессы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Кодирование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информации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05" w:right="312"/>
              <w:jc w:val="both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Выполнение практических заданий по кодированию и декодированию различной информации.</w:t>
            </w:r>
          </w:p>
        </w:tc>
      </w:tr>
      <w:tr w:rsidR="00167550" w:rsidRPr="00B46493" w:rsidTr="00167550">
        <w:trPr>
          <w:trHeight w:hRule="exact" w:val="2218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12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0" w:right="29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Искажение информации, кодирование и шифрование.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05" w:right="346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понятием искажение информации. Формирование представлений о различии понятий кодирование и шифрование. </w:t>
            </w:r>
            <w:proofErr w:type="spellStart"/>
            <w:r w:rsidRPr="00B46493">
              <w:rPr>
                <w:sz w:val="24"/>
                <w:szCs w:val="24"/>
              </w:rPr>
              <w:t>Выполнение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практических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заданий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на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дешифровку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информации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840"/>
        </w:trPr>
        <w:tc>
          <w:tcPr>
            <w:tcW w:w="3549" w:type="dxa"/>
            <w:gridSpan w:val="2"/>
          </w:tcPr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265" w:right="12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B46493">
              <w:rPr>
                <w:b/>
                <w:i/>
                <w:sz w:val="24"/>
                <w:szCs w:val="24"/>
              </w:rPr>
              <w:t>Логика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17" w:right="123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8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8" w:right="94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5" w:right="132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188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1940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13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0" w:right="98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Элементы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логики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Суждение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43" w:right="44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основными понятиями логики.</w:t>
            </w:r>
          </w:p>
          <w:p w:rsidR="00167550" w:rsidRPr="00B46493" w:rsidRDefault="00167550" w:rsidP="00167550">
            <w:pPr>
              <w:pStyle w:val="TableParagraph"/>
              <w:spacing w:before="3"/>
              <w:ind w:left="143" w:right="68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Суждение истинное и ложное. Практическая работа на определение истинного и ложного суждения.</w:t>
            </w:r>
          </w:p>
        </w:tc>
      </w:tr>
      <w:tr w:rsidR="00167550" w:rsidRPr="00B46493" w:rsidTr="00167550">
        <w:trPr>
          <w:trHeight w:hRule="exact" w:val="2496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14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0" w:right="98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Элементы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логики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Сопоставление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43" w:right="331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Выделение признаков и свойств. Построение отрицательных высказываний. Сравнение предметов или явлений между собой.</w:t>
            </w:r>
          </w:p>
          <w:p w:rsidR="00167550" w:rsidRPr="00B46493" w:rsidRDefault="00167550" w:rsidP="00167550">
            <w:pPr>
              <w:pStyle w:val="TableParagraph"/>
              <w:ind w:left="143" w:right="41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на определение истинного и ложного суждения.</w:t>
            </w:r>
          </w:p>
        </w:tc>
      </w:tr>
    </w:tbl>
    <w:p w:rsidR="00167550" w:rsidRPr="00B46493" w:rsidRDefault="00167550" w:rsidP="00167550">
      <w:pPr>
        <w:rPr>
          <w:rFonts w:ascii="Times New Roman" w:hAnsi="Times New Roman" w:cs="Times New Roman"/>
          <w:sz w:val="24"/>
          <w:szCs w:val="24"/>
        </w:rPr>
        <w:sectPr w:rsidR="00167550" w:rsidRPr="00B46493">
          <w:pgSz w:w="11910" w:h="16840"/>
          <w:pgMar w:top="1120" w:right="22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83"/>
        <w:gridCol w:w="1181"/>
        <w:gridCol w:w="1032"/>
        <w:gridCol w:w="1417"/>
        <w:gridCol w:w="3188"/>
      </w:tblGrid>
      <w:tr w:rsidR="00167550" w:rsidRPr="00B46493" w:rsidTr="00167550">
        <w:trPr>
          <w:trHeight w:hRule="exact" w:val="2497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15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0" w:right="65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Множества и его элементы. Сравнение множеств.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41" w:right="130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43" w:right="48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понятиями множество, элементы множества. Создание множества из соответствующих элементов.</w:t>
            </w:r>
          </w:p>
          <w:p w:rsidR="00167550" w:rsidRPr="00B46493" w:rsidRDefault="00167550" w:rsidP="00167550">
            <w:pPr>
              <w:pStyle w:val="TableParagraph"/>
              <w:ind w:left="143" w:right="55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выбору элементов из множества.</w:t>
            </w:r>
          </w:p>
        </w:tc>
      </w:tr>
      <w:tr w:rsidR="00167550" w:rsidRPr="00B46493" w:rsidTr="00167550">
        <w:trPr>
          <w:trHeight w:hRule="exact" w:val="1940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16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0" w:right="1424"/>
              <w:jc w:val="both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Операции над множествами. Объединение, пересечение.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40" w:right="13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43" w:right="188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понятиями пересечения и объединения множеств. Диаграммы Эйлера-Венна.</w:t>
            </w:r>
          </w:p>
          <w:p w:rsidR="00167550" w:rsidRPr="00B46493" w:rsidRDefault="00167550" w:rsidP="00167550">
            <w:pPr>
              <w:pStyle w:val="TableParagraph"/>
              <w:spacing w:before="2"/>
              <w:ind w:left="143" w:right="47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на операции объединения и пересечения множеств.</w:t>
            </w:r>
          </w:p>
        </w:tc>
      </w:tr>
      <w:tr w:rsidR="00167550" w:rsidRPr="00B46493" w:rsidTr="00167550">
        <w:trPr>
          <w:trHeight w:hRule="exact" w:val="1945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17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00" w:right="128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Операции над множествами. Вложенность и независимость.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43" w:right="25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понятиями вложенности и независимости множеств. Диаграммы Эйлера-Венна. Практическая работа на операции вложенности и независимости множеств.</w:t>
            </w:r>
          </w:p>
        </w:tc>
      </w:tr>
      <w:tr w:rsidR="00167550" w:rsidRPr="00B46493" w:rsidTr="00167550">
        <w:trPr>
          <w:trHeight w:hRule="exact" w:val="562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spacing w:before="126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18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00" w:right="96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Операции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над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множествами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Обобщение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26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26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spacing w:before="12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43" w:right="12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Выполнение различных операций над множествами.</w:t>
            </w:r>
          </w:p>
        </w:tc>
      </w:tr>
      <w:tr w:rsidR="00167550" w:rsidRPr="00B46493" w:rsidTr="00167550">
        <w:trPr>
          <w:trHeight w:hRule="exact" w:val="1666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19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0" w:right="945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Отношение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между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множествами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43" w:right="32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понятия отношение между множествами. Отношения</w:t>
            </w:r>
          </w:p>
          <w:p w:rsidR="00167550" w:rsidRPr="00B46493" w:rsidRDefault="00167550" w:rsidP="00167550">
            <w:pPr>
              <w:pStyle w:val="TableParagraph"/>
              <w:spacing w:before="2" w:line="275" w:lineRule="exact"/>
              <w:ind w:left="143" w:right="671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«больше», «меньше»,</w:t>
            </w:r>
          </w:p>
          <w:p w:rsidR="00167550" w:rsidRPr="00B46493" w:rsidRDefault="00167550" w:rsidP="00167550">
            <w:pPr>
              <w:pStyle w:val="TableParagraph"/>
              <w:spacing w:line="275" w:lineRule="exact"/>
              <w:ind w:left="143" w:right="671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«ближе», «дальше»,</w:t>
            </w:r>
          </w:p>
          <w:p w:rsidR="00167550" w:rsidRPr="00B46493" w:rsidRDefault="00167550" w:rsidP="00167550">
            <w:pPr>
              <w:pStyle w:val="TableParagraph"/>
              <w:spacing w:before="2"/>
              <w:ind w:left="143" w:right="278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B46493">
              <w:rPr>
                <w:sz w:val="24"/>
                <w:szCs w:val="24"/>
              </w:rPr>
              <w:t>выше</w:t>
            </w:r>
            <w:proofErr w:type="spellEnd"/>
            <w:proofErr w:type="gramEnd"/>
            <w:r w:rsidRPr="00B46493">
              <w:rPr>
                <w:sz w:val="24"/>
                <w:szCs w:val="24"/>
              </w:rPr>
              <w:t>», «</w:t>
            </w:r>
            <w:proofErr w:type="spellStart"/>
            <w:r w:rsidRPr="00B46493">
              <w:rPr>
                <w:sz w:val="24"/>
                <w:szCs w:val="24"/>
              </w:rPr>
              <w:t>ниже</w:t>
            </w:r>
            <w:proofErr w:type="spellEnd"/>
            <w:r w:rsidRPr="00B46493">
              <w:rPr>
                <w:sz w:val="24"/>
                <w:szCs w:val="24"/>
              </w:rPr>
              <w:t xml:space="preserve">» и </w:t>
            </w:r>
            <w:proofErr w:type="spellStart"/>
            <w:r w:rsidRPr="00B46493">
              <w:rPr>
                <w:sz w:val="24"/>
                <w:szCs w:val="24"/>
              </w:rPr>
              <w:t>другие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1392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20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0" w:right="33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Представление информации с помощью таблиц.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43" w:right="231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понятия информационной таблицы. Выполнение заданий на преобразование текстовой информации в таблицу.</w:t>
            </w:r>
          </w:p>
        </w:tc>
      </w:tr>
      <w:tr w:rsidR="00167550" w:rsidRPr="00B46493" w:rsidTr="00167550">
        <w:trPr>
          <w:trHeight w:hRule="exact" w:val="836"/>
        </w:trPr>
        <w:tc>
          <w:tcPr>
            <w:tcW w:w="3549" w:type="dxa"/>
            <w:gridSpan w:val="2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292"/>
              <w:rPr>
                <w:b/>
                <w:i/>
                <w:sz w:val="24"/>
                <w:szCs w:val="24"/>
              </w:rPr>
            </w:pPr>
            <w:proofErr w:type="spellStart"/>
            <w:r w:rsidRPr="00B46493">
              <w:rPr>
                <w:b/>
                <w:i/>
                <w:sz w:val="24"/>
                <w:szCs w:val="24"/>
              </w:rPr>
              <w:t>Алгоритмы</w:t>
            </w:r>
            <w:proofErr w:type="spellEnd"/>
            <w:r w:rsidRPr="00B46493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22" w:right="123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10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4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6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2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188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2218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21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74" w:lineRule="exact"/>
              <w:ind w:left="100" w:right="428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Исполнители</w:t>
            </w:r>
            <w:proofErr w:type="spellEnd"/>
            <w:r w:rsidRPr="00B46493">
              <w:rPr>
                <w:sz w:val="24"/>
                <w:szCs w:val="24"/>
              </w:rPr>
              <w:t xml:space="preserve"> и </w:t>
            </w:r>
            <w:proofErr w:type="spellStart"/>
            <w:r w:rsidRPr="00B46493">
              <w:rPr>
                <w:sz w:val="24"/>
                <w:szCs w:val="24"/>
              </w:rPr>
              <w:t>система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команд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43" w:right="141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понятием исполнителя. Команда. Система команд для разных исполнителей.</w:t>
            </w:r>
          </w:p>
          <w:p w:rsidR="00167550" w:rsidRPr="00B46493" w:rsidRDefault="00167550" w:rsidP="00167550">
            <w:pPr>
              <w:pStyle w:val="TableParagraph"/>
              <w:ind w:left="143" w:right="56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на нахождение отличий в командах для разных исполнителей.</w:t>
            </w:r>
          </w:p>
        </w:tc>
      </w:tr>
      <w:tr w:rsidR="00167550" w:rsidRPr="00B46493" w:rsidTr="00167550">
        <w:trPr>
          <w:trHeight w:hRule="exact" w:val="1393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22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00" w:right="289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Модели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40" w:right="132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43" w:right="38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понятий модели и моделирования. Виды моделей.</w:t>
            </w:r>
          </w:p>
          <w:p w:rsidR="00167550" w:rsidRPr="00B46493" w:rsidRDefault="00167550" w:rsidP="00167550">
            <w:pPr>
              <w:pStyle w:val="TableParagraph"/>
              <w:spacing w:before="7" w:line="274" w:lineRule="exact"/>
              <w:ind w:left="143" w:right="26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Представление моделей на компьютере.</w:t>
            </w:r>
          </w:p>
        </w:tc>
      </w:tr>
    </w:tbl>
    <w:p w:rsidR="00167550" w:rsidRPr="00B46493" w:rsidRDefault="00167550" w:rsidP="00167550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167550" w:rsidRPr="00B46493">
          <w:pgSz w:w="11910" w:h="16840"/>
          <w:pgMar w:top="1120" w:right="22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83"/>
        <w:gridCol w:w="1181"/>
        <w:gridCol w:w="1032"/>
        <w:gridCol w:w="1417"/>
        <w:gridCol w:w="3188"/>
      </w:tblGrid>
      <w:tr w:rsidR="00167550" w:rsidRPr="00B46493" w:rsidTr="00167550">
        <w:trPr>
          <w:trHeight w:hRule="exact" w:val="1114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23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00" w:right="289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Алгоритмы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43" w:right="411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понятием алгоритма. Свойства алгоритмов. </w:t>
            </w:r>
            <w:proofErr w:type="spellStart"/>
            <w:r w:rsidRPr="00B46493">
              <w:rPr>
                <w:sz w:val="24"/>
                <w:szCs w:val="24"/>
              </w:rPr>
              <w:t>Составление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простейших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алгоритмов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1666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24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0" w:right="372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Способы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представления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алгоритмов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tabs>
                <w:tab w:val="left" w:pos="1304"/>
                <w:tab w:val="left" w:pos="2957"/>
              </w:tabs>
              <w:ind w:left="143" w:right="98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представлений о способах записи</w:t>
            </w:r>
            <w:r w:rsidRPr="00B46493">
              <w:rPr>
                <w:sz w:val="24"/>
                <w:szCs w:val="24"/>
                <w:lang w:val="ru-RU"/>
              </w:rPr>
              <w:tab/>
              <w:t>алгоритмов</w:t>
            </w:r>
            <w:r w:rsidRPr="00B46493">
              <w:rPr>
                <w:sz w:val="24"/>
                <w:szCs w:val="24"/>
                <w:lang w:val="ru-RU"/>
              </w:rPr>
              <w:tab/>
              <w:t xml:space="preserve">– текстовом, графическом и программном. </w:t>
            </w:r>
            <w:proofErr w:type="spellStart"/>
            <w:r w:rsidRPr="00B46493">
              <w:rPr>
                <w:sz w:val="24"/>
                <w:szCs w:val="24"/>
              </w:rPr>
              <w:t>Составление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блок-схем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1666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25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0" w:right="289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Линейные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алгоритмы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43" w:right="52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понятием линейного алгоритма. Составление линейного алгоритма. Запись линейного алгоритма на языке блок-схем.</w:t>
            </w:r>
          </w:p>
        </w:tc>
      </w:tr>
      <w:tr w:rsidR="00167550" w:rsidRPr="00B46493" w:rsidTr="00167550">
        <w:trPr>
          <w:trHeight w:hRule="exact" w:val="1114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26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0" w:right="49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Применение линейных алгоритмов в жизни.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43" w:right="34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некоторыми возможностями и применениями линейных алгоритмов в жизни.</w:t>
            </w:r>
          </w:p>
        </w:tc>
      </w:tr>
      <w:tr w:rsidR="00167550" w:rsidRPr="00B46493" w:rsidTr="00167550">
        <w:trPr>
          <w:trHeight w:hRule="exact" w:val="1944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27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0" w:right="48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Работа</w:t>
            </w:r>
            <w:proofErr w:type="spellEnd"/>
            <w:r w:rsidRPr="00B46493">
              <w:rPr>
                <w:sz w:val="24"/>
                <w:szCs w:val="24"/>
              </w:rPr>
              <w:t xml:space="preserve"> с </w:t>
            </w:r>
            <w:proofErr w:type="spellStart"/>
            <w:r w:rsidRPr="00B46493">
              <w:rPr>
                <w:sz w:val="24"/>
                <w:szCs w:val="24"/>
              </w:rPr>
              <w:t>исполнителем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Транспортером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43" w:right="28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Исполнитель транспортѐр. Система его команд.</w:t>
            </w:r>
          </w:p>
          <w:p w:rsidR="00167550" w:rsidRPr="00B46493" w:rsidRDefault="00167550" w:rsidP="00167550">
            <w:pPr>
              <w:pStyle w:val="TableParagraph"/>
              <w:spacing w:before="8" w:line="274" w:lineRule="exact"/>
              <w:ind w:left="143" w:right="65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Составление плана </w:t>
            </w:r>
            <w:proofErr w:type="gramStart"/>
            <w:r w:rsidRPr="00B46493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B46493">
              <w:rPr>
                <w:sz w:val="24"/>
                <w:szCs w:val="24"/>
                <w:lang w:val="ru-RU"/>
              </w:rPr>
              <w:t xml:space="preserve"> транспортѐра.</w:t>
            </w:r>
          </w:p>
          <w:p w:rsidR="00167550" w:rsidRPr="00B46493" w:rsidRDefault="00167550" w:rsidP="00167550">
            <w:pPr>
              <w:pStyle w:val="TableParagraph"/>
              <w:ind w:left="143" w:right="47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составлению команд для исполнителя.</w:t>
            </w:r>
          </w:p>
        </w:tc>
      </w:tr>
      <w:tr w:rsidR="00167550" w:rsidRPr="00B46493" w:rsidTr="00167550">
        <w:trPr>
          <w:trHeight w:hRule="exact" w:val="1114"/>
        </w:trPr>
        <w:tc>
          <w:tcPr>
            <w:tcW w:w="566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8" w:right="138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28</w:t>
            </w:r>
          </w:p>
        </w:tc>
        <w:tc>
          <w:tcPr>
            <w:tcW w:w="2982" w:type="dxa"/>
          </w:tcPr>
          <w:p w:rsidR="00167550" w:rsidRPr="00B46493" w:rsidRDefault="00167550" w:rsidP="00167550">
            <w:pPr>
              <w:pStyle w:val="TableParagraph"/>
              <w:spacing w:before="126"/>
              <w:ind w:left="100" w:right="36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Обобщающий урок. Подведение итогов пройденного материала.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pStyle w:val="TableParagraph"/>
              <w:ind w:left="143" w:right="52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Подведение итогов пройденного материала. Выполнение зачетной практической работы.</w:t>
            </w:r>
          </w:p>
        </w:tc>
      </w:tr>
      <w:tr w:rsidR="00167550" w:rsidRPr="00B46493" w:rsidTr="00167550">
        <w:trPr>
          <w:trHeight w:hRule="exact" w:val="600"/>
        </w:trPr>
        <w:tc>
          <w:tcPr>
            <w:tcW w:w="3549" w:type="dxa"/>
            <w:gridSpan w:val="2"/>
          </w:tcPr>
          <w:p w:rsidR="00167550" w:rsidRPr="00B46493" w:rsidRDefault="00167550" w:rsidP="00167550">
            <w:pPr>
              <w:pStyle w:val="TableParagraph"/>
              <w:spacing w:before="150"/>
              <w:ind w:left="1273" w:right="1273"/>
              <w:jc w:val="center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50"/>
              <w:ind w:left="115" w:right="123"/>
              <w:jc w:val="center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50"/>
              <w:ind w:left="98" w:right="94"/>
              <w:jc w:val="center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167550" w:rsidRPr="00B46493" w:rsidRDefault="00167550" w:rsidP="00167550">
            <w:pPr>
              <w:pStyle w:val="TableParagraph"/>
              <w:spacing w:before="150"/>
              <w:ind w:left="136" w:right="132"/>
              <w:jc w:val="center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88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550" w:rsidRPr="00B46493" w:rsidRDefault="00167550" w:rsidP="00167550">
      <w:pPr>
        <w:rPr>
          <w:rFonts w:ascii="Times New Roman" w:hAnsi="Times New Roman" w:cs="Times New Roman"/>
          <w:sz w:val="24"/>
          <w:szCs w:val="24"/>
        </w:rPr>
        <w:sectPr w:rsidR="00167550" w:rsidRPr="00B46493">
          <w:pgSz w:w="11910" w:h="16840"/>
          <w:pgMar w:top="1120" w:right="220" w:bottom="280" w:left="1080" w:header="720" w:footer="720" w:gutter="0"/>
          <w:cols w:space="720"/>
        </w:sectPr>
      </w:pPr>
    </w:p>
    <w:p w:rsidR="00167550" w:rsidRPr="00B46493" w:rsidRDefault="00A82630" w:rsidP="00A82630">
      <w:pPr>
        <w:spacing w:before="49"/>
        <w:ind w:right="3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3 класс</w:t>
      </w:r>
    </w:p>
    <w:p w:rsidR="00167550" w:rsidRPr="00B46493" w:rsidRDefault="00167550" w:rsidP="00167550">
      <w:pPr>
        <w:pStyle w:val="a6"/>
        <w:spacing w:before="6"/>
        <w:ind w:firstLine="0"/>
        <w:rPr>
          <w:b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08"/>
        <w:gridCol w:w="1181"/>
        <w:gridCol w:w="1032"/>
        <w:gridCol w:w="1422"/>
        <w:gridCol w:w="3212"/>
      </w:tblGrid>
      <w:tr w:rsidR="00167550" w:rsidRPr="00B46493" w:rsidTr="00167550">
        <w:trPr>
          <w:trHeight w:hRule="exact" w:val="470"/>
        </w:trPr>
        <w:tc>
          <w:tcPr>
            <w:tcW w:w="562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53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08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571" w:right="163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81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188"/>
              <w:ind w:left="408" w:right="235" w:hanging="154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Всего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46493">
              <w:rPr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454" w:type="dxa"/>
            <w:gridSpan w:val="2"/>
          </w:tcPr>
          <w:p w:rsidR="00167550" w:rsidRPr="00B46493" w:rsidRDefault="00167550" w:rsidP="00167550">
            <w:pPr>
              <w:pStyle w:val="TableParagraph"/>
              <w:spacing w:before="88"/>
              <w:ind w:left="244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12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49"/>
              <w:ind w:left="854" w:right="680" w:hanging="154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67550" w:rsidRPr="00B46493" w:rsidTr="00167550">
        <w:trPr>
          <w:trHeight w:hRule="exact" w:val="471"/>
        </w:trPr>
        <w:tc>
          <w:tcPr>
            <w:tcW w:w="562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88"/>
              <w:ind w:left="99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88"/>
              <w:ind w:left="141" w:right="1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3212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840"/>
        </w:trPr>
        <w:tc>
          <w:tcPr>
            <w:tcW w:w="3770" w:type="dxa"/>
            <w:gridSpan w:val="2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219"/>
              <w:rPr>
                <w:b/>
                <w:i/>
                <w:sz w:val="24"/>
                <w:szCs w:val="24"/>
              </w:rPr>
            </w:pPr>
            <w:proofErr w:type="spellStart"/>
            <w:r w:rsidRPr="00B46493">
              <w:rPr>
                <w:b/>
                <w:i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23" w:right="123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8" w:right="94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4" w:right="136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212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138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218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5" w:right="727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Правила поведения в кабинете информатик. </w:t>
            </w:r>
            <w:proofErr w:type="spellStart"/>
            <w:r w:rsidRPr="00B46493">
              <w:rPr>
                <w:sz w:val="24"/>
                <w:szCs w:val="24"/>
              </w:rPr>
              <w:t>Техника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безопасности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05" w:right="19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Усвоение правил поведения в компьютерном классе.</w:t>
            </w:r>
          </w:p>
          <w:p w:rsidR="00167550" w:rsidRPr="00B46493" w:rsidRDefault="00167550" w:rsidP="00167550">
            <w:pPr>
              <w:pStyle w:val="TableParagraph"/>
              <w:spacing w:before="3"/>
              <w:ind w:left="105" w:right="50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Восстановление навыков работы с клавиатурой и мышью.</w:t>
            </w:r>
          </w:p>
        </w:tc>
      </w:tr>
      <w:tr w:rsidR="00167550" w:rsidRPr="00B46493" w:rsidTr="00167550">
        <w:trPr>
          <w:trHeight w:hRule="exact" w:val="111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74" w:lineRule="exact"/>
              <w:ind w:left="105" w:right="578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Компьютер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Устройство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системного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блока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68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Повторение основных устройств компьютера. Назначение и состав системного блока.</w:t>
            </w:r>
          </w:p>
        </w:tc>
      </w:tr>
      <w:tr w:rsidR="00167550" w:rsidRPr="00B46493" w:rsidTr="00167550">
        <w:trPr>
          <w:trHeight w:hRule="exact" w:val="221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74" w:lineRule="exact"/>
              <w:ind w:left="105" w:right="16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Информация</w:t>
            </w:r>
            <w:proofErr w:type="spellEnd"/>
            <w:r w:rsidRPr="00B46493">
              <w:rPr>
                <w:sz w:val="24"/>
                <w:szCs w:val="24"/>
              </w:rPr>
              <w:t xml:space="preserve"> и </w:t>
            </w:r>
            <w:proofErr w:type="spellStart"/>
            <w:r w:rsidRPr="00B46493">
              <w:rPr>
                <w:sz w:val="24"/>
                <w:szCs w:val="24"/>
              </w:rPr>
              <w:t>информационные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процессы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16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Закрепление знаний учащихся о понятиях информация, информационные процессы, способах получения информации человеком.</w:t>
            </w: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19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дешифровке информации.</w:t>
            </w:r>
          </w:p>
        </w:tc>
      </w:tr>
      <w:tr w:rsidR="00167550" w:rsidRPr="00B46493" w:rsidTr="00167550">
        <w:trPr>
          <w:trHeight w:hRule="exact" w:val="840"/>
        </w:trPr>
        <w:tc>
          <w:tcPr>
            <w:tcW w:w="3770" w:type="dxa"/>
            <w:gridSpan w:val="2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75" w:right="138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B46493">
              <w:rPr>
                <w:b/>
                <w:i/>
                <w:sz w:val="24"/>
                <w:szCs w:val="24"/>
              </w:rPr>
              <w:t>Логика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24" w:right="123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8" w:right="94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6" w:right="136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212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1392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218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392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Модель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Простейшие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информационные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модели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978B2" w:rsidRPr="00B46493" w:rsidRDefault="001978B2" w:rsidP="001978B2">
            <w:pPr>
              <w:pStyle w:val="TableParagraph"/>
              <w:ind w:left="105" w:right="16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Закрепление знаний учащихся о понятиях информация, информационные процессы, способах получения информации человеком.</w:t>
            </w:r>
          </w:p>
          <w:p w:rsidR="00167550" w:rsidRPr="00B46493" w:rsidRDefault="00167550" w:rsidP="00167550">
            <w:pPr>
              <w:pStyle w:val="TableParagraph"/>
              <w:spacing w:before="7" w:line="274" w:lineRule="exact"/>
              <w:ind w:left="144" w:right="28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Представление моделей на компьютере.</w:t>
            </w:r>
          </w:p>
        </w:tc>
      </w:tr>
      <w:tr w:rsidR="00167550" w:rsidRPr="00B46493" w:rsidTr="00167550">
        <w:trPr>
          <w:trHeight w:hRule="exact" w:val="1940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5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Логика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Сопоставление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44" w:right="59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Выделение признаков и свойств. Построение отрицательных высказываний.</w:t>
            </w:r>
          </w:p>
          <w:p w:rsidR="00167550" w:rsidRPr="00B46493" w:rsidRDefault="00167550" w:rsidP="00167550">
            <w:pPr>
              <w:pStyle w:val="TableParagraph"/>
              <w:spacing w:before="2"/>
              <w:ind w:left="144" w:right="43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на определение истинного и ложного суждения.</w:t>
            </w:r>
          </w:p>
        </w:tc>
      </w:tr>
      <w:tr w:rsidR="00167550" w:rsidRPr="00B46493" w:rsidTr="00167550">
        <w:trPr>
          <w:trHeight w:hRule="exact" w:val="562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131"/>
              <w:ind w:right="218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6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line="242" w:lineRule="auto"/>
              <w:ind w:left="105" w:right="34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Решение задач с помощью сопоставления.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3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131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spacing w:line="242" w:lineRule="auto"/>
              <w:ind w:left="14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Решение логических задач с помощью сопоставления.</w:t>
            </w:r>
          </w:p>
        </w:tc>
      </w:tr>
      <w:tr w:rsidR="00167550" w:rsidRPr="00B46493" w:rsidTr="00167550">
        <w:trPr>
          <w:trHeight w:hRule="exact" w:val="1392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218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7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5" w:right="174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Представление информации с помощью таблиц. </w:t>
            </w:r>
            <w:proofErr w:type="spellStart"/>
            <w:r w:rsidRPr="00B46493">
              <w:rPr>
                <w:sz w:val="24"/>
                <w:szCs w:val="24"/>
              </w:rPr>
              <w:t>Поиск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информации</w:t>
            </w:r>
            <w:proofErr w:type="spellEnd"/>
            <w:r w:rsidRPr="00B46493">
              <w:rPr>
                <w:sz w:val="24"/>
                <w:szCs w:val="24"/>
              </w:rPr>
              <w:t xml:space="preserve"> в </w:t>
            </w:r>
            <w:proofErr w:type="spellStart"/>
            <w:r w:rsidRPr="00B46493">
              <w:rPr>
                <w:sz w:val="24"/>
                <w:szCs w:val="24"/>
              </w:rPr>
              <w:t>таблице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44" w:right="25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понятия информационной таблицы. Практическая работа по осуществлению поиска в информационной таблице.</w:t>
            </w:r>
          </w:p>
        </w:tc>
      </w:tr>
    </w:tbl>
    <w:p w:rsidR="00167550" w:rsidRPr="00B46493" w:rsidRDefault="00167550" w:rsidP="00167550">
      <w:pPr>
        <w:rPr>
          <w:rFonts w:ascii="Times New Roman" w:hAnsi="Times New Roman" w:cs="Times New Roman"/>
          <w:sz w:val="24"/>
          <w:szCs w:val="24"/>
        </w:rPr>
        <w:sectPr w:rsidR="00167550" w:rsidRPr="00B46493">
          <w:pgSz w:w="11910" w:h="16840"/>
          <w:pgMar w:top="106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08"/>
        <w:gridCol w:w="1181"/>
        <w:gridCol w:w="1032"/>
        <w:gridCol w:w="1421"/>
        <w:gridCol w:w="3212"/>
      </w:tblGrid>
      <w:tr w:rsidR="00167550" w:rsidRPr="00B46493" w:rsidTr="00167550">
        <w:trPr>
          <w:trHeight w:hRule="exact" w:val="2497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7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8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05" w:right="16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Множество</w:t>
            </w:r>
            <w:proofErr w:type="spellEnd"/>
            <w:r w:rsidRPr="00B46493">
              <w:rPr>
                <w:sz w:val="24"/>
                <w:szCs w:val="24"/>
              </w:rPr>
              <w:t xml:space="preserve"> и </w:t>
            </w:r>
            <w:proofErr w:type="spellStart"/>
            <w:r w:rsidRPr="00B46493">
              <w:rPr>
                <w:sz w:val="24"/>
                <w:szCs w:val="24"/>
              </w:rPr>
              <w:t>его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элементы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44" w:right="59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понятий множество, элементы множества. Создание множеств из соответствующих элементов.</w:t>
            </w:r>
          </w:p>
          <w:p w:rsidR="00167550" w:rsidRPr="00B46493" w:rsidRDefault="00167550" w:rsidP="00167550">
            <w:pPr>
              <w:pStyle w:val="TableParagraph"/>
              <w:ind w:left="144" w:right="57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выбору элементов из множества.</w:t>
            </w:r>
          </w:p>
        </w:tc>
      </w:tr>
      <w:tr w:rsidR="00167550" w:rsidRPr="00B46493" w:rsidTr="00167550">
        <w:trPr>
          <w:trHeight w:hRule="exact" w:val="138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9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Сравнение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множеств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44" w:right="20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Сравнение множеств. Практическая работа на сравнение различных множеств по количеству их элементов.</w:t>
            </w:r>
          </w:p>
        </w:tc>
      </w:tr>
      <w:tr w:rsidR="00167550" w:rsidRPr="00B46493" w:rsidTr="00167550">
        <w:trPr>
          <w:trHeight w:hRule="exact" w:val="1945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10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Операции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над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множествами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44" w:right="124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основными операциями над множествами: объединение, пересечение, вложенность, независимость. </w:t>
            </w:r>
            <w:proofErr w:type="spellStart"/>
            <w:r w:rsidRPr="00B46493">
              <w:rPr>
                <w:sz w:val="24"/>
                <w:szCs w:val="24"/>
              </w:rPr>
              <w:t>Выполнение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различных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операций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над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множествами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835"/>
        </w:trPr>
        <w:tc>
          <w:tcPr>
            <w:tcW w:w="3770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248"/>
              <w:rPr>
                <w:b/>
                <w:i/>
                <w:sz w:val="24"/>
                <w:szCs w:val="24"/>
              </w:rPr>
            </w:pPr>
            <w:proofErr w:type="spellStart"/>
            <w:r w:rsidRPr="00B46493">
              <w:rPr>
                <w:b/>
                <w:i/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24" w:right="123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8" w:right="94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6" w:right="136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212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194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11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59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Способы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представления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алгоритмов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274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понятием алгоритма. Формирование представлений о способах записи алгоритмов – текстовом, графическом и программном. </w:t>
            </w:r>
            <w:proofErr w:type="spellStart"/>
            <w:r w:rsidRPr="00B46493">
              <w:rPr>
                <w:sz w:val="24"/>
                <w:szCs w:val="24"/>
              </w:rPr>
              <w:t>Составление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блок-схем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111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12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 w:line="274" w:lineRule="exact"/>
              <w:ind w:left="105" w:right="27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Исполнители алгоритмов и система команд.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5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20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понятием исполнителя. Команда. Система команд для разных исполнителей.</w:t>
            </w:r>
          </w:p>
        </w:tc>
      </w:tr>
      <w:tr w:rsidR="00167550" w:rsidRPr="00B46493" w:rsidTr="00167550">
        <w:trPr>
          <w:trHeight w:hRule="exact" w:val="1666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13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731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Блок-схема алгоритма. Линейный алгоритм.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58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понятием линейного алгоритма. Составление линейного алгоритма. Запись линейного алгоритма на языке блок-схем.</w:t>
            </w:r>
          </w:p>
        </w:tc>
      </w:tr>
      <w:tr w:rsidR="00167550" w:rsidRPr="00B46493" w:rsidTr="00167550">
        <w:trPr>
          <w:trHeight w:hRule="exact" w:val="840"/>
        </w:trPr>
        <w:tc>
          <w:tcPr>
            <w:tcW w:w="562" w:type="dxa"/>
            <w:tcBorders>
              <w:bottom w:val="single" w:sz="4" w:space="0" w:color="000000"/>
            </w:tcBorders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14</w:t>
            </w:r>
          </w:p>
        </w:tc>
        <w:tc>
          <w:tcPr>
            <w:tcW w:w="3208" w:type="dxa"/>
            <w:tcBorders>
              <w:bottom w:val="single" w:sz="4" w:space="0" w:color="000000"/>
            </w:tcBorders>
          </w:tcPr>
          <w:p w:rsidR="00167550" w:rsidRPr="00B46493" w:rsidRDefault="00167550" w:rsidP="00167550">
            <w:pPr>
              <w:pStyle w:val="TableParagraph"/>
              <w:spacing w:before="131" w:line="274" w:lineRule="exact"/>
              <w:ind w:left="105" w:right="52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Решение задач на составление алгоритмов.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bottom w:val="single" w:sz="4" w:space="0" w:color="000000"/>
            </w:tcBorders>
          </w:tcPr>
          <w:p w:rsidR="00167550" w:rsidRPr="00B46493" w:rsidRDefault="00167550" w:rsidP="0016755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Решение практических задач на составление линейных алгоритмов.</w:t>
            </w:r>
          </w:p>
        </w:tc>
      </w:tr>
      <w:tr w:rsidR="00167550" w:rsidRPr="00B46493" w:rsidTr="00167550">
        <w:trPr>
          <w:trHeight w:hRule="exact" w:val="1114"/>
        </w:trPr>
        <w:tc>
          <w:tcPr>
            <w:tcW w:w="562" w:type="dxa"/>
            <w:tcBorders>
              <w:top w:val="single" w:sz="4" w:space="0" w:color="000000"/>
            </w:tcBorders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15</w:t>
            </w:r>
          </w:p>
        </w:tc>
        <w:tc>
          <w:tcPr>
            <w:tcW w:w="3208" w:type="dxa"/>
            <w:tcBorders>
              <w:top w:val="single" w:sz="4" w:space="0" w:color="000000"/>
            </w:tcBorders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Ветвление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12" w:type="dxa"/>
            <w:tcBorders>
              <w:top w:val="single" w:sz="4" w:space="0" w:color="000000"/>
            </w:tcBorders>
          </w:tcPr>
          <w:p w:rsidR="00167550" w:rsidRPr="00B46493" w:rsidRDefault="00167550" w:rsidP="00167550">
            <w:pPr>
              <w:pStyle w:val="TableParagraph"/>
              <w:ind w:left="105" w:right="50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понятием ветвления. Запись алгоритмов ветвления на языке блок-схем.</w:t>
            </w:r>
          </w:p>
        </w:tc>
      </w:tr>
      <w:tr w:rsidR="00167550" w:rsidRPr="00B46493" w:rsidTr="00167550">
        <w:trPr>
          <w:trHeight w:hRule="exact" w:val="836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16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131" w:line="274" w:lineRule="exact"/>
              <w:ind w:left="105" w:right="28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Выполнение и составление алгоритмов с ветвлением.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Решение практических задач на составление алгоритмов, содержащих ветвление.</w:t>
            </w:r>
          </w:p>
        </w:tc>
      </w:tr>
    </w:tbl>
    <w:p w:rsidR="00167550" w:rsidRPr="00B46493" w:rsidRDefault="00167550" w:rsidP="00167550">
      <w:pPr>
        <w:rPr>
          <w:rFonts w:ascii="Times New Roman" w:hAnsi="Times New Roman" w:cs="Times New Roman"/>
          <w:sz w:val="24"/>
          <w:szCs w:val="24"/>
        </w:rPr>
        <w:sectPr w:rsidR="00167550" w:rsidRPr="00B46493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08"/>
        <w:gridCol w:w="1181"/>
        <w:gridCol w:w="1032"/>
        <w:gridCol w:w="1421"/>
        <w:gridCol w:w="3212"/>
      </w:tblGrid>
      <w:tr w:rsidR="00167550" w:rsidRPr="00B46493" w:rsidTr="00167550">
        <w:trPr>
          <w:trHeight w:hRule="exact" w:val="840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17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126" w:line="242" w:lineRule="auto"/>
              <w:ind w:left="105" w:right="644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Решение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алгоритмов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содержащих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ветвление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Решение практических задач на составление алгоритмов, содержащих ветвление.</w:t>
            </w:r>
          </w:p>
        </w:tc>
      </w:tr>
      <w:tr w:rsidR="00167550" w:rsidRPr="00B46493" w:rsidTr="00167550">
        <w:trPr>
          <w:trHeight w:hRule="exact" w:val="836"/>
        </w:trPr>
        <w:tc>
          <w:tcPr>
            <w:tcW w:w="3770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633"/>
              <w:rPr>
                <w:b/>
                <w:i/>
                <w:sz w:val="24"/>
                <w:szCs w:val="24"/>
              </w:rPr>
            </w:pPr>
            <w:proofErr w:type="spellStart"/>
            <w:r w:rsidRPr="00B46493">
              <w:rPr>
                <w:b/>
                <w:i/>
                <w:sz w:val="24"/>
                <w:szCs w:val="24"/>
              </w:rPr>
              <w:t>Графический</w:t>
            </w:r>
            <w:proofErr w:type="spellEnd"/>
            <w:r w:rsidRPr="00B4649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25" w:right="120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17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4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8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6" w:right="136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9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12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1392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18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line="274" w:lineRule="exact"/>
              <w:ind w:left="105" w:right="54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Рисунки в жизни людей. Графические редакторы.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9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Обобщение знаний о способах создания рисунков. Формирование представления о компьютерном рисунке.</w:t>
            </w:r>
          </w:p>
        </w:tc>
      </w:tr>
      <w:tr w:rsidR="00167550" w:rsidRPr="00B46493" w:rsidTr="00167550">
        <w:trPr>
          <w:trHeight w:hRule="exact" w:val="1392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19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 w:line="242" w:lineRule="auto"/>
              <w:ind w:left="105" w:right="50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Палитра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Раскрашивание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рисунков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358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понятия палитра. Получение дополнительных цветов. Выполнение заданий по раскрашиванию рисунков.</w:t>
            </w:r>
          </w:p>
        </w:tc>
      </w:tr>
      <w:tr w:rsidR="00167550" w:rsidRPr="00B46493" w:rsidTr="00167550">
        <w:trPr>
          <w:trHeight w:hRule="exact" w:val="221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20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512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Инструменты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Карандаш</w:t>
            </w:r>
            <w:proofErr w:type="spellEnd"/>
            <w:r w:rsidRPr="00B46493">
              <w:rPr>
                <w:sz w:val="24"/>
                <w:szCs w:val="24"/>
              </w:rPr>
              <w:t xml:space="preserve">, </w:t>
            </w:r>
            <w:proofErr w:type="spellStart"/>
            <w:r w:rsidRPr="00B46493">
              <w:rPr>
                <w:sz w:val="24"/>
                <w:szCs w:val="24"/>
              </w:rPr>
              <w:t>Кисть</w:t>
            </w:r>
            <w:proofErr w:type="spellEnd"/>
            <w:r w:rsidRPr="00B46493">
              <w:rPr>
                <w:sz w:val="24"/>
                <w:szCs w:val="24"/>
              </w:rPr>
              <w:t xml:space="preserve">, </w:t>
            </w:r>
            <w:proofErr w:type="spellStart"/>
            <w:r w:rsidRPr="00B46493">
              <w:rPr>
                <w:sz w:val="24"/>
                <w:szCs w:val="24"/>
              </w:rPr>
              <w:t>Распылитель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инструментами графического редактора: Карандаш, Кисть, Распылитель. </w:t>
            </w:r>
            <w:proofErr w:type="spellStart"/>
            <w:r w:rsidRPr="00B46493">
              <w:rPr>
                <w:sz w:val="24"/>
                <w:szCs w:val="24"/>
              </w:rPr>
              <w:t>Создание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компьютерного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рисунка</w:t>
            </w:r>
            <w:proofErr w:type="spellEnd"/>
            <w:r w:rsidRPr="00B46493">
              <w:rPr>
                <w:sz w:val="24"/>
                <w:szCs w:val="24"/>
              </w:rPr>
              <w:t xml:space="preserve"> с </w:t>
            </w:r>
            <w:proofErr w:type="spellStart"/>
            <w:r w:rsidRPr="00B46493">
              <w:rPr>
                <w:sz w:val="24"/>
                <w:szCs w:val="24"/>
              </w:rPr>
              <w:t>помощью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изученных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инструментов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111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21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05" w:right="16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Инструмент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Ластик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19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инструментом Ластик. Различные способы редактирования компьютерного рисунка.</w:t>
            </w:r>
          </w:p>
        </w:tc>
      </w:tr>
      <w:tr w:rsidR="00167550" w:rsidRPr="00B46493" w:rsidTr="00167550">
        <w:trPr>
          <w:trHeight w:hRule="exact" w:val="2492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22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74" w:lineRule="exact"/>
              <w:ind w:left="105" w:right="16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Контуры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Инструмент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Заливка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19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понятий контур, замкнутый контур. Знакомство с инструментом Заливка. Уяснить приемы закрашивания рисунка на экране компьютера.</w:t>
            </w:r>
          </w:p>
          <w:p w:rsidR="00167550" w:rsidRPr="00B46493" w:rsidRDefault="00167550" w:rsidP="00167550">
            <w:pPr>
              <w:pStyle w:val="TableParagraph"/>
              <w:spacing w:before="2"/>
              <w:ind w:left="105" w:right="256"/>
              <w:jc w:val="both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Выполнение практического задания по раскрашиванию компьютерных рисунков.</w:t>
            </w:r>
          </w:p>
        </w:tc>
      </w:tr>
      <w:tr w:rsidR="00167550" w:rsidRPr="00B46493" w:rsidTr="00167550">
        <w:trPr>
          <w:trHeight w:hRule="exact" w:val="1393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23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Инструмент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Линия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19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инструментом Линия. Создание компьютерного рисунка с помощью изученного инструмента.</w:t>
            </w:r>
          </w:p>
        </w:tc>
      </w:tr>
      <w:tr w:rsidR="00167550" w:rsidRPr="00B46493" w:rsidTr="00167550">
        <w:trPr>
          <w:trHeight w:hRule="exact" w:val="221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24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396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Инструменты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Прямоугольник</w:t>
            </w:r>
            <w:proofErr w:type="spellEnd"/>
            <w:r w:rsidRPr="00B46493">
              <w:rPr>
                <w:sz w:val="24"/>
                <w:szCs w:val="24"/>
              </w:rPr>
              <w:t xml:space="preserve">, </w:t>
            </w:r>
            <w:proofErr w:type="spellStart"/>
            <w:r w:rsidRPr="00B46493">
              <w:rPr>
                <w:sz w:val="24"/>
                <w:szCs w:val="24"/>
              </w:rPr>
              <w:t>Скругленный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прямоугольник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418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инструментами Прямоугольник, скругленный прямоугольник. </w:t>
            </w:r>
            <w:proofErr w:type="spellStart"/>
            <w:r w:rsidRPr="00B46493">
              <w:rPr>
                <w:sz w:val="24"/>
                <w:szCs w:val="24"/>
              </w:rPr>
              <w:t>Создание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компьютерного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рисунка</w:t>
            </w:r>
            <w:proofErr w:type="spellEnd"/>
            <w:r w:rsidRPr="00B46493">
              <w:rPr>
                <w:sz w:val="24"/>
                <w:szCs w:val="24"/>
              </w:rPr>
              <w:t xml:space="preserve"> с </w:t>
            </w:r>
            <w:proofErr w:type="spellStart"/>
            <w:r w:rsidRPr="00B46493">
              <w:rPr>
                <w:sz w:val="24"/>
                <w:szCs w:val="24"/>
              </w:rPr>
              <w:t>помощью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изученных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инструментов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</w:tbl>
    <w:p w:rsidR="00167550" w:rsidRPr="00B46493" w:rsidRDefault="00167550" w:rsidP="00167550">
      <w:pPr>
        <w:rPr>
          <w:rFonts w:ascii="Times New Roman" w:hAnsi="Times New Roman" w:cs="Times New Roman"/>
          <w:sz w:val="24"/>
          <w:szCs w:val="24"/>
        </w:rPr>
        <w:sectPr w:rsidR="00167550" w:rsidRPr="00B46493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08"/>
        <w:gridCol w:w="1181"/>
        <w:gridCol w:w="1032"/>
        <w:gridCol w:w="1421"/>
        <w:gridCol w:w="3212"/>
      </w:tblGrid>
      <w:tr w:rsidR="00167550" w:rsidRPr="00B46493" w:rsidTr="00167550">
        <w:trPr>
          <w:trHeight w:hRule="exact" w:val="1392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25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Инструмент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Эллипс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19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инструментом Эллипс. Создание компьютерного рисунка с помощью изученного инструмента.</w:t>
            </w:r>
          </w:p>
        </w:tc>
      </w:tr>
      <w:tr w:rsidR="00167550" w:rsidRPr="00B46493" w:rsidTr="00167550">
        <w:trPr>
          <w:trHeight w:hRule="exact" w:val="138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26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Инструмент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Кривая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19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инструментом Кривая. Создание компьютерного рисунка с помощью изученного инструмента.</w:t>
            </w:r>
          </w:p>
        </w:tc>
      </w:tr>
      <w:tr w:rsidR="00167550" w:rsidRPr="00B46493" w:rsidTr="00167550">
        <w:trPr>
          <w:trHeight w:hRule="exact" w:val="1392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27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Инструмент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Многоугольник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19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инструментом Многоугольник. Создание компьютерного рисунка с помощью изученного инструмента.</w:t>
            </w:r>
          </w:p>
        </w:tc>
      </w:tr>
      <w:tr w:rsidR="00167550" w:rsidRPr="00B46493" w:rsidTr="00167550">
        <w:trPr>
          <w:trHeight w:hRule="exact" w:val="111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28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16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Ввод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текста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19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инструментом Надпись. Выполнение практического задания по вводу текста.</w:t>
            </w:r>
          </w:p>
        </w:tc>
      </w:tr>
      <w:tr w:rsidR="00167550" w:rsidRPr="00B46493" w:rsidTr="00167550">
        <w:trPr>
          <w:trHeight w:hRule="exact" w:val="1392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29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916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Масштаб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Обработка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отдельных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пикселей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spacing w:line="242" w:lineRule="auto"/>
              <w:ind w:left="105" w:right="63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понятий масштаб, пиксели.</w:t>
            </w:r>
          </w:p>
          <w:p w:rsidR="00167550" w:rsidRPr="00B46493" w:rsidRDefault="00167550" w:rsidP="00167550">
            <w:pPr>
              <w:pStyle w:val="TableParagraph"/>
              <w:ind w:left="105" w:right="23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Выполнение практического задания по обработке отдельных пикселей.</w:t>
            </w:r>
          </w:p>
        </w:tc>
      </w:tr>
      <w:tr w:rsidR="00167550" w:rsidRPr="00B46493" w:rsidTr="00167550">
        <w:trPr>
          <w:trHeight w:hRule="exact" w:val="111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30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794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Работа</w:t>
            </w:r>
            <w:proofErr w:type="spellEnd"/>
            <w:r w:rsidRPr="00B46493">
              <w:rPr>
                <w:sz w:val="24"/>
                <w:szCs w:val="24"/>
              </w:rPr>
              <w:t xml:space="preserve"> с </w:t>
            </w:r>
            <w:proofErr w:type="spellStart"/>
            <w:r w:rsidRPr="00B46493">
              <w:rPr>
                <w:sz w:val="24"/>
                <w:szCs w:val="24"/>
              </w:rPr>
              <w:t>фрагментами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изображений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521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65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Формирование понятия фрагмент изображения. Практическая работа с </w:t>
            </w:r>
            <w:proofErr w:type="spellStart"/>
            <w:r w:rsidRPr="00B46493">
              <w:rPr>
                <w:sz w:val="24"/>
                <w:szCs w:val="24"/>
                <w:lang w:val="ru-RU"/>
              </w:rPr>
              <w:t>пазлами</w:t>
            </w:r>
            <w:proofErr w:type="spellEnd"/>
            <w:r w:rsidRPr="00B46493">
              <w:rPr>
                <w:sz w:val="24"/>
                <w:szCs w:val="24"/>
                <w:lang w:val="ru-RU"/>
              </w:rPr>
              <w:t>.</w:t>
            </w:r>
          </w:p>
        </w:tc>
      </w:tr>
      <w:tr w:rsidR="00167550" w:rsidRPr="00B46493" w:rsidTr="00167550">
        <w:trPr>
          <w:trHeight w:hRule="exact" w:val="1666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31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326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Перемещение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выделенных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фрагментов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19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инструментом Выделение прямоугольной области. Выполнение практического задания по сбору компьютерного рисунка.</w:t>
            </w:r>
          </w:p>
        </w:tc>
      </w:tr>
      <w:tr w:rsidR="00167550" w:rsidRPr="00B46493" w:rsidTr="00167550">
        <w:trPr>
          <w:trHeight w:hRule="exact" w:val="1940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32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44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Копирование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фрагментов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изображения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362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Формирование понятия копия. Знакомство с копированием в среде графического редактора. </w:t>
            </w:r>
            <w:proofErr w:type="spellStart"/>
            <w:r w:rsidRPr="00B46493">
              <w:rPr>
                <w:sz w:val="24"/>
                <w:szCs w:val="24"/>
              </w:rPr>
              <w:t>Создание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компьютерного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рисунка</w:t>
            </w:r>
            <w:proofErr w:type="spellEnd"/>
            <w:r w:rsidRPr="00B46493">
              <w:rPr>
                <w:sz w:val="24"/>
                <w:szCs w:val="24"/>
              </w:rPr>
              <w:t xml:space="preserve"> с </w:t>
            </w:r>
            <w:proofErr w:type="spellStart"/>
            <w:r w:rsidRPr="00B46493">
              <w:rPr>
                <w:sz w:val="24"/>
                <w:szCs w:val="24"/>
              </w:rPr>
              <w:t>использованием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операции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копирования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111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2" w:right="13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33</w:t>
            </w:r>
          </w:p>
        </w:tc>
        <w:tc>
          <w:tcPr>
            <w:tcW w:w="3208" w:type="dxa"/>
          </w:tcPr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74" w:lineRule="exact"/>
              <w:ind w:left="105" w:right="163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Итоговая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практическая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работа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521"/>
              <w:jc w:val="right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pStyle w:val="TableParagraph"/>
              <w:ind w:left="105" w:right="42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Выполнение итоговой практической работы по созданию компьютерного рисунка.</w:t>
            </w:r>
          </w:p>
        </w:tc>
      </w:tr>
      <w:tr w:rsidR="00167550" w:rsidRPr="00B46493" w:rsidTr="00167550">
        <w:trPr>
          <w:trHeight w:hRule="exact" w:val="360"/>
        </w:trPr>
        <w:tc>
          <w:tcPr>
            <w:tcW w:w="3770" w:type="dxa"/>
            <w:gridSpan w:val="2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1383" w:right="1383"/>
              <w:jc w:val="center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line="268" w:lineRule="exact"/>
              <w:ind w:right="465"/>
              <w:jc w:val="right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98" w:right="94"/>
              <w:jc w:val="center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136" w:right="136"/>
              <w:jc w:val="center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12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550" w:rsidRPr="00B46493" w:rsidRDefault="00167550" w:rsidP="00167550">
      <w:pPr>
        <w:rPr>
          <w:rFonts w:ascii="Times New Roman" w:hAnsi="Times New Roman" w:cs="Times New Roman"/>
          <w:sz w:val="24"/>
          <w:szCs w:val="24"/>
        </w:rPr>
        <w:sectPr w:rsidR="00167550" w:rsidRPr="00B46493">
          <w:pgSz w:w="11910" w:h="16840"/>
          <w:pgMar w:top="1120" w:right="100" w:bottom="280" w:left="960" w:header="720" w:footer="720" w:gutter="0"/>
          <w:cols w:space="720"/>
        </w:sectPr>
      </w:pPr>
    </w:p>
    <w:p w:rsidR="00167550" w:rsidRDefault="00A82630" w:rsidP="00167550">
      <w:pPr>
        <w:pStyle w:val="a6"/>
        <w:spacing w:before="6"/>
        <w:ind w:firstLine="0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                                  4 класс</w:t>
      </w:r>
    </w:p>
    <w:p w:rsidR="00A82630" w:rsidRPr="00B46493" w:rsidRDefault="00A82630" w:rsidP="00167550">
      <w:pPr>
        <w:pStyle w:val="a6"/>
        <w:spacing w:before="6"/>
        <w:ind w:firstLine="0"/>
        <w:rPr>
          <w:b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117"/>
        <w:gridCol w:w="1181"/>
        <w:gridCol w:w="1032"/>
        <w:gridCol w:w="1422"/>
        <w:gridCol w:w="3255"/>
      </w:tblGrid>
      <w:tr w:rsidR="00167550" w:rsidRPr="00B46493" w:rsidTr="00167550">
        <w:trPr>
          <w:trHeight w:hRule="exact" w:val="470"/>
        </w:trPr>
        <w:tc>
          <w:tcPr>
            <w:tcW w:w="562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58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7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528" w:right="457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81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188"/>
              <w:ind w:left="408" w:right="235" w:hanging="154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Всего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46493">
              <w:rPr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454" w:type="dxa"/>
            <w:gridSpan w:val="2"/>
          </w:tcPr>
          <w:p w:rsidR="00167550" w:rsidRPr="00B46493" w:rsidRDefault="00167550" w:rsidP="00167550">
            <w:pPr>
              <w:pStyle w:val="TableParagraph"/>
              <w:spacing w:before="88"/>
              <w:ind w:left="244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55" w:type="dxa"/>
            <w:vMerge w:val="restart"/>
          </w:tcPr>
          <w:p w:rsidR="00167550" w:rsidRPr="00B46493" w:rsidRDefault="00167550" w:rsidP="00167550">
            <w:pPr>
              <w:pStyle w:val="TableParagraph"/>
              <w:spacing w:before="188"/>
              <w:ind w:left="115" w:right="44" w:firstLine="604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B464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67550" w:rsidRPr="00B46493" w:rsidTr="00167550">
        <w:trPr>
          <w:trHeight w:hRule="exact" w:val="471"/>
        </w:trPr>
        <w:tc>
          <w:tcPr>
            <w:tcW w:w="562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88"/>
              <w:ind w:left="99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88"/>
              <w:ind w:left="141" w:right="1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6493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3255" w:type="dxa"/>
            <w:vMerge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840"/>
        </w:trPr>
        <w:tc>
          <w:tcPr>
            <w:tcW w:w="3678" w:type="dxa"/>
            <w:gridSpan w:val="2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268"/>
              <w:rPr>
                <w:b/>
                <w:i/>
                <w:sz w:val="24"/>
                <w:szCs w:val="24"/>
              </w:rPr>
            </w:pPr>
            <w:proofErr w:type="spellStart"/>
            <w:r w:rsidRPr="00B46493">
              <w:rPr>
                <w:b/>
                <w:i/>
                <w:sz w:val="24"/>
                <w:szCs w:val="24"/>
              </w:rPr>
              <w:t>Компьютер</w:t>
            </w:r>
            <w:proofErr w:type="spellEnd"/>
            <w:r w:rsidRPr="00B46493"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это</w:t>
            </w:r>
            <w:proofErr w:type="spellEnd"/>
            <w:r w:rsidRPr="00B4649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интересно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25" w:right="120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10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4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6" w:right="136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255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138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216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5" w:right="552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Правила поведения в кабинете информатики. </w:t>
            </w:r>
            <w:proofErr w:type="spellStart"/>
            <w:r w:rsidRPr="00B46493">
              <w:rPr>
                <w:sz w:val="24"/>
                <w:szCs w:val="24"/>
              </w:rPr>
              <w:t>Техника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безопасности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05" w:right="24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Усвоение правил поведения в компьютерном классе.</w:t>
            </w:r>
          </w:p>
          <w:p w:rsidR="00167550" w:rsidRPr="00B46493" w:rsidRDefault="00167550" w:rsidP="00167550">
            <w:pPr>
              <w:pStyle w:val="TableParagraph"/>
              <w:spacing w:before="3"/>
              <w:ind w:left="105" w:right="54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Восстановление навыков работы с клавиатурой и мышью.</w:t>
            </w:r>
          </w:p>
        </w:tc>
      </w:tr>
      <w:tr w:rsidR="00167550" w:rsidRPr="00B46493" w:rsidTr="00167550">
        <w:trPr>
          <w:trHeight w:hRule="exact" w:val="1666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216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45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Основные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устройства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компьютера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Процессор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82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Повторение основных устройств компьютера. Назначение и состав системного блока. </w:t>
            </w:r>
            <w:proofErr w:type="spellStart"/>
            <w:r w:rsidRPr="00B46493">
              <w:rPr>
                <w:sz w:val="24"/>
                <w:szCs w:val="24"/>
              </w:rPr>
              <w:t>Процессор</w:t>
            </w:r>
            <w:proofErr w:type="spellEnd"/>
            <w:r w:rsidRPr="00B46493">
              <w:rPr>
                <w:sz w:val="24"/>
                <w:szCs w:val="24"/>
              </w:rPr>
              <w:t xml:space="preserve"> и </w:t>
            </w:r>
            <w:proofErr w:type="spellStart"/>
            <w:r w:rsidRPr="00B46493">
              <w:rPr>
                <w:sz w:val="24"/>
                <w:szCs w:val="24"/>
              </w:rPr>
              <w:t>его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основные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характеристики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111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216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line="274" w:lineRule="exact"/>
              <w:ind w:left="105" w:right="63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Внутренняя и внешняя память компьютера.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59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понятиями внутренней и внешней памяти компьютера. Их сходство и различия.</w:t>
            </w:r>
          </w:p>
        </w:tc>
      </w:tr>
      <w:tr w:rsidR="00167550" w:rsidRPr="00B46493" w:rsidTr="00167550">
        <w:trPr>
          <w:trHeight w:hRule="exact" w:val="1666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216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 w:line="242" w:lineRule="auto"/>
              <w:ind w:left="105" w:right="34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Носители информации на жестком диске.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315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Формирование представлений о носителях информации на жестком диске. </w:t>
            </w:r>
            <w:proofErr w:type="spellStart"/>
            <w:r w:rsidRPr="00B46493">
              <w:rPr>
                <w:sz w:val="24"/>
                <w:szCs w:val="24"/>
              </w:rPr>
              <w:t>Основные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характеристики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жесткого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диска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компьютера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1392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216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39" w:line="274" w:lineRule="exact"/>
              <w:ind w:left="105" w:right="45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Дискеты, диски и </w:t>
            </w:r>
            <w:r w:rsidRPr="00B46493">
              <w:rPr>
                <w:sz w:val="24"/>
                <w:szCs w:val="24"/>
              </w:rPr>
              <w:t>flash</w:t>
            </w:r>
            <w:r w:rsidRPr="00B46493">
              <w:rPr>
                <w:sz w:val="24"/>
                <w:szCs w:val="24"/>
                <w:lang w:val="ru-RU"/>
              </w:rPr>
              <w:t>- память.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301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различными видами съемных носителей информации – дискеты, лазерные и оптические диски, </w:t>
            </w:r>
            <w:r w:rsidRPr="00B46493">
              <w:rPr>
                <w:sz w:val="24"/>
                <w:szCs w:val="24"/>
              </w:rPr>
              <w:t>flash</w:t>
            </w:r>
            <w:r w:rsidRPr="00B46493">
              <w:rPr>
                <w:sz w:val="24"/>
                <w:szCs w:val="24"/>
                <w:lang w:val="ru-RU"/>
              </w:rPr>
              <w:t>-карты.</w:t>
            </w:r>
          </w:p>
        </w:tc>
      </w:tr>
      <w:tr w:rsidR="00167550" w:rsidRPr="00B46493" w:rsidTr="00167550">
        <w:trPr>
          <w:trHeight w:hRule="exact" w:val="1945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216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45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Операционная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система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210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Формирование представлений об операционной системе. Назначение и основные возможности операционных систем. </w:t>
            </w:r>
            <w:proofErr w:type="spellStart"/>
            <w:r w:rsidRPr="00B46493">
              <w:rPr>
                <w:sz w:val="24"/>
                <w:szCs w:val="24"/>
              </w:rPr>
              <w:t>Различные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версии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операционных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систем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1940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216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05" w:right="480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Графический интерфейс системы </w:t>
            </w:r>
            <w:r w:rsidRPr="00B46493">
              <w:rPr>
                <w:sz w:val="24"/>
                <w:szCs w:val="24"/>
              </w:rPr>
              <w:t>Windows</w:t>
            </w:r>
            <w:r w:rsidRPr="00B46493">
              <w:rPr>
                <w:sz w:val="24"/>
                <w:szCs w:val="24"/>
                <w:lang w:val="ru-RU"/>
              </w:rPr>
              <w:t xml:space="preserve"> и его объекты. </w:t>
            </w:r>
            <w:proofErr w:type="spellStart"/>
            <w:r w:rsidRPr="00B46493">
              <w:rPr>
                <w:sz w:val="24"/>
                <w:szCs w:val="24"/>
              </w:rPr>
              <w:t>Рабочий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стол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05" w:right="24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операционной системой </w:t>
            </w:r>
            <w:r w:rsidRPr="00B46493">
              <w:rPr>
                <w:sz w:val="24"/>
                <w:szCs w:val="24"/>
              </w:rPr>
              <w:t>Windows</w:t>
            </w:r>
            <w:r w:rsidRPr="00B46493">
              <w:rPr>
                <w:sz w:val="24"/>
                <w:szCs w:val="24"/>
                <w:lang w:val="ru-RU"/>
              </w:rPr>
              <w:t>.</w:t>
            </w:r>
          </w:p>
          <w:p w:rsidR="00167550" w:rsidRPr="00B46493" w:rsidRDefault="00167550" w:rsidP="00167550">
            <w:pPr>
              <w:pStyle w:val="TableParagraph"/>
              <w:spacing w:before="3"/>
              <w:ind w:left="105" w:right="4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Графический интерфейс операционной системы </w:t>
            </w:r>
            <w:r w:rsidRPr="00B46493">
              <w:rPr>
                <w:sz w:val="24"/>
                <w:szCs w:val="24"/>
              </w:rPr>
              <w:t>Windows</w:t>
            </w:r>
            <w:r w:rsidRPr="00B46493">
              <w:rPr>
                <w:sz w:val="24"/>
                <w:szCs w:val="24"/>
                <w:lang w:val="ru-RU"/>
              </w:rPr>
              <w:t xml:space="preserve">. Рабочий стол. Объекты Рабочего стола </w:t>
            </w:r>
            <w:r w:rsidRPr="00B46493">
              <w:rPr>
                <w:sz w:val="24"/>
                <w:szCs w:val="24"/>
              </w:rPr>
              <w:t>Windows</w:t>
            </w:r>
            <w:r w:rsidRPr="00B4649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167550" w:rsidRPr="00B46493" w:rsidRDefault="00167550" w:rsidP="00167550">
      <w:pPr>
        <w:rPr>
          <w:rFonts w:ascii="Times New Roman" w:hAnsi="Times New Roman" w:cs="Times New Roman"/>
          <w:sz w:val="24"/>
          <w:szCs w:val="24"/>
        </w:rPr>
        <w:sectPr w:rsidR="00167550" w:rsidRPr="00B46493">
          <w:pgSz w:w="11910" w:h="16840"/>
          <w:pgMar w:top="1060" w:right="1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117"/>
        <w:gridCol w:w="1181"/>
        <w:gridCol w:w="1032"/>
        <w:gridCol w:w="1421"/>
        <w:gridCol w:w="3255"/>
      </w:tblGrid>
      <w:tr w:rsidR="00167550" w:rsidRPr="00B46493" w:rsidTr="00167550">
        <w:trPr>
          <w:trHeight w:hRule="exact" w:val="1666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45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Файлы</w:t>
            </w:r>
            <w:proofErr w:type="spellEnd"/>
            <w:r w:rsidRPr="00B46493">
              <w:rPr>
                <w:sz w:val="24"/>
                <w:szCs w:val="24"/>
              </w:rPr>
              <w:t xml:space="preserve"> и </w:t>
            </w:r>
            <w:proofErr w:type="spellStart"/>
            <w:r w:rsidRPr="00B46493">
              <w:rPr>
                <w:sz w:val="24"/>
                <w:szCs w:val="24"/>
              </w:rPr>
              <w:t>папки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612"/>
              <w:jc w:val="both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понятиями файл и папка. Имя и тип файла. Имя и тип папки. </w:t>
            </w:r>
            <w:proofErr w:type="spellStart"/>
            <w:r w:rsidRPr="00B46493">
              <w:rPr>
                <w:sz w:val="24"/>
                <w:szCs w:val="24"/>
              </w:rPr>
              <w:t>Полное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имя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файла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774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Размещение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файлов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на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дисках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194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97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Работа с файлами и папками.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4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Рассмотрение основных операций над файлами и папками - создание, переименование, копирование, перемещение, удаление и т.д. Практическая работа с файлами и папками.</w:t>
            </w:r>
          </w:p>
        </w:tc>
      </w:tr>
      <w:tr w:rsidR="00167550" w:rsidRPr="00B46493" w:rsidTr="00167550">
        <w:trPr>
          <w:trHeight w:hRule="exact" w:val="835"/>
        </w:trPr>
        <w:tc>
          <w:tcPr>
            <w:tcW w:w="3678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34" w:right="133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B46493">
              <w:rPr>
                <w:b/>
                <w:i/>
                <w:sz w:val="24"/>
                <w:szCs w:val="24"/>
              </w:rPr>
              <w:t>Логика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23" w:right="123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87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6" w:right="136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255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1945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45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Логика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Суждения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43" w:right="50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основными понятиями логики.</w:t>
            </w:r>
          </w:p>
          <w:p w:rsidR="00167550" w:rsidRPr="00B46493" w:rsidRDefault="00167550" w:rsidP="00167550">
            <w:pPr>
              <w:pStyle w:val="TableParagraph"/>
              <w:ind w:left="143" w:right="75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Суждение истинное и ложное. Практическая работа на определение истинного и ложного суждения.</w:t>
            </w:r>
          </w:p>
        </w:tc>
      </w:tr>
      <w:tr w:rsidR="00167550" w:rsidRPr="00B46493" w:rsidTr="00167550">
        <w:trPr>
          <w:trHeight w:hRule="exact" w:val="111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05" w:right="45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Слова-кванторы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spacing w:line="242" w:lineRule="auto"/>
              <w:ind w:left="143" w:right="44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понятий о словах-кванторах.</w:t>
            </w:r>
          </w:p>
          <w:p w:rsidR="00167550" w:rsidRPr="00B46493" w:rsidRDefault="00167550" w:rsidP="00167550">
            <w:pPr>
              <w:pStyle w:val="TableParagraph"/>
              <w:spacing w:line="242" w:lineRule="auto"/>
              <w:ind w:left="143" w:right="658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со славами-кванторами.</w:t>
            </w:r>
          </w:p>
        </w:tc>
      </w:tr>
      <w:tr w:rsidR="00167550" w:rsidRPr="00B46493" w:rsidTr="00167550">
        <w:trPr>
          <w:trHeight w:hRule="exact" w:val="2770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5" w:right="21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Множества и их элементы. Отношения между множествами.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43" w:right="18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понятий множество, элементы множества. Знакомство с понятием отношение между множествами. Отношения</w:t>
            </w:r>
          </w:p>
          <w:p w:rsidR="00167550" w:rsidRPr="00B46493" w:rsidRDefault="00167550" w:rsidP="00167550">
            <w:pPr>
              <w:pStyle w:val="TableParagraph"/>
              <w:spacing w:before="2" w:line="275" w:lineRule="exact"/>
              <w:ind w:left="143" w:right="4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«больше», «меньше»,</w:t>
            </w:r>
          </w:p>
          <w:p w:rsidR="00167550" w:rsidRPr="00B46493" w:rsidRDefault="00167550" w:rsidP="00167550">
            <w:pPr>
              <w:pStyle w:val="TableParagraph"/>
              <w:spacing w:line="275" w:lineRule="exact"/>
              <w:ind w:left="143" w:right="4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«ближе», «дальше», «выше»,</w:t>
            </w:r>
          </w:p>
          <w:p w:rsidR="00167550" w:rsidRPr="00B46493" w:rsidRDefault="00167550" w:rsidP="00167550">
            <w:pPr>
              <w:pStyle w:val="TableParagraph"/>
              <w:spacing w:before="2"/>
              <w:ind w:left="143" w:right="75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«ниже» и другие. Практическая работа с множествами.</w:t>
            </w:r>
          </w:p>
        </w:tc>
      </w:tr>
      <w:tr w:rsidR="00167550" w:rsidRPr="00B46493" w:rsidTr="00167550">
        <w:trPr>
          <w:trHeight w:hRule="exact" w:val="1393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13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45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Модель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Виды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моделей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43" w:right="468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понятиями модель и моделирования. Простейшие модели.</w:t>
            </w:r>
          </w:p>
          <w:p w:rsidR="00167550" w:rsidRPr="00B46493" w:rsidRDefault="00167550" w:rsidP="00167550">
            <w:pPr>
              <w:pStyle w:val="TableParagraph"/>
              <w:spacing w:before="7" w:line="274" w:lineRule="exact"/>
              <w:ind w:left="143" w:right="32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Представление моделей на компьютере.</w:t>
            </w:r>
          </w:p>
        </w:tc>
      </w:tr>
      <w:tr w:rsidR="00167550" w:rsidRPr="00B46493" w:rsidTr="00167550">
        <w:trPr>
          <w:trHeight w:hRule="exact" w:val="836"/>
        </w:trPr>
        <w:tc>
          <w:tcPr>
            <w:tcW w:w="3678" w:type="dxa"/>
            <w:gridSpan w:val="2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700"/>
              <w:rPr>
                <w:b/>
                <w:i/>
                <w:sz w:val="24"/>
                <w:szCs w:val="24"/>
              </w:rPr>
            </w:pPr>
            <w:proofErr w:type="spellStart"/>
            <w:r w:rsidRPr="00B46493">
              <w:rPr>
                <w:b/>
                <w:i/>
                <w:sz w:val="24"/>
                <w:szCs w:val="24"/>
              </w:rPr>
              <w:t>Текстовый</w:t>
            </w:r>
            <w:proofErr w:type="spellEnd"/>
            <w:r w:rsidRPr="00B4649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25" w:right="120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20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4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9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6"/>
              <w:jc w:val="center"/>
              <w:rPr>
                <w:b/>
                <w:i/>
                <w:sz w:val="24"/>
                <w:szCs w:val="24"/>
              </w:rPr>
            </w:pPr>
            <w:r w:rsidRPr="00B46493">
              <w:rPr>
                <w:b/>
                <w:i/>
                <w:sz w:val="24"/>
                <w:szCs w:val="24"/>
              </w:rPr>
              <w:t xml:space="preserve">11 </w:t>
            </w:r>
            <w:proofErr w:type="spellStart"/>
            <w:r w:rsidRPr="00B4649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55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50" w:rsidRPr="00B46493" w:rsidTr="00167550">
        <w:trPr>
          <w:trHeight w:hRule="exact" w:val="111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14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spacing w:line="242" w:lineRule="auto"/>
              <w:ind w:left="105" w:right="405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Компьютерное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письмо</w:t>
            </w:r>
            <w:proofErr w:type="spellEnd"/>
            <w:r w:rsidRPr="00B46493">
              <w:rPr>
                <w:sz w:val="24"/>
                <w:szCs w:val="24"/>
              </w:rPr>
              <w:t xml:space="preserve">. </w:t>
            </w:r>
            <w:proofErr w:type="spellStart"/>
            <w:r w:rsidRPr="00B46493">
              <w:rPr>
                <w:sz w:val="24"/>
                <w:szCs w:val="24"/>
              </w:rPr>
              <w:t>Клавиатурный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тренажер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742"/>
              <w:jc w:val="both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понятием клавиатурного письма. </w:t>
            </w:r>
            <w:proofErr w:type="spellStart"/>
            <w:r w:rsidRPr="00B46493">
              <w:rPr>
                <w:sz w:val="24"/>
                <w:szCs w:val="24"/>
              </w:rPr>
              <w:t>Работа</w:t>
            </w:r>
            <w:proofErr w:type="spellEnd"/>
            <w:r w:rsidRPr="00B46493">
              <w:rPr>
                <w:sz w:val="24"/>
                <w:szCs w:val="24"/>
              </w:rPr>
              <w:t xml:space="preserve"> с </w:t>
            </w:r>
            <w:proofErr w:type="spellStart"/>
            <w:r w:rsidRPr="00B46493">
              <w:rPr>
                <w:sz w:val="24"/>
                <w:szCs w:val="24"/>
              </w:rPr>
              <w:t>клавиатурным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тренажером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</w:tbl>
    <w:p w:rsidR="00167550" w:rsidRPr="00B46493" w:rsidRDefault="00167550" w:rsidP="00167550">
      <w:pPr>
        <w:jc w:val="both"/>
        <w:rPr>
          <w:rFonts w:ascii="Times New Roman" w:hAnsi="Times New Roman" w:cs="Times New Roman"/>
          <w:sz w:val="24"/>
          <w:szCs w:val="24"/>
        </w:rPr>
        <w:sectPr w:rsidR="00167550" w:rsidRPr="00B46493">
          <w:pgSz w:w="11910" w:h="16840"/>
          <w:pgMar w:top="1120" w:right="1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117"/>
        <w:gridCol w:w="1181"/>
        <w:gridCol w:w="1032"/>
        <w:gridCol w:w="1421"/>
        <w:gridCol w:w="3255"/>
      </w:tblGrid>
      <w:tr w:rsidR="00167550" w:rsidRPr="00B46493" w:rsidTr="00167550">
        <w:trPr>
          <w:trHeight w:hRule="exact" w:val="1666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ind w:left="105" w:right="703"/>
              <w:jc w:val="both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Текстовые редакторы. Интерфейс</w:t>
            </w:r>
            <w:r w:rsidRPr="00B4649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6493">
              <w:rPr>
                <w:sz w:val="24"/>
                <w:szCs w:val="24"/>
                <w:lang w:val="ru-RU"/>
              </w:rPr>
              <w:t>текстового процессора</w:t>
            </w:r>
            <w:r w:rsidRPr="00B464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6493">
              <w:rPr>
                <w:sz w:val="24"/>
                <w:szCs w:val="24"/>
              </w:rPr>
              <w:t>Word</w:t>
            </w:r>
            <w:r w:rsidRPr="00B4649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31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Формирование представлений о текстовом редакторе. Тестовый редактор </w:t>
            </w:r>
            <w:r w:rsidRPr="00B46493">
              <w:rPr>
                <w:sz w:val="24"/>
                <w:szCs w:val="24"/>
              </w:rPr>
              <w:t>Microsoft</w:t>
            </w:r>
            <w:r w:rsidRPr="00B46493">
              <w:rPr>
                <w:sz w:val="24"/>
                <w:szCs w:val="24"/>
                <w:lang w:val="ru-RU"/>
              </w:rPr>
              <w:t xml:space="preserve"> </w:t>
            </w:r>
            <w:r w:rsidRPr="00B46493">
              <w:rPr>
                <w:sz w:val="24"/>
                <w:szCs w:val="24"/>
              </w:rPr>
              <w:t>Word</w:t>
            </w:r>
            <w:r w:rsidRPr="00B46493">
              <w:rPr>
                <w:sz w:val="24"/>
                <w:szCs w:val="24"/>
                <w:lang w:val="ru-RU"/>
              </w:rPr>
              <w:t>.</w:t>
            </w: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68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Назначение и основные возможности.</w:t>
            </w:r>
          </w:p>
        </w:tc>
      </w:tr>
      <w:tr w:rsidR="00167550" w:rsidRPr="00B46493" w:rsidTr="00167550">
        <w:trPr>
          <w:trHeight w:hRule="exact" w:val="840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16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ind w:left="105" w:right="712"/>
              <w:jc w:val="both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Открытие, создание и сохранение текстовых документов.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4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умений создавать и сохранять текстовые документы.</w:t>
            </w:r>
          </w:p>
        </w:tc>
      </w:tr>
      <w:tr w:rsidR="00167550" w:rsidRPr="00B46493" w:rsidTr="00167550">
        <w:trPr>
          <w:trHeight w:hRule="exact" w:val="2771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17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5" w:right="14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23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правилами клавиатурного письма и основными операциями при создании текстов.</w:t>
            </w:r>
          </w:p>
          <w:p w:rsidR="00167550" w:rsidRPr="00B46493" w:rsidRDefault="00167550" w:rsidP="00167550">
            <w:pPr>
              <w:pStyle w:val="TableParagraph"/>
              <w:spacing w:before="2"/>
              <w:ind w:left="105" w:right="18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набору текста, содержащего заглавные и строчные русские и латинские буквы, цифры и специальные символы.</w:t>
            </w:r>
          </w:p>
        </w:tc>
      </w:tr>
      <w:tr w:rsidR="00167550" w:rsidRPr="00B46493" w:rsidTr="00167550">
        <w:trPr>
          <w:trHeight w:hRule="exact" w:val="1387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18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05" w:right="58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Ввод и редактирование текстовых документов.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основными правилами ввода и редактирования текста на компьютере. Практическая работа по набору текста.</w:t>
            </w:r>
          </w:p>
        </w:tc>
      </w:tr>
      <w:tr w:rsidR="00167550" w:rsidRPr="00B46493" w:rsidTr="00167550">
        <w:trPr>
          <w:trHeight w:hRule="exact" w:val="194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19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05" w:right="98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Орфографический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контроль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текста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44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Формирование понятий об орфографическом контроле текста. Основные виды ошибок. Стилистические погрешности. </w:t>
            </w:r>
            <w:proofErr w:type="spellStart"/>
            <w:r w:rsidRPr="00B46493">
              <w:rPr>
                <w:sz w:val="24"/>
                <w:szCs w:val="24"/>
              </w:rPr>
              <w:t>Практическая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работа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по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исправлению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ошибок</w:t>
            </w:r>
            <w:proofErr w:type="spellEnd"/>
            <w:r w:rsidRPr="00B46493">
              <w:rPr>
                <w:sz w:val="24"/>
                <w:szCs w:val="24"/>
              </w:rPr>
              <w:t xml:space="preserve"> в </w:t>
            </w:r>
            <w:proofErr w:type="spellStart"/>
            <w:r w:rsidRPr="00B46493">
              <w:rPr>
                <w:sz w:val="24"/>
                <w:szCs w:val="24"/>
              </w:rPr>
              <w:t>тексте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2497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ind w:left="105" w:right="703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Работа с фрагментами текста. Копирование, удаление фрагментов текста.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spacing w:line="242" w:lineRule="auto"/>
              <w:ind w:left="105" w:right="72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понятием фрагмент текста.</w:t>
            </w:r>
          </w:p>
          <w:p w:rsidR="00167550" w:rsidRPr="00B46493" w:rsidRDefault="00167550" w:rsidP="00167550">
            <w:pPr>
              <w:pStyle w:val="TableParagraph"/>
              <w:ind w:left="105" w:right="4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умений выделять, копировать, перемещать, удалять фрагменты текста.</w:t>
            </w:r>
          </w:p>
          <w:p w:rsidR="00167550" w:rsidRPr="00B46493" w:rsidRDefault="00167550" w:rsidP="00167550">
            <w:pPr>
              <w:pStyle w:val="TableParagraph"/>
              <w:ind w:left="105" w:right="65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созданию документа с помощью копирования.</w:t>
            </w:r>
          </w:p>
        </w:tc>
      </w:tr>
      <w:tr w:rsidR="00167550" w:rsidRPr="00B46493" w:rsidTr="00167550">
        <w:trPr>
          <w:trHeight w:hRule="exact" w:val="2218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21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spacing w:line="237" w:lineRule="auto"/>
              <w:ind w:left="105" w:right="14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Форматирование символов. Тип и размер шрифта.</w:t>
            </w:r>
          </w:p>
          <w:p w:rsidR="00167550" w:rsidRPr="00B46493" w:rsidRDefault="00167550" w:rsidP="00167550">
            <w:pPr>
              <w:pStyle w:val="TableParagraph"/>
              <w:spacing w:before="3"/>
              <w:ind w:left="105" w:right="45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Начертание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317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понятием форматирование символов. Тип, вид, размер шрифта. Начертание текста.</w:t>
            </w:r>
          </w:p>
          <w:p w:rsidR="00167550" w:rsidRPr="00B46493" w:rsidRDefault="00167550" w:rsidP="00167550">
            <w:pPr>
              <w:pStyle w:val="TableParagraph"/>
              <w:spacing w:before="3"/>
              <w:ind w:left="105" w:right="668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на создание текста с элементами форматирования.</w:t>
            </w:r>
          </w:p>
        </w:tc>
      </w:tr>
    </w:tbl>
    <w:p w:rsidR="00167550" w:rsidRPr="00B46493" w:rsidRDefault="00167550" w:rsidP="00167550">
      <w:pPr>
        <w:rPr>
          <w:rFonts w:ascii="Times New Roman" w:hAnsi="Times New Roman" w:cs="Times New Roman"/>
          <w:sz w:val="24"/>
          <w:szCs w:val="24"/>
        </w:rPr>
        <w:sectPr w:rsidR="00167550" w:rsidRPr="00B46493">
          <w:pgSz w:w="11910" w:h="16840"/>
          <w:pgMar w:top="1120" w:right="1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117"/>
        <w:gridCol w:w="1181"/>
        <w:gridCol w:w="1032"/>
        <w:gridCol w:w="1421"/>
        <w:gridCol w:w="3255"/>
      </w:tblGrid>
      <w:tr w:rsidR="00167550" w:rsidRPr="00B46493" w:rsidTr="00167550">
        <w:trPr>
          <w:trHeight w:hRule="exact" w:val="2770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22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05" w:right="21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Форматирование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абзацев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23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понятием форматирование абзацев. Выравнивание абзацев по левому краю, по правому краю, по центру, по ширине страницы. Междустрочный интервал. Практическая работа на создание текста с элементами форматирования.</w:t>
            </w:r>
          </w:p>
        </w:tc>
      </w:tr>
      <w:tr w:rsidR="00167550" w:rsidRPr="00B46493" w:rsidTr="00167550">
        <w:trPr>
          <w:trHeight w:hRule="exact" w:val="1666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23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line="242" w:lineRule="auto"/>
              <w:ind w:left="105" w:right="829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Вставка рисунков в текстовый документ.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672"/>
              <w:jc w:val="both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умений добавлять в текстовый документ изображения. Практическая работа по добавлению рисунков в текстовый документ.</w:t>
            </w:r>
          </w:p>
        </w:tc>
      </w:tr>
      <w:tr w:rsidR="00167550" w:rsidRPr="00B46493" w:rsidTr="00167550">
        <w:trPr>
          <w:trHeight w:hRule="exact" w:val="1666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24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05" w:right="632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Рисование в текстовом редакторе. Панель рисования.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206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панелью рисования. Назначение основных кнопок панели рисования. </w:t>
            </w:r>
            <w:proofErr w:type="spellStart"/>
            <w:r w:rsidRPr="00B46493">
              <w:rPr>
                <w:sz w:val="24"/>
                <w:szCs w:val="24"/>
              </w:rPr>
              <w:t>Практическая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работа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по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созданию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схемы</w:t>
            </w:r>
            <w:proofErr w:type="spellEnd"/>
            <w:r w:rsidRPr="00B46493">
              <w:rPr>
                <w:sz w:val="24"/>
                <w:szCs w:val="24"/>
              </w:rPr>
              <w:t xml:space="preserve"> в </w:t>
            </w:r>
            <w:proofErr w:type="spellStart"/>
            <w:r w:rsidRPr="00B46493">
              <w:rPr>
                <w:sz w:val="24"/>
                <w:szCs w:val="24"/>
              </w:rPr>
              <w:t>текстовом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редакторе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</w:tr>
      <w:tr w:rsidR="00167550" w:rsidRPr="00B46493" w:rsidTr="00167550">
        <w:trPr>
          <w:trHeight w:hRule="exact" w:val="2496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25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line="274" w:lineRule="exact"/>
              <w:ind w:left="105" w:right="79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Создание списков в текстовом редакторе.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44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Знакомство с различными вилами списков: </w:t>
            </w:r>
            <w:proofErr w:type="gramStart"/>
            <w:r w:rsidRPr="00B46493">
              <w:rPr>
                <w:sz w:val="24"/>
                <w:szCs w:val="24"/>
                <w:lang w:val="ru-RU"/>
              </w:rPr>
              <w:t>нумерованный</w:t>
            </w:r>
            <w:proofErr w:type="gramEnd"/>
            <w:r w:rsidRPr="00B46493">
              <w:rPr>
                <w:sz w:val="24"/>
                <w:szCs w:val="24"/>
                <w:lang w:val="ru-RU"/>
              </w:rPr>
              <w:t>, маркированный, многоуровневый.</w:t>
            </w:r>
          </w:p>
          <w:p w:rsidR="00167550" w:rsidRPr="00B46493" w:rsidRDefault="00167550" w:rsidP="00167550">
            <w:pPr>
              <w:pStyle w:val="TableParagraph"/>
              <w:spacing w:before="2"/>
              <w:ind w:left="105" w:right="4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созданию текстового документа, содержащего списки.</w:t>
            </w:r>
          </w:p>
        </w:tc>
      </w:tr>
      <w:tr w:rsidR="00167550" w:rsidRPr="00B46493" w:rsidTr="00167550">
        <w:trPr>
          <w:trHeight w:hRule="exact" w:val="2219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26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 w:line="274" w:lineRule="exact"/>
              <w:ind w:left="105" w:right="138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Создание</w:t>
            </w:r>
            <w:proofErr w:type="spellEnd"/>
            <w:r w:rsidRPr="00B46493">
              <w:rPr>
                <w:sz w:val="24"/>
                <w:szCs w:val="24"/>
              </w:rPr>
              <w:t xml:space="preserve"> и </w:t>
            </w:r>
            <w:proofErr w:type="spellStart"/>
            <w:r w:rsidRPr="00B46493">
              <w:rPr>
                <w:sz w:val="24"/>
                <w:szCs w:val="24"/>
              </w:rPr>
              <w:t>редактирование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таблиц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208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 xml:space="preserve">Формирование понятия таблицы. Строки, столбцы и ячейки таблицы. Создание таблиц в текстовом редакторе </w:t>
            </w:r>
            <w:r w:rsidRPr="00B46493">
              <w:rPr>
                <w:sz w:val="24"/>
                <w:szCs w:val="24"/>
              </w:rPr>
              <w:t>Microsoft</w:t>
            </w:r>
            <w:r w:rsidRPr="00B46493">
              <w:rPr>
                <w:sz w:val="24"/>
                <w:szCs w:val="24"/>
                <w:lang w:val="ru-RU"/>
              </w:rPr>
              <w:t xml:space="preserve"> </w:t>
            </w:r>
            <w:r w:rsidRPr="00B46493">
              <w:rPr>
                <w:sz w:val="24"/>
                <w:szCs w:val="24"/>
              </w:rPr>
              <w:t>Word</w:t>
            </w:r>
            <w:r w:rsidRPr="00B46493">
              <w:rPr>
                <w:sz w:val="24"/>
                <w:szCs w:val="24"/>
                <w:lang w:val="ru-RU"/>
              </w:rPr>
              <w:t>.</w:t>
            </w:r>
          </w:p>
          <w:p w:rsidR="00167550" w:rsidRPr="00B46493" w:rsidRDefault="00167550" w:rsidP="00167550">
            <w:pPr>
              <w:pStyle w:val="TableParagraph"/>
              <w:ind w:left="105" w:right="86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созданию таблиц в текстовом редакторе.</w:t>
            </w:r>
          </w:p>
        </w:tc>
      </w:tr>
      <w:tr w:rsidR="00167550" w:rsidRPr="00B46493" w:rsidTr="00167550">
        <w:trPr>
          <w:trHeight w:hRule="exact" w:val="194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27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line="274" w:lineRule="exact"/>
              <w:ind w:left="105" w:right="79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Создание диаграмм в текстовом редакторе.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22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Знакомство с понятием диаграмма. Виды диаграмм: столбчатые, линейчатые, круговые, график.</w:t>
            </w:r>
          </w:p>
          <w:p w:rsidR="00167550" w:rsidRPr="00B46493" w:rsidRDefault="00167550" w:rsidP="00167550">
            <w:pPr>
              <w:pStyle w:val="TableParagraph"/>
              <w:ind w:left="105" w:right="65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созданию диаграмм в текстовом редакторе.</w:t>
            </w:r>
          </w:p>
        </w:tc>
      </w:tr>
      <w:tr w:rsidR="00167550" w:rsidRPr="00B46493" w:rsidTr="00167550">
        <w:trPr>
          <w:trHeight w:hRule="exact" w:val="1666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35" w:right="13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28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105" w:right="494"/>
              <w:jc w:val="both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Подготовка документа</w:t>
            </w:r>
            <w:r w:rsidRPr="00B4649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46493">
              <w:rPr>
                <w:sz w:val="24"/>
                <w:szCs w:val="24"/>
                <w:lang w:val="ru-RU"/>
              </w:rPr>
              <w:t>к печати. Вывод текста на принтер.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99" w:right="91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ind w:left="139" w:right="136"/>
              <w:jc w:val="center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0,5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240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Формирование умений выводить текстовый документ на печать.</w:t>
            </w:r>
          </w:p>
          <w:p w:rsidR="00167550" w:rsidRPr="00B46493" w:rsidRDefault="00167550" w:rsidP="00167550">
            <w:pPr>
              <w:pStyle w:val="TableParagraph"/>
              <w:ind w:left="105" w:right="655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Практическая работа по печати текстового документа.</w:t>
            </w:r>
          </w:p>
        </w:tc>
      </w:tr>
    </w:tbl>
    <w:p w:rsidR="00167550" w:rsidRPr="00B46493" w:rsidRDefault="00167550" w:rsidP="00167550">
      <w:pPr>
        <w:rPr>
          <w:rFonts w:ascii="Times New Roman" w:hAnsi="Times New Roman" w:cs="Times New Roman"/>
          <w:sz w:val="24"/>
          <w:szCs w:val="24"/>
        </w:rPr>
        <w:sectPr w:rsidR="00167550" w:rsidRPr="00B46493">
          <w:pgSz w:w="11910" w:h="16840"/>
          <w:pgMar w:top="1120" w:right="1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117"/>
        <w:gridCol w:w="1181"/>
        <w:gridCol w:w="1032"/>
        <w:gridCol w:w="1421"/>
        <w:gridCol w:w="3255"/>
      </w:tblGrid>
      <w:tr w:rsidR="00167550" w:rsidRPr="00B46493" w:rsidTr="00167550">
        <w:trPr>
          <w:trHeight w:hRule="exact" w:val="1114"/>
        </w:trPr>
        <w:tc>
          <w:tcPr>
            <w:tcW w:w="56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158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29</w:t>
            </w:r>
          </w:p>
        </w:tc>
        <w:tc>
          <w:tcPr>
            <w:tcW w:w="3117" w:type="dxa"/>
          </w:tcPr>
          <w:p w:rsidR="00167550" w:rsidRPr="00B46493" w:rsidRDefault="00167550" w:rsidP="001675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line="274" w:lineRule="exact"/>
              <w:ind w:left="105" w:right="457"/>
              <w:rPr>
                <w:sz w:val="24"/>
                <w:szCs w:val="24"/>
              </w:rPr>
            </w:pPr>
            <w:proofErr w:type="spellStart"/>
            <w:r w:rsidRPr="00B46493">
              <w:rPr>
                <w:sz w:val="24"/>
                <w:szCs w:val="24"/>
              </w:rPr>
              <w:t>Итоговая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практическая</w:t>
            </w:r>
            <w:proofErr w:type="spellEnd"/>
            <w:r w:rsidRPr="00B46493">
              <w:rPr>
                <w:sz w:val="24"/>
                <w:szCs w:val="24"/>
              </w:rPr>
              <w:t xml:space="preserve"> </w:t>
            </w:r>
            <w:proofErr w:type="spellStart"/>
            <w:r w:rsidRPr="00B46493">
              <w:rPr>
                <w:sz w:val="24"/>
                <w:szCs w:val="24"/>
              </w:rPr>
              <w:t>работа</w:t>
            </w:r>
            <w:proofErr w:type="spellEnd"/>
            <w:r w:rsidRPr="00B46493"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528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464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67550" w:rsidRPr="00B46493" w:rsidRDefault="00167550" w:rsidP="00167550">
            <w:pPr>
              <w:pStyle w:val="TableParagraph"/>
              <w:spacing w:before="1"/>
              <w:ind w:left="643"/>
              <w:rPr>
                <w:sz w:val="24"/>
                <w:szCs w:val="24"/>
              </w:rPr>
            </w:pPr>
            <w:r w:rsidRPr="00B46493"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pStyle w:val="TableParagraph"/>
              <w:ind w:left="105" w:right="44"/>
              <w:rPr>
                <w:sz w:val="24"/>
                <w:szCs w:val="24"/>
                <w:lang w:val="ru-RU"/>
              </w:rPr>
            </w:pPr>
            <w:r w:rsidRPr="00B46493">
              <w:rPr>
                <w:sz w:val="24"/>
                <w:szCs w:val="24"/>
                <w:lang w:val="ru-RU"/>
              </w:rPr>
              <w:t>Выполнение итоговой практической работы по созданию компьютерного документа.</w:t>
            </w:r>
          </w:p>
        </w:tc>
      </w:tr>
      <w:tr w:rsidR="00167550" w:rsidRPr="00B46493" w:rsidTr="00167550">
        <w:trPr>
          <w:trHeight w:hRule="exact" w:val="360"/>
        </w:trPr>
        <w:tc>
          <w:tcPr>
            <w:tcW w:w="3678" w:type="dxa"/>
            <w:gridSpan w:val="2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1338" w:right="1337"/>
              <w:jc w:val="center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81" w:type="dxa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465" w:right="236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32" w:type="dxa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98" w:right="94"/>
              <w:jc w:val="center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:rsidR="00167550" w:rsidRPr="00B46493" w:rsidRDefault="00167550" w:rsidP="00167550">
            <w:pPr>
              <w:pStyle w:val="TableParagraph"/>
              <w:spacing w:line="268" w:lineRule="exact"/>
              <w:ind w:left="585"/>
              <w:rPr>
                <w:b/>
                <w:sz w:val="24"/>
                <w:szCs w:val="24"/>
              </w:rPr>
            </w:pPr>
            <w:r w:rsidRPr="00B4649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55" w:type="dxa"/>
          </w:tcPr>
          <w:p w:rsidR="00167550" w:rsidRPr="00B46493" w:rsidRDefault="00167550" w:rsidP="0016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550" w:rsidRPr="00B46493" w:rsidRDefault="00167550" w:rsidP="00167550">
      <w:pPr>
        <w:pStyle w:val="a6"/>
        <w:ind w:firstLine="0"/>
        <w:rPr>
          <w:b/>
        </w:rPr>
      </w:pPr>
    </w:p>
    <w:p w:rsidR="001A5629" w:rsidRPr="00B46493" w:rsidRDefault="001A5629" w:rsidP="001A5629">
      <w:pPr>
        <w:pStyle w:val="Default"/>
        <w:rPr>
          <w:b/>
        </w:rPr>
      </w:pPr>
    </w:p>
    <w:sectPr w:rsidR="001A5629" w:rsidRPr="00B46493" w:rsidSect="0058727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9C1AC6"/>
    <w:multiLevelType w:val="hybridMultilevel"/>
    <w:tmpl w:val="F9EF29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B4FDE2"/>
    <w:multiLevelType w:val="hybridMultilevel"/>
    <w:tmpl w:val="71C8E8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A2D65B"/>
    <w:multiLevelType w:val="hybridMultilevel"/>
    <w:tmpl w:val="C89561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FF9ABED"/>
    <w:multiLevelType w:val="hybridMultilevel"/>
    <w:tmpl w:val="645AAD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68BD3DD"/>
    <w:multiLevelType w:val="hybridMultilevel"/>
    <w:tmpl w:val="5D3050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74D7DE0"/>
    <w:multiLevelType w:val="hybridMultilevel"/>
    <w:tmpl w:val="A3B004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EE19CFA"/>
    <w:multiLevelType w:val="hybridMultilevel"/>
    <w:tmpl w:val="1F57C7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5F9D306"/>
    <w:multiLevelType w:val="hybridMultilevel"/>
    <w:tmpl w:val="60A7FB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FD3432B"/>
    <w:multiLevelType w:val="hybridMultilevel"/>
    <w:tmpl w:val="636E2C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32CBD96"/>
    <w:multiLevelType w:val="hybridMultilevel"/>
    <w:tmpl w:val="5B936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C7466BC"/>
    <w:multiLevelType w:val="hybridMultilevel"/>
    <w:tmpl w:val="B467AD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1D03F85"/>
    <w:multiLevelType w:val="hybridMultilevel"/>
    <w:tmpl w:val="A2D13A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6DD66A8"/>
    <w:multiLevelType w:val="hybridMultilevel"/>
    <w:tmpl w:val="C48202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D348F4"/>
    <w:multiLevelType w:val="hybridMultilevel"/>
    <w:tmpl w:val="EE4A2B16"/>
    <w:lvl w:ilvl="0" w:tplc="689CC79E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DDEFF56"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177427AE"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CAB2BAD4">
      <w:numFmt w:val="bullet"/>
      <w:lvlText w:val="•"/>
      <w:lvlJc w:val="left"/>
      <w:pPr>
        <w:ind w:left="3953" w:hanging="360"/>
      </w:pPr>
      <w:rPr>
        <w:rFonts w:hint="default"/>
      </w:rPr>
    </w:lvl>
    <w:lvl w:ilvl="4" w:tplc="D9F64026">
      <w:numFmt w:val="bullet"/>
      <w:lvlText w:val="•"/>
      <w:lvlJc w:val="left"/>
      <w:pPr>
        <w:ind w:left="4757" w:hanging="360"/>
      </w:pPr>
      <w:rPr>
        <w:rFonts w:hint="default"/>
      </w:rPr>
    </w:lvl>
    <w:lvl w:ilvl="5" w:tplc="6B12EE84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C8F04A54">
      <w:numFmt w:val="bullet"/>
      <w:lvlText w:val="•"/>
      <w:lvlJc w:val="left"/>
      <w:pPr>
        <w:ind w:left="6366" w:hanging="360"/>
      </w:pPr>
      <w:rPr>
        <w:rFonts w:hint="default"/>
      </w:rPr>
    </w:lvl>
    <w:lvl w:ilvl="7" w:tplc="D820F01C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00BC62E0">
      <w:numFmt w:val="bullet"/>
      <w:lvlText w:val="•"/>
      <w:lvlJc w:val="left"/>
      <w:pPr>
        <w:ind w:left="7975" w:hanging="360"/>
      </w:pPr>
      <w:rPr>
        <w:rFonts w:hint="default"/>
      </w:rPr>
    </w:lvl>
  </w:abstractNum>
  <w:abstractNum w:abstractNumId="14">
    <w:nsid w:val="042BD72A"/>
    <w:multiLevelType w:val="hybridMultilevel"/>
    <w:tmpl w:val="08CBDC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7851DC5"/>
    <w:multiLevelType w:val="hybridMultilevel"/>
    <w:tmpl w:val="8AD227F8"/>
    <w:lvl w:ilvl="0" w:tplc="DC960608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46602A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AB678A0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F2B6F55E"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D7B85D9C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C63432CC">
      <w:numFmt w:val="bullet"/>
      <w:lvlText w:val="•"/>
      <w:lvlJc w:val="left"/>
      <w:pPr>
        <w:ind w:left="4601" w:hanging="360"/>
      </w:pPr>
      <w:rPr>
        <w:rFonts w:hint="default"/>
      </w:rPr>
    </w:lvl>
    <w:lvl w:ilvl="6" w:tplc="1D66233C"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0D8AE2F2">
      <w:numFmt w:val="bullet"/>
      <w:lvlText w:val="•"/>
      <w:lvlJc w:val="left"/>
      <w:pPr>
        <w:ind w:left="6202" w:hanging="360"/>
      </w:pPr>
      <w:rPr>
        <w:rFonts w:hint="default"/>
      </w:rPr>
    </w:lvl>
    <w:lvl w:ilvl="8" w:tplc="05AA8A74">
      <w:numFmt w:val="bullet"/>
      <w:lvlText w:val="•"/>
      <w:lvlJc w:val="left"/>
      <w:pPr>
        <w:ind w:left="7003" w:hanging="360"/>
      </w:pPr>
      <w:rPr>
        <w:rFonts w:hint="default"/>
      </w:rPr>
    </w:lvl>
  </w:abstractNum>
  <w:abstractNum w:abstractNumId="16">
    <w:nsid w:val="0B48C3F4"/>
    <w:multiLevelType w:val="hybridMultilevel"/>
    <w:tmpl w:val="F2AE89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B76A1B8"/>
    <w:multiLevelType w:val="hybridMultilevel"/>
    <w:tmpl w:val="460E92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DAF1EEC"/>
    <w:multiLevelType w:val="hybridMultilevel"/>
    <w:tmpl w:val="D7BCD744"/>
    <w:lvl w:ilvl="0" w:tplc="D6869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AA25FA"/>
    <w:multiLevelType w:val="hybridMultilevel"/>
    <w:tmpl w:val="0A06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EB5FD9"/>
    <w:multiLevelType w:val="hybridMultilevel"/>
    <w:tmpl w:val="5057C2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CA76162"/>
    <w:multiLevelType w:val="hybridMultilevel"/>
    <w:tmpl w:val="7F5210CA"/>
    <w:lvl w:ilvl="0" w:tplc="6D9A313C">
      <w:numFmt w:val="bullet"/>
      <w:lvlText w:val=""/>
      <w:lvlJc w:val="left"/>
      <w:pPr>
        <w:ind w:left="840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ED6175E">
      <w:numFmt w:val="bullet"/>
      <w:lvlText w:val=""/>
      <w:lvlJc w:val="left"/>
      <w:pPr>
        <w:ind w:left="104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C56650CE"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44FA7676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31F0111C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B6CC1DF0">
      <w:numFmt w:val="bullet"/>
      <w:lvlText w:val="•"/>
      <w:lvlJc w:val="left"/>
      <w:pPr>
        <w:ind w:left="4837" w:hanging="360"/>
      </w:pPr>
      <w:rPr>
        <w:rFonts w:hint="default"/>
      </w:rPr>
    </w:lvl>
    <w:lvl w:ilvl="6" w:tplc="C8920642">
      <w:numFmt w:val="bullet"/>
      <w:lvlText w:val="•"/>
      <w:lvlJc w:val="left"/>
      <w:pPr>
        <w:ind w:left="5786" w:hanging="360"/>
      </w:pPr>
      <w:rPr>
        <w:rFonts w:hint="default"/>
      </w:rPr>
    </w:lvl>
    <w:lvl w:ilvl="7" w:tplc="4C9A218E"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A4B68B0A"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22">
    <w:nsid w:val="2918D8D6"/>
    <w:multiLevelType w:val="hybridMultilevel"/>
    <w:tmpl w:val="B8C72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D293D96"/>
    <w:multiLevelType w:val="hybridMultilevel"/>
    <w:tmpl w:val="B192A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E73C1E"/>
    <w:multiLevelType w:val="hybridMultilevel"/>
    <w:tmpl w:val="B6DAF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6075D69"/>
    <w:multiLevelType w:val="hybridMultilevel"/>
    <w:tmpl w:val="B4E07632"/>
    <w:lvl w:ilvl="0" w:tplc="D2D82100">
      <w:numFmt w:val="bullet"/>
      <w:lvlText w:val=""/>
      <w:lvlJc w:val="left"/>
      <w:pPr>
        <w:ind w:left="178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4970C4C6">
      <w:numFmt w:val="bullet"/>
      <w:lvlText w:val="•"/>
      <w:lvlJc w:val="left"/>
      <w:pPr>
        <w:ind w:left="2682" w:hanging="360"/>
      </w:pPr>
      <w:rPr>
        <w:rFonts w:hint="default"/>
      </w:rPr>
    </w:lvl>
    <w:lvl w:ilvl="2" w:tplc="8B6E6BF8">
      <w:numFmt w:val="bullet"/>
      <w:lvlText w:val="•"/>
      <w:lvlJc w:val="left"/>
      <w:pPr>
        <w:ind w:left="3584" w:hanging="360"/>
      </w:pPr>
      <w:rPr>
        <w:rFonts w:hint="default"/>
      </w:rPr>
    </w:lvl>
    <w:lvl w:ilvl="3" w:tplc="660432B2">
      <w:numFmt w:val="bullet"/>
      <w:lvlText w:val="•"/>
      <w:lvlJc w:val="left"/>
      <w:pPr>
        <w:ind w:left="4487" w:hanging="360"/>
      </w:pPr>
      <w:rPr>
        <w:rFonts w:hint="default"/>
      </w:rPr>
    </w:lvl>
    <w:lvl w:ilvl="4" w:tplc="44862BC8">
      <w:numFmt w:val="bullet"/>
      <w:lvlText w:val="•"/>
      <w:lvlJc w:val="left"/>
      <w:pPr>
        <w:ind w:left="5389" w:hanging="360"/>
      </w:pPr>
      <w:rPr>
        <w:rFonts w:hint="default"/>
      </w:rPr>
    </w:lvl>
    <w:lvl w:ilvl="5" w:tplc="EE20C67C">
      <w:numFmt w:val="bullet"/>
      <w:lvlText w:val="•"/>
      <w:lvlJc w:val="left"/>
      <w:pPr>
        <w:ind w:left="6292" w:hanging="360"/>
      </w:pPr>
      <w:rPr>
        <w:rFonts w:hint="default"/>
      </w:rPr>
    </w:lvl>
    <w:lvl w:ilvl="6" w:tplc="09207AEE">
      <w:numFmt w:val="bullet"/>
      <w:lvlText w:val="•"/>
      <w:lvlJc w:val="left"/>
      <w:pPr>
        <w:ind w:left="7194" w:hanging="360"/>
      </w:pPr>
      <w:rPr>
        <w:rFonts w:hint="default"/>
      </w:rPr>
    </w:lvl>
    <w:lvl w:ilvl="7" w:tplc="797AC358">
      <w:numFmt w:val="bullet"/>
      <w:lvlText w:val="•"/>
      <w:lvlJc w:val="left"/>
      <w:pPr>
        <w:ind w:left="8096" w:hanging="360"/>
      </w:pPr>
      <w:rPr>
        <w:rFonts w:hint="default"/>
      </w:rPr>
    </w:lvl>
    <w:lvl w:ilvl="8" w:tplc="998AEA6E">
      <w:numFmt w:val="bullet"/>
      <w:lvlText w:val="•"/>
      <w:lvlJc w:val="left"/>
      <w:pPr>
        <w:ind w:left="8999" w:hanging="360"/>
      </w:pPr>
      <w:rPr>
        <w:rFonts w:hint="default"/>
      </w:rPr>
    </w:lvl>
  </w:abstractNum>
  <w:abstractNum w:abstractNumId="26">
    <w:nsid w:val="36F35027"/>
    <w:multiLevelType w:val="hybridMultilevel"/>
    <w:tmpl w:val="486C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207852"/>
    <w:multiLevelType w:val="hybridMultilevel"/>
    <w:tmpl w:val="4364A508"/>
    <w:lvl w:ilvl="0" w:tplc="9B58EAE4">
      <w:numFmt w:val="bullet"/>
      <w:lvlText w:val=""/>
      <w:lvlJc w:val="left"/>
      <w:pPr>
        <w:ind w:left="94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1D0E4DC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9350EFB2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00E80BB4"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662C1BA8">
      <w:numFmt w:val="bullet"/>
      <w:lvlText w:val="•"/>
      <w:lvlJc w:val="left"/>
      <w:pPr>
        <w:ind w:left="4357" w:hanging="360"/>
      </w:pPr>
      <w:rPr>
        <w:rFonts w:hint="default"/>
      </w:rPr>
    </w:lvl>
    <w:lvl w:ilvl="5" w:tplc="669CE922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79DA31D0">
      <w:numFmt w:val="bullet"/>
      <w:lvlText w:val="•"/>
      <w:lvlJc w:val="left"/>
      <w:pPr>
        <w:ind w:left="6066" w:hanging="360"/>
      </w:pPr>
      <w:rPr>
        <w:rFonts w:hint="default"/>
      </w:rPr>
    </w:lvl>
    <w:lvl w:ilvl="7" w:tplc="63EE1930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B05A1C84"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28">
    <w:nsid w:val="3A6C5AA9"/>
    <w:multiLevelType w:val="hybridMultilevel"/>
    <w:tmpl w:val="5F6810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BC342A4"/>
    <w:multiLevelType w:val="hybridMultilevel"/>
    <w:tmpl w:val="72F853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BE11655"/>
    <w:multiLevelType w:val="hybridMultilevel"/>
    <w:tmpl w:val="396612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7C2874"/>
    <w:multiLevelType w:val="hybridMultilevel"/>
    <w:tmpl w:val="58008472"/>
    <w:lvl w:ilvl="0" w:tplc="8EAE4950">
      <w:numFmt w:val="bullet"/>
      <w:lvlText w:val=""/>
      <w:lvlJc w:val="left"/>
      <w:pPr>
        <w:ind w:left="740" w:hanging="346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E5A21092">
      <w:numFmt w:val="bullet"/>
      <w:lvlText w:val="•"/>
      <w:lvlJc w:val="left"/>
      <w:pPr>
        <w:ind w:left="1614" w:hanging="346"/>
      </w:pPr>
      <w:rPr>
        <w:rFonts w:hint="default"/>
      </w:rPr>
    </w:lvl>
    <w:lvl w:ilvl="2" w:tplc="1EE23CF8">
      <w:numFmt w:val="bullet"/>
      <w:lvlText w:val="•"/>
      <w:lvlJc w:val="left"/>
      <w:pPr>
        <w:ind w:left="2488" w:hanging="346"/>
      </w:pPr>
      <w:rPr>
        <w:rFonts w:hint="default"/>
      </w:rPr>
    </w:lvl>
    <w:lvl w:ilvl="3" w:tplc="49AEF240">
      <w:numFmt w:val="bullet"/>
      <w:lvlText w:val="•"/>
      <w:lvlJc w:val="left"/>
      <w:pPr>
        <w:ind w:left="3363" w:hanging="346"/>
      </w:pPr>
      <w:rPr>
        <w:rFonts w:hint="default"/>
      </w:rPr>
    </w:lvl>
    <w:lvl w:ilvl="4" w:tplc="48F658EA">
      <w:numFmt w:val="bullet"/>
      <w:lvlText w:val="•"/>
      <w:lvlJc w:val="left"/>
      <w:pPr>
        <w:ind w:left="4237" w:hanging="346"/>
      </w:pPr>
      <w:rPr>
        <w:rFonts w:hint="default"/>
      </w:rPr>
    </w:lvl>
    <w:lvl w:ilvl="5" w:tplc="6D245E72">
      <w:numFmt w:val="bullet"/>
      <w:lvlText w:val="•"/>
      <w:lvlJc w:val="left"/>
      <w:pPr>
        <w:ind w:left="5112" w:hanging="346"/>
      </w:pPr>
      <w:rPr>
        <w:rFonts w:hint="default"/>
      </w:rPr>
    </w:lvl>
    <w:lvl w:ilvl="6" w:tplc="BC20B170">
      <w:numFmt w:val="bullet"/>
      <w:lvlText w:val="•"/>
      <w:lvlJc w:val="left"/>
      <w:pPr>
        <w:ind w:left="5986" w:hanging="346"/>
      </w:pPr>
      <w:rPr>
        <w:rFonts w:hint="default"/>
      </w:rPr>
    </w:lvl>
    <w:lvl w:ilvl="7" w:tplc="84844EC4">
      <w:numFmt w:val="bullet"/>
      <w:lvlText w:val="•"/>
      <w:lvlJc w:val="left"/>
      <w:pPr>
        <w:ind w:left="6860" w:hanging="346"/>
      </w:pPr>
      <w:rPr>
        <w:rFonts w:hint="default"/>
      </w:rPr>
    </w:lvl>
    <w:lvl w:ilvl="8" w:tplc="0DD89666">
      <w:numFmt w:val="bullet"/>
      <w:lvlText w:val="•"/>
      <w:lvlJc w:val="left"/>
      <w:pPr>
        <w:ind w:left="7735" w:hanging="346"/>
      </w:pPr>
      <w:rPr>
        <w:rFonts w:hint="default"/>
      </w:rPr>
    </w:lvl>
  </w:abstractNum>
  <w:abstractNum w:abstractNumId="32">
    <w:nsid w:val="73E15F78"/>
    <w:multiLevelType w:val="hybridMultilevel"/>
    <w:tmpl w:val="968E57D0"/>
    <w:lvl w:ilvl="0" w:tplc="4CC0BE2A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ECD8BDCC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C2093BC">
      <w:numFmt w:val="bullet"/>
      <w:lvlText w:val="•"/>
      <w:lvlJc w:val="left"/>
      <w:pPr>
        <w:ind w:left="2309" w:hanging="360"/>
      </w:pPr>
      <w:rPr>
        <w:rFonts w:hint="default"/>
      </w:rPr>
    </w:lvl>
    <w:lvl w:ilvl="3" w:tplc="3A14989A">
      <w:numFmt w:val="bullet"/>
      <w:lvlText w:val="•"/>
      <w:lvlJc w:val="left"/>
      <w:pPr>
        <w:ind w:left="3218" w:hanging="360"/>
      </w:pPr>
      <w:rPr>
        <w:rFonts w:hint="default"/>
      </w:rPr>
    </w:lvl>
    <w:lvl w:ilvl="4" w:tplc="F57E8B4A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3F88C270">
      <w:numFmt w:val="bullet"/>
      <w:lvlText w:val="•"/>
      <w:lvlJc w:val="left"/>
      <w:pPr>
        <w:ind w:left="5037" w:hanging="360"/>
      </w:pPr>
      <w:rPr>
        <w:rFonts w:hint="default"/>
      </w:rPr>
    </w:lvl>
    <w:lvl w:ilvl="6" w:tplc="EDB264CA"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2C087FEC"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1FB23EB4">
      <w:numFmt w:val="bullet"/>
      <w:lvlText w:val="•"/>
      <w:lvlJc w:val="left"/>
      <w:pPr>
        <w:ind w:left="7765" w:hanging="360"/>
      </w:pPr>
      <w:rPr>
        <w:rFonts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6"/>
  </w:num>
  <w:num w:numId="5">
    <w:abstractNumId w:val="12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29"/>
  </w:num>
  <w:num w:numId="14">
    <w:abstractNumId w:val="3"/>
  </w:num>
  <w:num w:numId="15">
    <w:abstractNumId w:val="1"/>
  </w:num>
  <w:num w:numId="16">
    <w:abstractNumId w:val="19"/>
  </w:num>
  <w:num w:numId="17">
    <w:abstractNumId w:val="17"/>
  </w:num>
  <w:num w:numId="18">
    <w:abstractNumId w:val="30"/>
  </w:num>
  <w:num w:numId="19">
    <w:abstractNumId w:val="20"/>
  </w:num>
  <w:num w:numId="20">
    <w:abstractNumId w:val="16"/>
  </w:num>
  <w:num w:numId="21">
    <w:abstractNumId w:val="9"/>
  </w:num>
  <w:num w:numId="22">
    <w:abstractNumId w:val="5"/>
  </w:num>
  <w:num w:numId="23">
    <w:abstractNumId w:val="4"/>
  </w:num>
  <w:num w:numId="24">
    <w:abstractNumId w:val="18"/>
  </w:num>
  <w:num w:numId="25">
    <w:abstractNumId w:val="26"/>
  </w:num>
  <w:num w:numId="26">
    <w:abstractNumId w:val="23"/>
  </w:num>
  <w:num w:numId="27">
    <w:abstractNumId w:val="31"/>
  </w:num>
  <w:num w:numId="28">
    <w:abstractNumId w:val="27"/>
  </w:num>
  <w:num w:numId="29">
    <w:abstractNumId w:val="21"/>
  </w:num>
  <w:num w:numId="30">
    <w:abstractNumId w:val="25"/>
  </w:num>
  <w:num w:numId="31">
    <w:abstractNumId w:val="15"/>
  </w:num>
  <w:num w:numId="32">
    <w:abstractNumId w:val="3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06C"/>
    <w:rsid w:val="00060E0C"/>
    <w:rsid w:val="0006213C"/>
    <w:rsid w:val="000A3B22"/>
    <w:rsid w:val="00167550"/>
    <w:rsid w:val="00171246"/>
    <w:rsid w:val="001978B2"/>
    <w:rsid w:val="001A5629"/>
    <w:rsid w:val="002D048C"/>
    <w:rsid w:val="003430F6"/>
    <w:rsid w:val="003438B8"/>
    <w:rsid w:val="0038641C"/>
    <w:rsid w:val="00445993"/>
    <w:rsid w:val="0058727F"/>
    <w:rsid w:val="005B3644"/>
    <w:rsid w:val="00762437"/>
    <w:rsid w:val="0076606C"/>
    <w:rsid w:val="00852589"/>
    <w:rsid w:val="00A82630"/>
    <w:rsid w:val="00B46493"/>
    <w:rsid w:val="00CB58CD"/>
    <w:rsid w:val="00D225DF"/>
    <w:rsid w:val="00D77528"/>
    <w:rsid w:val="00DA5AF9"/>
    <w:rsid w:val="00DB2741"/>
    <w:rsid w:val="00DD1D4D"/>
    <w:rsid w:val="00E5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7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3430F6"/>
    <w:pPr>
      <w:ind w:left="720"/>
      <w:contextualSpacing/>
    </w:pPr>
  </w:style>
  <w:style w:type="paragraph" w:styleId="a4">
    <w:name w:val="No Spacing"/>
    <w:uiPriority w:val="1"/>
    <w:qFormat/>
    <w:rsid w:val="00DD1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7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675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67550"/>
    <w:pPr>
      <w:widowControl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1675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167550"/>
    <w:pPr>
      <w:widowControl w:val="0"/>
      <w:spacing w:before="49" w:after="0" w:line="240" w:lineRule="auto"/>
      <w:ind w:left="99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uiPriority w:val="1"/>
    <w:qFormat/>
    <w:rsid w:val="00167550"/>
    <w:pPr>
      <w:widowControl w:val="0"/>
      <w:spacing w:after="0" w:line="240" w:lineRule="auto"/>
      <w:ind w:left="168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167550"/>
    <w:pPr>
      <w:widowControl w:val="0"/>
      <w:spacing w:after="0" w:line="275" w:lineRule="exact"/>
      <w:ind w:left="686" w:right="103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Heading4">
    <w:name w:val="Heading 4"/>
    <w:basedOn w:val="a"/>
    <w:uiPriority w:val="1"/>
    <w:qFormat/>
    <w:rsid w:val="00167550"/>
    <w:pPr>
      <w:widowControl w:val="0"/>
      <w:spacing w:after="0" w:line="240" w:lineRule="auto"/>
      <w:ind w:left="119" w:right="103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6755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6240</Words>
  <Characters>35572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</dc:creator>
  <cp:keywords/>
  <dc:description/>
  <cp:lastModifiedBy>Maus</cp:lastModifiedBy>
  <cp:revision>15</cp:revision>
  <dcterms:created xsi:type="dcterms:W3CDTF">2016-10-13T04:18:00Z</dcterms:created>
  <dcterms:modified xsi:type="dcterms:W3CDTF">2016-11-27T10:18:00Z</dcterms:modified>
</cp:coreProperties>
</file>